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C3" w:rsidRDefault="001453C3" w:rsidP="00A55546">
      <w:pPr>
        <w:jc w:val="center"/>
        <w:rPr>
          <w:b/>
          <w:lang w:val="es-ES_tradnl"/>
        </w:rPr>
      </w:pPr>
    </w:p>
    <w:p w:rsidR="00A55546" w:rsidRDefault="00B016A9" w:rsidP="00A55546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DFINITIVA </w:t>
      </w:r>
      <w:r w:rsidR="00C90FD1">
        <w:rPr>
          <w:b/>
          <w:lang w:val="es-ES_tradnl"/>
        </w:rPr>
        <w:t>DE ASPIRANTES</w:t>
      </w:r>
      <w:r w:rsidR="00A55546">
        <w:rPr>
          <w:b/>
          <w:lang w:val="es-ES_tradnl"/>
        </w:rPr>
        <w:t xml:space="preserve"> QUE CUMPLEN Y </w:t>
      </w:r>
      <w:r w:rsidR="00C90FD1">
        <w:rPr>
          <w:b/>
          <w:lang w:val="es-ES_tradnl"/>
        </w:rPr>
        <w:t>NO CUMPLEN CON LOS REQUISITOS MÍNIMOS CONCURSO DE MÉRITOS PÚ</w:t>
      </w:r>
      <w:r w:rsidR="00A55546" w:rsidRPr="005622E8">
        <w:rPr>
          <w:b/>
          <w:lang w:val="es-ES_tradnl"/>
        </w:rPr>
        <w:t xml:space="preserve">BLICO Y </w:t>
      </w:r>
      <w:r w:rsidR="00C90FD1" w:rsidRPr="005622E8">
        <w:rPr>
          <w:b/>
          <w:lang w:val="es-ES_tradnl"/>
        </w:rPr>
        <w:t>ABIERTO SELECCIÓN</w:t>
      </w:r>
      <w:r w:rsidR="00A55546">
        <w:rPr>
          <w:b/>
          <w:lang w:val="es-ES_tradnl"/>
        </w:rPr>
        <w:t xml:space="preserve"> DEL PERSONERO MUNICIPAL DE </w:t>
      </w:r>
      <w:r w:rsidR="00C90FD1">
        <w:rPr>
          <w:b/>
          <w:lang w:val="es-ES_tradnl"/>
        </w:rPr>
        <w:t>HACARÍ</w:t>
      </w:r>
    </w:p>
    <w:p w:rsidR="00801EE8" w:rsidRDefault="00801EE8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CD7428" w:rsidRDefault="00CD7428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CD7428" w:rsidRPr="00FC2717" w:rsidRDefault="00CD7428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FC2717" w:rsidRDefault="00E16E20" w:rsidP="00A55546">
      <w:pPr>
        <w:pStyle w:val="Standard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FECHA</w:t>
      </w:r>
      <w:r w:rsidR="00CC276E">
        <w:rPr>
          <w:rFonts w:ascii="Arial" w:hAnsi="Arial"/>
          <w:bCs/>
          <w:color w:val="000000" w:themeColor="text1"/>
        </w:rPr>
        <w:t xml:space="preserve"> : 10 DE OCT</w:t>
      </w:r>
      <w:r w:rsidR="007E02E8">
        <w:rPr>
          <w:rFonts w:ascii="Arial" w:hAnsi="Arial"/>
          <w:bCs/>
          <w:color w:val="000000" w:themeColor="text1"/>
        </w:rPr>
        <w:t>U</w:t>
      </w:r>
      <w:r w:rsidR="00CC276E">
        <w:rPr>
          <w:rFonts w:ascii="Arial" w:hAnsi="Arial"/>
          <w:bCs/>
          <w:color w:val="000000" w:themeColor="text1"/>
        </w:rPr>
        <w:t>BRE DE 2018</w:t>
      </w:r>
      <w:bookmarkStart w:id="0" w:name="_GoBack"/>
      <w:bookmarkEnd w:id="0"/>
    </w:p>
    <w:p w:rsidR="00CD7428" w:rsidRDefault="00CD7428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CD7428" w:rsidRPr="00FC2717" w:rsidRDefault="00CD7428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9A028B" w:rsidRPr="00164552" w:rsidRDefault="009A028B" w:rsidP="009A028B">
      <w:pPr>
        <w:pStyle w:val="Standard"/>
        <w:rPr>
          <w:rFonts w:ascii="Arial" w:hAnsi="Arial"/>
          <w:b/>
          <w:bCs/>
          <w:sz w:val="20"/>
          <w:szCs w:val="20"/>
        </w:rPr>
      </w:pPr>
      <w:r w:rsidRPr="009B3532">
        <w:rPr>
          <w:rFonts w:ascii="Arial" w:hAnsi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W w:w="1071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2552"/>
        <w:gridCol w:w="1701"/>
        <w:gridCol w:w="1417"/>
      </w:tblGrid>
      <w:tr w:rsidR="009A028B" w:rsidTr="000B566E">
        <w:trPr>
          <w:tblHeader/>
        </w:trPr>
        <w:tc>
          <w:tcPr>
            <w:tcW w:w="5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8B" w:rsidRDefault="008B6765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APELLIDOS  Y NOMBRES</w:t>
            </w:r>
          </w:p>
        </w:tc>
        <w:tc>
          <w:tcPr>
            <w:tcW w:w="2552" w:type="dxa"/>
          </w:tcPr>
          <w:p w:rsidR="009A028B" w:rsidRDefault="00C90FD1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IDENTIFICACIÓ</w:t>
            </w:r>
            <w:r w:rsidR="009A028B">
              <w:rPr>
                <w:rFonts w:ascii="Arial" w:hAnsi="Arial"/>
                <w:i w:val="0"/>
                <w:iCs w:val="0"/>
              </w:rPr>
              <w:t>N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8B" w:rsidRDefault="00A55546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CUMPLE</w:t>
            </w:r>
          </w:p>
        </w:tc>
        <w:tc>
          <w:tcPr>
            <w:tcW w:w="1417" w:type="dxa"/>
          </w:tcPr>
          <w:p w:rsidR="009A028B" w:rsidRDefault="00A55546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NO CUMPLE</w:t>
            </w:r>
          </w:p>
        </w:tc>
      </w:tr>
      <w:tr w:rsidR="00CC276E" w:rsidTr="000B566E">
        <w:trPr>
          <w:tblHeader/>
        </w:trPr>
        <w:tc>
          <w:tcPr>
            <w:tcW w:w="5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E95370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 xml:space="preserve">JHON JAIRO ASCANIO GUERRERO                                          </w:t>
            </w:r>
          </w:p>
        </w:tc>
        <w:tc>
          <w:tcPr>
            <w:tcW w:w="2552" w:type="dxa"/>
          </w:tcPr>
          <w:p w:rsidR="00CC276E" w:rsidRPr="00486C95" w:rsidRDefault="00CC276E" w:rsidP="00E95370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>1091652241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1417" w:type="dxa"/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  <w:tr w:rsidR="00CC276E" w:rsidTr="000B566E">
        <w:trPr>
          <w:tblHeader/>
        </w:trPr>
        <w:tc>
          <w:tcPr>
            <w:tcW w:w="5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Default="00CC276E" w:rsidP="00E95370">
            <w:r w:rsidRPr="005B2665">
              <w:rPr>
                <w:rFonts w:ascii="Arial" w:hAnsi="Arial"/>
              </w:rPr>
              <w:t xml:space="preserve">DIOSEMIRO BAUTISTA ASCANIO      </w:t>
            </w:r>
          </w:p>
        </w:tc>
        <w:tc>
          <w:tcPr>
            <w:tcW w:w="2552" w:type="dxa"/>
          </w:tcPr>
          <w:p w:rsidR="00CC276E" w:rsidRPr="00711CE6" w:rsidRDefault="00CC276E" w:rsidP="00E95370">
            <w:pPr>
              <w:jc w:val="center"/>
              <w:rPr>
                <w:rFonts w:ascii="Arial" w:hAnsi="Arial" w:cs="Arial"/>
              </w:rPr>
            </w:pPr>
            <w:r w:rsidRPr="00711CE6">
              <w:rPr>
                <w:rFonts w:ascii="Arial" w:hAnsi="Arial" w:cs="Arial"/>
              </w:rPr>
              <w:t>13373735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1417" w:type="dxa"/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  <w:tr w:rsidR="00CC276E" w:rsidTr="000B566E">
        <w:trPr>
          <w:tblHeader/>
        </w:trPr>
        <w:tc>
          <w:tcPr>
            <w:tcW w:w="5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E95370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 xml:space="preserve">YONY GALVIS GUERRERO            </w:t>
            </w:r>
          </w:p>
        </w:tc>
        <w:tc>
          <w:tcPr>
            <w:tcW w:w="2552" w:type="dxa"/>
          </w:tcPr>
          <w:p w:rsidR="00CC276E" w:rsidRPr="00486C95" w:rsidRDefault="00CC276E" w:rsidP="00E95370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>10</w:t>
            </w:r>
            <w:r>
              <w:rPr>
                <w:rFonts w:ascii="Arial" w:hAnsi="Arial"/>
                <w:b w:val="0"/>
                <w:i w:val="0"/>
                <w:iCs w:val="0"/>
              </w:rPr>
              <w:t>91670068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1417" w:type="dxa"/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  <w:tr w:rsidR="00CC276E" w:rsidTr="000B566E">
        <w:trPr>
          <w:tblHeader/>
        </w:trPr>
        <w:tc>
          <w:tcPr>
            <w:tcW w:w="5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E95370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 xml:space="preserve">MARIA DEL PILAR YARURO VERGEL                                        </w:t>
            </w:r>
          </w:p>
        </w:tc>
        <w:tc>
          <w:tcPr>
            <w:tcW w:w="2552" w:type="dxa"/>
          </w:tcPr>
          <w:p w:rsidR="00CC276E" w:rsidRPr="00486C95" w:rsidRDefault="00CC276E" w:rsidP="00E95370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>60.304.410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1417" w:type="dxa"/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  <w:tr w:rsidR="00CC276E" w:rsidTr="000B566E">
        <w:trPr>
          <w:tblHeader/>
        </w:trPr>
        <w:tc>
          <w:tcPr>
            <w:tcW w:w="5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Pr="00486C95" w:rsidRDefault="00CC276E" w:rsidP="00E95370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</w:p>
        </w:tc>
        <w:tc>
          <w:tcPr>
            <w:tcW w:w="2552" w:type="dxa"/>
          </w:tcPr>
          <w:p w:rsidR="00CC276E" w:rsidRPr="00486C95" w:rsidRDefault="00CC276E" w:rsidP="00E95370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76E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  <w:tc>
          <w:tcPr>
            <w:tcW w:w="1417" w:type="dxa"/>
          </w:tcPr>
          <w:p w:rsidR="00CC276E" w:rsidRPr="00486C95" w:rsidRDefault="00CC276E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</w:tbl>
    <w:p w:rsidR="00300FD8" w:rsidRDefault="00300FD8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Pr="00270770" w:rsidRDefault="00FC2717" w:rsidP="00A55546">
      <w:pPr>
        <w:pStyle w:val="Standard"/>
        <w:jc w:val="center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EQUIPO </w:t>
      </w:r>
      <w:r w:rsidR="00C90FD1">
        <w:rPr>
          <w:rFonts w:ascii="Arial" w:hAnsi="Arial"/>
          <w:b/>
          <w:bCs/>
          <w:color w:val="000000" w:themeColor="text1"/>
        </w:rPr>
        <w:t>PROCESO SELECCIÓ</w:t>
      </w:r>
      <w:r w:rsidR="00270770" w:rsidRPr="00270770">
        <w:rPr>
          <w:rFonts w:ascii="Arial" w:hAnsi="Arial"/>
          <w:b/>
          <w:bCs/>
          <w:color w:val="000000" w:themeColor="text1"/>
        </w:rPr>
        <w:t>N</w:t>
      </w:r>
    </w:p>
    <w:sectPr w:rsidR="00270770" w:rsidRPr="00270770" w:rsidSect="00CD742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CB" w:rsidRDefault="006475CB" w:rsidP="00801EE8">
      <w:r>
        <w:separator/>
      </w:r>
    </w:p>
  </w:endnote>
  <w:endnote w:type="continuationSeparator" w:id="0">
    <w:p w:rsidR="006475CB" w:rsidRDefault="006475CB" w:rsidP="008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CB" w:rsidRDefault="006475CB" w:rsidP="00801EE8">
      <w:r>
        <w:separator/>
      </w:r>
    </w:p>
  </w:footnote>
  <w:footnote w:type="continuationSeparator" w:id="0">
    <w:p w:rsidR="006475CB" w:rsidRDefault="006475CB" w:rsidP="0080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E8" w:rsidRPr="004F2122" w:rsidRDefault="001849B8" w:rsidP="004F2122">
    <w:pPr>
      <w:pStyle w:val="Standard"/>
      <w:rPr>
        <w:rFonts w:ascii="Arial" w:hAnsi="Arial"/>
        <w:b/>
        <w:bCs/>
        <w:sz w:val="28"/>
        <w:szCs w:val="28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3D3FFC4A" wp14:editId="5ABE72AE">
          <wp:simplePos x="0" y="0"/>
          <wp:positionH relativeFrom="column">
            <wp:posOffset>285750</wp:posOffset>
          </wp:positionH>
          <wp:positionV relativeFrom="paragraph">
            <wp:posOffset>140970</wp:posOffset>
          </wp:positionV>
          <wp:extent cx="8672195" cy="10572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1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EE8">
      <w:rPr>
        <w:rFonts w:ascii="Arial" w:hAnsi="Arial"/>
        <w:b/>
        <w:bCs/>
        <w:sz w:val="28"/>
        <w:szCs w:val="28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B"/>
    <w:rsid w:val="00001721"/>
    <w:rsid w:val="00025618"/>
    <w:rsid w:val="000762F6"/>
    <w:rsid w:val="0008539D"/>
    <w:rsid w:val="000B1C15"/>
    <w:rsid w:val="000B566E"/>
    <w:rsid w:val="000B5CD1"/>
    <w:rsid w:val="000C3A16"/>
    <w:rsid w:val="001453C3"/>
    <w:rsid w:val="001849B8"/>
    <w:rsid w:val="001F2EA7"/>
    <w:rsid w:val="002656AB"/>
    <w:rsid w:val="00270770"/>
    <w:rsid w:val="00272330"/>
    <w:rsid w:val="002B6947"/>
    <w:rsid w:val="002D221B"/>
    <w:rsid w:val="00300FD8"/>
    <w:rsid w:val="00314105"/>
    <w:rsid w:val="004313D2"/>
    <w:rsid w:val="00460DE4"/>
    <w:rsid w:val="00486C95"/>
    <w:rsid w:val="004A7EA9"/>
    <w:rsid w:val="004C652E"/>
    <w:rsid w:val="004F2122"/>
    <w:rsid w:val="0052056A"/>
    <w:rsid w:val="00537DE7"/>
    <w:rsid w:val="00583CE8"/>
    <w:rsid w:val="0062275E"/>
    <w:rsid w:val="006475CB"/>
    <w:rsid w:val="00682007"/>
    <w:rsid w:val="00696534"/>
    <w:rsid w:val="00723C7C"/>
    <w:rsid w:val="00757989"/>
    <w:rsid w:val="00782EE5"/>
    <w:rsid w:val="007B4329"/>
    <w:rsid w:val="007C36A7"/>
    <w:rsid w:val="007E02E8"/>
    <w:rsid w:val="007E46BB"/>
    <w:rsid w:val="00801EE8"/>
    <w:rsid w:val="008540D0"/>
    <w:rsid w:val="00856450"/>
    <w:rsid w:val="008713E9"/>
    <w:rsid w:val="0088118A"/>
    <w:rsid w:val="00884B30"/>
    <w:rsid w:val="008B6765"/>
    <w:rsid w:val="008E5EE7"/>
    <w:rsid w:val="009A028B"/>
    <w:rsid w:val="009F0164"/>
    <w:rsid w:val="00A55546"/>
    <w:rsid w:val="00AE20E9"/>
    <w:rsid w:val="00B016A9"/>
    <w:rsid w:val="00B26836"/>
    <w:rsid w:val="00B52106"/>
    <w:rsid w:val="00B81ABA"/>
    <w:rsid w:val="00C4191A"/>
    <w:rsid w:val="00C66BD1"/>
    <w:rsid w:val="00C70485"/>
    <w:rsid w:val="00C90FD1"/>
    <w:rsid w:val="00CA10B7"/>
    <w:rsid w:val="00CC276E"/>
    <w:rsid w:val="00CD7428"/>
    <w:rsid w:val="00D21D99"/>
    <w:rsid w:val="00D36D7F"/>
    <w:rsid w:val="00D60D60"/>
    <w:rsid w:val="00D85A1E"/>
    <w:rsid w:val="00E16E20"/>
    <w:rsid w:val="00E42F87"/>
    <w:rsid w:val="00EE4E81"/>
    <w:rsid w:val="00FC2717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BADBC"/>
  <w15:docId w15:val="{F67ED673-45E2-47CE-ACB7-EF7FE7E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A0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customStyle="1" w:styleId="TableContents">
    <w:name w:val="Table Contents"/>
    <w:basedOn w:val="Standard"/>
    <w:rsid w:val="009A028B"/>
    <w:pPr>
      <w:suppressLineNumbers/>
    </w:pPr>
  </w:style>
  <w:style w:type="paragraph" w:customStyle="1" w:styleId="TableHeading">
    <w:name w:val="Table Heading"/>
    <w:basedOn w:val="TableContents"/>
    <w:rsid w:val="009A028B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9A02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E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EE8"/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801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EE8"/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4854-3033-4F8D-AAD5-FC0A4BF7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6</cp:revision>
  <cp:lastPrinted>2014-10-21T12:30:00Z</cp:lastPrinted>
  <dcterms:created xsi:type="dcterms:W3CDTF">2018-10-10T21:59:00Z</dcterms:created>
  <dcterms:modified xsi:type="dcterms:W3CDTF">2018-10-10T22:01:00Z</dcterms:modified>
</cp:coreProperties>
</file>