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4E6" w14:textId="1E83CC25" w:rsidR="00F837E6" w:rsidRPr="00D10399" w:rsidRDefault="00B81808" w:rsidP="00D10399">
      <w:pPr>
        <w:jc w:val="center"/>
        <w:rPr>
          <w:rFonts w:ascii="Arial" w:hAnsi="Arial" w:cs="Arial"/>
          <w:b/>
          <w:bCs/>
          <w:color w:val="C00000"/>
          <w:u w:val="single"/>
          <w:lang w:val="es-ES_tradnl"/>
        </w:rPr>
      </w:pP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t xml:space="preserve">PARTE 1: </w:t>
      </w:r>
      <w:r w:rsidR="00593363">
        <w:rPr>
          <w:rFonts w:ascii="Arial" w:hAnsi="Arial" w:cs="Arial"/>
          <w:b/>
          <w:bCs/>
          <w:color w:val="C00000"/>
          <w:u w:val="single"/>
          <w:lang w:val="es-ES_tradnl"/>
        </w:rPr>
        <w:t>CARACTERÍSTICAS DEL GRUPO DE PROFESORES</w:t>
      </w:r>
    </w:p>
    <w:p w14:paraId="05BC3870" w14:textId="074D168A" w:rsidR="0001315E" w:rsidRDefault="0001315E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33666455" w14:textId="34728774" w:rsidR="00AD1134" w:rsidRDefault="00AD1134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 xml:space="preserve">1. </w:t>
      </w:r>
      <w:r w:rsidRPr="00AD1134">
        <w:rPr>
          <w:rFonts w:ascii="Arial" w:hAnsi="Arial" w:cs="Arial"/>
          <w:b/>
          <w:bCs/>
          <w:color w:val="000000" w:themeColor="text1"/>
          <w:lang w:val="es-ES_tradnl"/>
        </w:rPr>
        <w:t>Evolución del número de docentes adscritos al programa durante la vigencia del registro calificado según</w:t>
      </w:r>
      <w:r>
        <w:rPr>
          <w:rFonts w:ascii="Arial" w:hAnsi="Arial" w:cs="Arial"/>
          <w:b/>
          <w:bCs/>
          <w:color w:val="000000" w:themeColor="text1"/>
          <w:lang w:val="es-ES_tradnl"/>
        </w:rPr>
        <w:t xml:space="preserve"> tipo de</w:t>
      </w:r>
      <w:r w:rsidRPr="00AD1134">
        <w:rPr>
          <w:rFonts w:ascii="Arial" w:hAnsi="Arial" w:cs="Arial"/>
          <w:b/>
          <w:bCs/>
          <w:color w:val="000000" w:themeColor="text1"/>
          <w:lang w:val="es-ES_tradnl"/>
        </w:rPr>
        <w:t xml:space="preserve"> vinculación</w:t>
      </w:r>
      <w:r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0406EA4A" w14:textId="77777777" w:rsidR="00AD1134" w:rsidRDefault="00AD1134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60"/>
        <w:gridCol w:w="1869"/>
        <w:gridCol w:w="1819"/>
        <w:gridCol w:w="1965"/>
        <w:gridCol w:w="1965"/>
        <w:gridCol w:w="1840"/>
        <w:gridCol w:w="1778"/>
      </w:tblGrid>
      <w:tr w:rsidR="00AD1134" w:rsidRPr="00AD1134" w14:paraId="14DACA9A" w14:textId="77777777" w:rsidTr="00AD1134">
        <w:tc>
          <w:tcPr>
            <w:tcW w:w="677" w:type="pct"/>
            <w:vMerge w:val="restart"/>
            <w:shd w:val="clear" w:color="auto" w:fill="C00000"/>
            <w:vAlign w:val="center"/>
          </w:tcPr>
          <w:p w14:paraId="5DF589B6" w14:textId="694D094B" w:rsidR="00AD1134" w:rsidRPr="00300CDB" w:rsidRDefault="00AD1134" w:rsidP="00300CDB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color w:val="FFFFFF"/>
                <w:sz w:val="18"/>
                <w:szCs w:val="18"/>
                <w:lang w:val="es-ES_tradnl"/>
              </w:rPr>
            </w:pPr>
            <w:bookmarkStart w:id="0" w:name="_Toc66925716"/>
            <w:r w:rsidRPr="00300CDB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Año</w:t>
            </w:r>
            <w:bookmarkEnd w:id="0"/>
          </w:p>
        </w:tc>
        <w:tc>
          <w:tcPr>
            <w:tcW w:w="1419" w:type="pct"/>
            <w:gridSpan w:val="2"/>
            <w:shd w:val="clear" w:color="auto" w:fill="C00000"/>
            <w:vAlign w:val="center"/>
          </w:tcPr>
          <w:p w14:paraId="2FB0F01F" w14:textId="0FC48766" w:rsidR="00AD1134" w:rsidRPr="00300CDB" w:rsidRDefault="00AD1134" w:rsidP="00AD1134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color w:val="FFFFFF"/>
                <w:sz w:val="18"/>
                <w:szCs w:val="18"/>
                <w:lang w:val="es-ES_tradnl"/>
              </w:rPr>
            </w:pPr>
            <w:bookmarkStart w:id="1" w:name="_Toc66925717"/>
            <w:r w:rsidRPr="00300CDB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Planta</w:t>
            </w:r>
            <w:bookmarkEnd w:id="1"/>
          </w:p>
        </w:tc>
        <w:tc>
          <w:tcPr>
            <w:tcW w:w="2220" w:type="pct"/>
            <w:gridSpan w:val="3"/>
            <w:shd w:val="clear" w:color="auto" w:fill="C00000"/>
            <w:vAlign w:val="center"/>
          </w:tcPr>
          <w:p w14:paraId="31F8A968" w14:textId="2E7DC7AA" w:rsidR="00AD1134" w:rsidRPr="00300CDB" w:rsidRDefault="00AD1134" w:rsidP="00AD1134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color w:val="FFFFFF"/>
                <w:sz w:val="18"/>
                <w:szCs w:val="18"/>
                <w:lang w:val="es-ES_tradnl"/>
              </w:rPr>
            </w:pPr>
            <w:r w:rsidRPr="00300CDB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Contratistas</w:t>
            </w:r>
          </w:p>
        </w:tc>
        <w:tc>
          <w:tcPr>
            <w:tcW w:w="684" w:type="pct"/>
            <w:vMerge w:val="restart"/>
            <w:shd w:val="clear" w:color="auto" w:fill="C00000"/>
            <w:vAlign w:val="center"/>
          </w:tcPr>
          <w:p w14:paraId="2B87D3F3" w14:textId="3E645385" w:rsidR="00AD1134" w:rsidRPr="00300CDB" w:rsidRDefault="00AD1134" w:rsidP="00AD1134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color w:val="FFFFFF"/>
                <w:sz w:val="18"/>
                <w:szCs w:val="18"/>
                <w:lang w:val="es-ES_tradnl"/>
              </w:rPr>
            </w:pPr>
            <w:bookmarkStart w:id="2" w:name="_Toc66925719"/>
            <w:r w:rsidRPr="00300CDB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Total</w:t>
            </w:r>
            <w:bookmarkEnd w:id="2"/>
          </w:p>
        </w:tc>
      </w:tr>
      <w:tr w:rsidR="00AD1134" w:rsidRPr="00AD1134" w14:paraId="2CCC0BBD" w14:textId="77777777" w:rsidTr="00AD1134">
        <w:tc>
          <w:tcPr>
            <w:tcW w:w="677" w:type="pct"/>
            <w:vMerge/>
            <w:shd w:val="clear" w:color="auto" w:fill="C00000"/>
            <w:vAlign w:val="center"/>
          </w:tcPr>
          <w:p w14:paraId="289B27B3" w14:textId="77777777" w:rsidR="00AD1134" w:rsidRPr="00300CDB" w:rsidRDefault="00AD1134" w:rsidP="00AD1134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19" w:type="pct"/>
            <w:shd w:val="clear" w:color="auto" w:fill="C00000"/>
            <w:vAlign w:val="center"/>
          </w:tcPr>
          <w:p w14:paraId="634EC8E1" w14:textId="77777777" w:rsidR="00AD1134" w:rsidRPr="00300CDB" w:rsidRDefault="00AD1134" w:rsidP="00AD1134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3" w:name="_Toc66925720"/>
            <w:r w:rsidRPr="00300CDB">
              <w:rPr>
                <w:rFonts w:ascii="Arial" w:hAnsi="Arial" w:cs="Arial"/>
                <w:sz w:val="18"/>
                <w:szCs w:val="18"/>
                <w:lang w:val="es-ES_tradnl"/>
              </w:rPr>
              <w:t>Tiempo completo</w:t>
            </w:r>
            <w:bookmarkEnd w:id="3"/>
          </w:p>
        </w:tc>
        <w:tc>
          <w:tcPr>
            <w:tcW w:w="700" w:type="pct"/>
            <w:shd w:val="clear" w:color="auto" w:fill="C00000"/>
            <w:vAlign w:val="center"/>
          </w:tcPr>
          <w:p w14:paraId="607D4B2F" w14:textId="77777777" w:rsidR="00AD1134" w:rsidRPr="00300CDB" w:rsidRDefault="00AD1134" w:rsidP="00AD1134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4" w:name="_Toc66925721"/>
            <w:r w:rsidRPr="00300CDB">
              <w:rPr>
                <w:rFonts w:ascii="Arial" w:hAnsi="Arial" w:cs="Arial"/>
                <w:sz w:val="18"/>
                <w:szCs w:val="18"/>
                <w:lang w:val="es-ES_tradnl"/>
              </w:rPr>
              <w:t>Medio tiempo</w:t>
            </w:r>
            <w:bookmarkEnd w:id="4"/>
          </w:p>
        </w:tc>
        <w:tc>
          <w:tcPr>
            <w:tcW w:w="756" w:type="pct"/>
            <w:shd w:val="clear" w:color="auto" w:fill="C00000"/>
            <w:vAlign w:val="center"/>
          </w:tcPr>
          <w:p w14:paraId="41BA360C" w14:textId="77777777" w:rsidR="00AD1134" w:rsidRPr="00300CDB" w:rsidRDefault="00AD1134" w:rsidP="00AD1134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5" w:name="_Toc66925722"/>
            <w:r w:rsidRPr="00300CDB">
              <w:rPr>
                <w:rFonts w:ascii="Arial" w:hAnsi="Arial" w:cs="Arial"/>
                <w:sz w:val="18"/>
                <w:szCs w:val="18"/>
                <w:lang w:val="es-ES_tradnl"/>
              </w:rPr>
              <w:t>Tiempo Completo Ocasional</w:t>
            </w:r>
            <w:bookmarkEnd w:id="5"/>
          </w:p>
        </w:tc>
        <w:tc>
          <w:tcPr>
            <w:tcW w:w="756" w:type="pct"/>
            <w:shd w:val="clear" w:color="auto" w:fill="C00000"/>
            <w:vAlign w:val="center"/>
          </w:tcPr>
          <w:p w14:paraId="1FB83A63" w14:textId="77777777" w:rsidR="00AD1134" w:rsidRPr="00300CDB" w:rsidRDefault="00AD1134" w:rsidP="00AD1134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6" w:name="_Toc66925723"/>
            <w:r w:rsidRPr="00300CDB">
              <w:rPr>
                <w:rFonts w:ascii="Arial" w:hAnsi="Arial" w:cs="Arial"/>
                <w:sz w:val="18"/>
                <w:szCs w:val="18"/>
                <w:lang w:val="es-ES_tradnl"/>
              </w:rPr>
              <w:t>Medio Tiempo Ocasional</w:t>
            </w:r>
            <w:bookmarkEnd w:id="6"/>
          </w:p>
        </w:tc>
        <w:tc>
          <w:tcPr>
            <w:tcW w:w="708" w:type="pct"/>
            <w:shd w:val="clear" w:color="auto" w:fill="C00000"/>
            <w:vAlign w:val="center"/>
          </w:tcPr>
          <w:p w14:paraId="79A49B23" w14:textId="77777777" w:rsidR="00AD1134" w:rsidRPr="00300CDB" w:rsidRDefault="00AD1134" w:rsidP="00AD1134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7" w:name="_Toc66925724"/>
            <w:r w:rsidRPr="00300CDB">
              <w:rPr>
                <w:rFonts w:ascii="Arial" w:hAnsi="Arial" w:cs="Arial"/>
                <w:sz w:val="18"/>
                <w:szCs w:val="18"/>
                <w:lang w:val="es-ES_tradnl"/>
              </w:rPr>
              <w:t>Hora Cátedra</w:t>
            </w:r>
            <w:bookmarkEnd w:id="7"/>
          </w:p>
        </w:tc>
        <w:tc>
          <w:tcPr>
            <w:tcW w:w="684" w:type="pct"/>
            <w:vMerge/>
            <w:shd w:val="clear" w:color="auto" w:fill="C00000"/>
          </w:tcPr>
          <w:p w14:paraId="540A5E2F" w14:textId="77777777" w:rsidR="00AD1134" w:rsidRPr="00300CDB" w:rsidRDefault="00AD1134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</w:tr>
      <w:tr w:rsidR="00AD1134" w:rsidRPr="00AD1134" w14:paraId="003A622B" w14:textId="77777777" w:rsidTr="00AD1134">
        <w:tc>
          <w:tcPr>
            <w:tcW w:w="677" w:type="pct"/>
            <w:vAlign w:val="center"/>
          </w:tcPr>
          <w:p w14:paraId="2AEB2342" w14:textId="52FE93DE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00CDB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719" w:type="pct"/>
            <w:vAlign w:val="center"/>
          </w:tcPr>
          <w:p w14:paraId="19B46D66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0" w:type="pct"/>
            <w:vAlign w:val="center"/>
          </w:tcPr>
          <w:p w14:paraId="39D5B467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56769ECB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1FB6C79C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42147ACC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684" w:type="pct"/>
            <w:vAlign w:val="center"/>
          </w:tcPr>
          <w:p w14:paraId="70EAF15D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</w:tr>
      <w:tr w:rsidR="00AD1134" w:rsidRPr="00AD1134" w14:paraId="3C5BF5AC" w14:textId="77777777" w:rsidTr="00AD1134">
        <w:tc>
          <w:tcPr>
            <w:tcW w:w="677" w:type="pct"/>
            <w:vAlign w:val="center"/>
          </w:tcPr>
          <w:p w14:paraId="5AD4B5F4" w14:textId="6C8DA08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00CDB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719" w:type="pct"/>
            <w:vAlign w:val="center"/>
          </w:tcPr>
          <w:p w14:paraId="2D554389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0" w:type="pct"/>
            <w:vAlign w:val="center"/>
          </w:tcPr>
          <w:p w14:paraId="3B0CA43B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6F052D85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34B02919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65257F91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684" w:type="pct"/>
            <w:vAlign w:val="center"/>
          </w:tcPr>
          <w:p w14:paraId="775CC0C3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</w:tr>
      <w:tr w:rsidR="00AD1134" w:rsidRPr="00AD1134" w14:paraId="1801A174" w14:textId="77777777" w:rsidTr="00AD1134">
        <w:tc>
          <w:tcPr>
            <w:tcW w:w="677" w:type="pct"/>
            <w:vAlign w:val="center"/>
          </w:tcPr>
          <w:p w14:paraId="2EEC92A4" w14:textId="752B872D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00CDB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719" w:type="pct"/>
            <w:vAlign w:val="center"/>
          </w:tcPr>
          <w:p w14:paraId="44C2582C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0" w:type="pct"/>
            <w:vAlign w:val="center"/>
          </w:tcPr>
          <w:p w14:paraId="6EBD6B78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73D0D27A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2D278423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60050941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684" w:type="pct"/>
            <w:vAlign w:val="center"/>
          </w:tcPr>
          <w:p w14:paraId="23E80B2E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</w:tr>
      <w:tr w:rsidR="00AD1134" w:rsidRPr="00AD1134" w14:paraId="78E9C7E5" w14:textId="77777777" w:rsidTr="00AD1134">
        <w:tc>
          <w:tcPr>
            <w:tcW w:w="677" w:type="pct"/>
            <w:vAlign w:val="center"/>
          </w:tcPr>
          <w:p w14:paraId="119BAC65" w14:textId="2E7DABDC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00CDB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719" w:type="pct"/>
            <w:vAlign w:val="center"/>
          </w:tcPr>
          <w:p w14:paraId="1C315C96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0" w:type="pct"/>
            <w:vAlign w:val="center"/>
          </w:tcPr>
          <w:p w14:paraId="2CB99B51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67884E70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7335FA9F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78DCA117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684" w:type="pct"/>
            <w:vAlign w:val="center"/>
          </w:tcPr>
          <w:p w14:paraId="480813BB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</w:tr>
      <w:tr w:rsidR="00AD1134" w:rsidRPr="00AD1134" w14:paraId="203C9B69" w14:textId="77777777" w:rsidTr="00AD1134">
        <w:tc>
          <w:tcPr>
            <w:tcW w:w="677" w:type="pct"/>
            <w:vAlign w:val="center"/>
          </w:tcPr>
          <w:p w14:paraId="3BA689AA" w14:textId="7F302FF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00CDB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719" w:type="pct"/>
            <w:vAlign w:val="center"/>
          </w:tcPr>
          <w:p w14:paraId="7EFC00C4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0" w:type="pct"/>
            <w:vAlign w:val="center"/>
          </w:tcPr>
          <w:p w14:paraId="24B66062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039C48C7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1DA09E1C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35DE6B45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684" w:type="pct"/>
            <w:vAlign w:val="center"/>
          </w:tcPr>
          <w:p w14:paraId="36240E12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</w:tr>
      <w:tr w:rsidR="00AD1134" w:rsidRPr="00AD1134" w14:paraId="4134EDD3" w14:textId="77777777" w:rsidTr="00AD1134">
        <w:tc>
          <w:tcPr>
            <w:tcW w:w="677" w:type="pct"/>
            <w:vAlign w:val="center"/>
          </w:tcPr>
          <w:p w14:paraId="5022E0F0" w14:textId="3EBE6B8C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00CDB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719" w:type="pct"/>
            <w:vAlign w:val="center"/>
          </w:tcPr>
          <w:p w14:paraId="651C3033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0" w:type="pct"/>
            <w:vAlign w:val="center"/>
          </w:tcPr>
          <w:p w14:paraId="05720CA4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035BA994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6E853681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0788E55C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684" w:type="pct"/>
            <w:vAlign w:val="center"/>
          </w:tcPr>
          <w:p w14:paraId="3628403B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</w:tr>
      <w:tr w:rsidR="00AD1134" w:rsidRPr="00AD1134" w14:paraId="6B3CF5FC" w14:textId="77777777" w:rsidTr="00AD1134">
        <w:tc>
          <w:tcPr>
            <w:tcW w:w="677" w:type="pct"/>
            <w:vAlign w:val="center"/>
          </w:tcPr>
          <w:p w14:paraId="2694A20D" w14:textId="31B4C7F6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  <w:r w:rsidRPr="00300CDB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20xx</w:t>
            </w:r>
          </w:p>
        </w:tc>
        <w:tc>
          <w:tcPr>
            <w:tcW w:w="719" w:type="pct"/>
            <w:vAlign w:val="center"/>
          </w:tcPr>
          <w:p w14:paraId="2F19A3DE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0" w:type="pct"/>
            <w:vAlign w:val="center"/>
          </w:tcPr>
          <w:p w14:paraId="05B038A5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5479BFDF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56" w:type="pct"/>
            <w:vAlign w:val="center"/>
          </w:tcPr>
          <w:p w14:paraId="5DC2B51D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08" w:type="pct"/>
            <w:vAlign w:val="center"/>
          </w:tcPr>
          <w:p w14:paraId="11AAF0FB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684" w:type="pct"/>
            <w:vAlign w:val="center"/>
          </w:tcPr>
          <w:p w14:paraId="168E46C0" w14:textId="77777777" w:rsidR="00AD1134" w:rsidRPr="00300CDB" w:rsidRDefault="00AD1134" w:rsidP="00AD1134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</w:tr>
    </w:tbl>
    <w:p w14:paraId="51FC78D9" w14:textId="1A49076A" w:rsidR="00AD1134" w:rsidRDefault="00AD1134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7EAE3416" w14:textId="7C11343D" w:rsidR="000E2F1F" w:rsidRDefault="000E2F1F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3B0DF8EE" w14:textId="0C812CC3" w:rsidR="000E2F1F" w:rsidRDefault="00FD7958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2. Evolución de la categoría en el escalafón docente.</w:t>
      </w:r>
    </w:p>
    <w:p w14:paraId="368B2BF5" w14:textId="142228BA" w:rsidR="00FD7958" w:rsidRDefault="00FD7958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50"/>
        <w:gridCol w:w="2126"/>
        <w:gridCol w:w="1983"/>
        <w:gridCol w:w="2937"/>
      </w:tblGrid>
      <w:tr w:rsidR="00FD7958" w:rsidRPr="00FD7958" w14:paraId="3F268613" w14:textId="77777777" w:rsidTr="00FD7958">
        <w:trPr>
          <w:trHeight w:val="368"/>
        </w:trPr>
        <w:tc>
          <w:tcPr>
            <w:tcW w:w="2289" w:type="pct"/>
            <w:shd w:val="clear" w:color="auto" w:fill="C00000"/>
            <w:vAlign w:val="center"/>
          </w:tcPr>
          <w:p w14:paraId="600549DA" w14:textId="0BE68BEA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color w:val="FFFFFF"/>
                <w:sz w:val="18"/>
                <w:szCs w:val="18"/>
                <w:lang w:val="es-ES_tradnl"/>
              </w:rPr>
            </w:pPr>
            <w:bookmarkStart w:id="8" w:name="_Toc66925711"/>
            <w:r w:rsidRPr="00FD7958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 xml:space="preserve">Nombre del </w:t>
            </w:r>
            <w:bookmarkEnd w:id="8"/>
            <w:r w:rsidRPr="00FD7958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profesor</w:t>
            </w:r>
          </w:p>
        </w:tc>
        <w:tc>
          <w:tcPr>
            <w:tcW w:w="818" w:type="pct"/>
            <w:shd w:val="clear" w:color="auto" w:fill="C00000"/>
            <w:vAlign w:val="center"/>
          </w:tcPr>
          <w:p w14:paraId="45EF27B5" w14:textId="6E053DEA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color w:val="FFFFFF"/>
                <w:sz w:val="18"/>
                <w:szCs w:val="18"/>
                <w:lang w:val="es-ES_tradnl"/>
              </w:rPr>
            </w:pPr>
            <w:bookmarkStart w:id="9" w:name="_Toc66925714"/>
            <w:r w:rsidRPr="00FD7958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 xml:space="preserve">Año de </w:t>
            </w:r>
            <w:bookmarkEnd w:id="9"/>
            <w:r w:rsidRPr="00FD7958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ingreso al escalafón actual</w:t>
            </w:r>
          </w:p>
        </w:tc>
        <w:tc>
          <w:tcPr>
            <w:tcW w:w="763" w:type="pct"/>
            <w:shd w:val="clear" w:color="auto" w:fill="C00000"/>
            <w:vAlign w:val="center"/>
          </w:tcPr>
          <w:p w14:paraId="02D319BB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color w:val="FFFFFF"/>
                <w:sz w:val="18"/>
                <w:szCs w:val="18"/>
                <w:lang w:val="es-ES_tradnl"/>
              </w:rPr>
            </w:pPr>
            <w:bookmarkStart w:id="10" w:name="_Toc66925713"/>
            <w:r w:rsidRPr="00FD7958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Tiempo de vinculación con la universidad</w:t>
            </w:r>
            <w:bookmarkEnd w:id="10"/>
          </w:p>
        </w:tc>
        <w:tc>
          <w:tcPr>
            <w:tcW w:w="1130" w:type="pct"/>
            <w:shd w:val="clear" w:color="auto" w:fill="C00000"/>
            <w:vAlign w:val="center"/>
          </w:tcPr>
          <w:p w14:paraId="778EDFA4" w14:textId="6EAC0D06" w:rsidR="00FD7958" w:rsidRPr="00FD7958" w:rsidRDefault="00FD7958" w:rsidP="00FD7958">
            <w:pPr>
              <w:pStyle w:val="Ttulo2"/>
              <w:tabs>
                <w:tab w:val="clear" w:pos="576"/>
              </w:tabs>
              <w:spacing w:after="0" w:line="240" w:lineRule="auto"/>
              <w:ind w:left="6" w:hanging="6"/>
              <w:contextualSpacing/>
              <w:rPr>
                <w:rFonts w:ascii="Arial" w:hAnsi="Arial" w:cs="Arial"/>
                <w:bCs w:val="0"/>
                <w:color w:val="FFFFFF"/>
                <w:sz w:val="18"/>
                <w:szCs w:val="18"/>
                <w:lang w:val="es-ES_tradnl"/>
              </w:rPr>
            </w:pPr>
            <w:r w:rsidRPr="00FD7958">
              <w:rPr>
                <w:rFonts w:ascii="Arial" w:hAnsi="Arial" w:cs="Arial"/>
                <w:bCs w:val="0"/>
                <w:color w:val="FFFFFF"/>
                <w:sz w:val="18"/>
                <w:szCs w:val="18"/>
                <w:lang w:val="es-ES_tradnl"/>
              </w:rPr>
              <w:t>Categoría actual en el escalafón</w:t>
            </w:r>
          </w:p>
        </w:tc>
      </w:tr>
      <w:tr w:rsidR="00FD7958" w:rsidRPr="00FD7958" w14:paraId="1D428CA3" w14:textId="77777777" w:rsidTr="00FD7958">
        <w:tc>
          <w:tcPr>
            <w:tcW w:w="2289" w:type="pct"/>
            <w:vAlign w:val="center"/>
          </w:tcPr>
          <w:p w14:paraId="78D7D6AF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  <w:vAlign w:val="center"/>
          </w:tcPr>
          <w:p w14:paraId="0B53E918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63" w:type="pct"/>
            <w:vAlign w:val="center"/>
          </w:tcPr>
          <w:p w14:paraId="2D21F864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0" w:type="pct"/>
            <w:vAlign w:val="center"/>
          </w:tcPr>
          <w:p w14:paraId="0B42D06D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</w:tr>
      <w:tr w:rsidR="00FD7958" w:rsidRPr="00FD7958" w14:paraId="7A36F003" w14:textId="77777777" w:rsidTr="00FD7958">
        <w:tc>
          <w:tcPr>
            <w:tcW w:w="2289" w:type="pct"/>
            <w:vAlign w:val="center"/>
          </w:tcPr>
          <w:p w14:paraId="43589138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  <w:vAlign w:val="center"/>
          </w:tcPr>
          <w:p w14:paraId="37C7F8AC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63" w:type="pct"/>
            <w:vAlign w:val="center"/>
          </w:tcPr>
          <w:p w14:paraId="0D9BA479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0" w:type="pct"/>
            <w:vAlign w:val="center"/>
          </w:tcPr>
          <w:p w14:paraId="27015C19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</w:tr>
      <w:tr w:rsidR="00FD7958" w:rsidRPr="00FD7958" w14:paraId="49DC0337" w14:textId="77777777" w:rsidTr="00FD7958">
        <w:tc>
          <w:tcPr>
            <w:tcW w:w="2289" w:type="pct"/>
            <w:vAlign w:val="center"/>
          </w:tcPr>
          <w:p w14:paraId="0B4E5E3F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818" w:type="pct"/>
            <w:vAlign w:val="center"/>
          </w:tcPr>
          <w:p w14:paraId="58825A8C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763" w:type="pct"/>
            <w:vAlign w:val="center"/>
          </w:tcPr>
          <w:p w14:paraId="1BD88786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0" w:type="pct"/>
            <w:vAlign w:val="center"/>
          </w:tcPr>
          <w:p w14:paraId="5CD3F146" w14:textId="77777777" w:rsidR="00FD7958" w:rsidRPr="00FD7958" w:rsidRDefault="00FD7958" w:rsidP="00FD7958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18"/>
                <w:szCs w:val="18"/>
                <w:lang w:val="es-ES_tradnl"/>
              </w:rPr>
            </w:pPr>
          </w:p>
        </w:tc>
      </w:tr>
    </w:tbl>
    <w:p w14:paraId="7D812F6C" w14:textId="4B6A6873" w:rsidR="00FD7958" w:rsidRDefault="00FD7958" w:rsidP="0001315E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4C35D453" w14:textId="77777777" w:rsidR="00300CDB" w:rsidRPr="00FD7958" w:rsidRDefault="00300CDB" w:rsidP="0001315E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3855DDD" w14:textId="77777777" w:rsidR="000E2F1F" w:rsidRDefault="000E2F1F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502A3C04" w14:textId="3343941E" w:rsidR="00BF12BE" w:rsidRDefault="00FD7958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lastRenderedPageBreak/>
        <w:t>3</w:t>
      </w:r>
      <w:r w:rsidR="00AD1134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BF12BE">
        <w:rPr>
          <w:rFonts w:ascii="Arial" w:hAnsi="Arial" w:cs="Arial"/>
          <w:b/>
          <w:bCs/>
          <w:color w:val="000000" w:themeColor="text1"/>
          <w:lang w:val="es-ES_tradnl"/>
        </w:rPr>
        <w:t>Plan de vinculación de profesores</w:t>
      </w:r>
      <w:r w:rsidR="000E2F1F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2FA75A50" w14:textId="77777777" w:rsidR="00C02408" w:rsidRDefault="00C02408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39"/>
        <w:gridCol w:w="1283"/>
        <w:gridCol w:w="1907"/>
        <w:gridCol w:w="1678"/>
        <w:gridCol w:w="661"/>
        <w:gridCol w:w="661"/>
        <w:gridCol w:w="661"/>
        <w:gridCol w:w="661"/>
        <w:gridCol w:w="661"/>
        <w:gridCol w:w="673"/>
        <w:gridCol w:w="1428"/>
        <w:gridCol w:w="1383"/>
      </w:tblGrid>
      <w:tr w:rsidR="00300CDB" w:rsidRPr="00AD1134" w14:paraId="7E2802B9" w14:textId="77777777" w:rsidTr="00300CDB">
        <w:trPr>
          <w:trHeight w:val="407"/>
          <w:tblHeader/>
        </w:trPr>
        <w:tc>
          <w:tcPr>
            <w:tcW w:w="515" w:type="pct"/>
            <w:vMerge w:val="restart"/>
            <w:shd w:val="clear" w:color="auto" w:fill="C00000"/>
            <w:vAlign w:val="center"/>
          </w:tcPr>
          <w:p w14:paraId="4134D356" w14:textId="77777777" w:rsidR="00300CDB" w:rsidRPr="000E2F1F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Cs w:val="0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Cs w:val="0"/>
                <w:sz w:val="20"/>
                <w:szCs w:val="20"/>
                <w:lang w:val="es-ES_tradnl"/>
              </w:rPr>
              <w:t>Vinculación</w:t>
            </w:r>
          </w:p>
        </w:tc>
        <w:tc>
          <w:tcPr>
            <w:tcW w:w="494" w:type="pct"/>
            <w:vMerge w:val="restart"/>
            <w:shd w:val="clear" w:color="auto" w:fill="C00000"/>
            <w:vAlign w:val="center"/>
          </w:tcPr>
          <w:p w14:paraId="229C5FD0" w14:textId="77777777" w:rsidR="00300CDB" w:rsidRPr="000E2F1F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Dedicación</w:t>
            </w:r>
          </w:p>
        </w:tc>
        <w:tc>
          <w:tcPr>
            <w:tcW w:w="734" w:type="pct"/>
            <w:vMerge w:val="restart"/>
            <w:shd w:val="clear" w:color="auto" w:fill="C00000"/>
            <w:vAlign w:val="center"/>
          </w:tcPr>
          <w:p w14:paraId="641472AC" w14:textId="77777777" w:rsidR="00300CDB" w:rsidRPr="000E2F1F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Nivel de formación requerido</w:t>
            </w:r>
          </w:p>
        </w:tc>
        <w:tc>
          <w:tcPr>
            <w:tcW w:w="646" w:type="pct"/>
            <w:vMerge w:val="restart"/>
            <w:shd w:val="clear" w:color="auto" w:fill="C00000"/>
            <w:vAlign w:val="center"/>
          </w:tcPr>
          <w:p w14:paraId="4E2EF986" w14:textId="39EB6952" w:rsidR="00300CDB" w:rsidRDefault="00300CDB" w:rsidP="00300CDB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Perfil o área de conocimiento</w:t>
            </w:r>
          </w:p>
        </w:tc>
        <w:tc>
          <w:tcPr>
            <w:tcW w:w="1529" w:type="pct"/>
            <w:gridSpan w:val="6"/>
            <w:shd w:val="clear" w:color="auto" w:fill="C00000"/>
            <w:vAlign w:val="center"/>
          </w:tcPr>
          <w:p w14:paraId="7F800E97" w14:textId="27D5BFE2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color w:val="FFFFFF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Número de</w:t>
            </w:r>
            <w:r w:rsidRPr="000E2F1F"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 xml:space="preserve"> docentes por año</w:t>
            </w:r>
          </w:p>
        </w:tc>
        <w:tc>
          <w:tcPr>
            <w:tcW w:w="549" w:type="pct"/>
            <w:vMerge w:val="restart"/>
            <w:shd w:val="clear" w:color="auto" w:fill="C00000"/>
            <w:vAlign w:val="center"/>
          </w:tcPr>
          <w:p w14:paraId="6EBCBC73" w14:textId="77777777" w:rsidR="00300CDB" w:rsidRPr="000E2F1F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Presupuesto</w:t>
            </w:r>
          </w:p>
        </w:tc>
        <w:tc>
          <w:tcPr>
            <w:tcW w:w="532" w:type="pct"/>
            <w:vMerge w:val="restart"/>
            <w:shd w:val="clear" w:color="auto" w:fill="C00000"/>
            <w:vAlign w:val="center"/>
          </w:tcPr>
          <w:p w14:paraId="599682E2" w14:textId="77777777" w:rsidR="00300CDB" w:rsidRPr="000E2F1F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Cs w:val="0"/>
                <w:color w:val="FFFFFF"/>
                <w:sz w:val="20"/>
                <w:szCs w:val="20"/>
                <w:lang w:val="es-ES_tradnl"/>
              </w:rPr>
              <w:t>Fuente de financiación</w:t>
            </w:r>
          </w:p>
        </w:tc>
      </w:tr>
      <w:tr w:rsidR="00300CDB" w:rsidRPr="00AD1134" w14:paraId="22D22AE4" w14:textId="77777777" w:rsidTr="00300CDB">
        <w:trPr>
          <w:trHeight w:val="452"/>
          <w:tblHeader/>
        </w:trPr>
        <w:tc>
          <w:tcPr>
            <w:tcW w:w="515" w:type="pct"/>
            <w:vMerge/>
            <w:shd w:val="clear" w:color="auto" w:fill="C00000"/>
          </w:tcPr>
          <w:p w14:paraId="5FFD5F41" w14:textId="77777777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94" w:type="pct"/>
            <w:vMerge/>
            <w:shd w:val="clear" w:color="auto" w:fill="C00000"/>
            <w:vAlign w:val="center"/>
          </w:tcPr>
          <w:p w14:paraId="163C17C2" w14:textId="77777777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4" w:type="pct"/>
            <w:vMerge/>
            <w:shd w:val="clear" w:color="auto" w:fill="C00000"/>
            <w:vAlign w:val="center"/>
          </w:tcPr>
          <w:p w14:paraId="1A682A79" w14:textId="77777777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46" w:type="pct"/>
            <w:vMerge/>
            <w:shd w:val="clear" w:color="auto" w:fill="C00000"/>
          </w:tcPr>
          <w:p w14:paraId="2FD725DD" w14:textId="77777777" w:rsidR="00300CDB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shd w:val="clear" w:color="auto" w:fill="C00000"/>
            <w:vAlign w:val="center"/>
          </w:tcPr>
          <w:p w14:paraId="293211E4" w14:textId="7B275AE6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20xx</w:t>
            </w:r>
          </w:p>
        </w:tc>
        <w:tc>
          <w:tcPr>
            <w:tcW w:w="254" w:type="pct"/>
            <w:shd w:val="clear" w:color="auto" w:fill="C00000"/>
            <w:vAlign w:val="center"/>
          </w:tcPr>
          <w:p w14:paraId="00E51892" w14:textId="77777777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20xx</w:t>
            </w:r>
          </w:p>
        </w:tc>
        <w:tc>
          <w:tcPr>
            <w:tcW w:w="254" w:type="pct"/>
            <w:shd w:val="clear" w:color="auto" w:fill="C00000"/>
            <w:vAlign w:val="center"/>
          </w:tcPr>
          <w:p w14:paraId="6FEC4A1D" w14:textId="77777777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20xx</w:t>
            </w:r>
          </w:p>
        </w:tc>
        <w:tc>
          <w:tcPr>
            <w:tcW w:w="254" w:type="pct"/>
            <w:shd w:val="clear" w:color="auto" w:fill="C00000"/>
            <w:vAlign w:val="center"/>
          </w:tcPr>
          <w:p w14:paraId="56E439C3" w14:textId="77777777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20xx</w:t>
            </w:r>
          </w:p>
        </w:tc>
        <w:tc>
          <w:tcPr>
            <w:tcW w:w="254" w:type="pct"/>
            <w:shd w:val="clear" w:color="auto" w:fill="C00000"/>
            <w:vAlign w:val="center"/>
          </w:tcPr>
          <w:p w14:paraId="0C88E38E" w14:textId="77777777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20xx</w:t>
            </w:r>
          </w:p>
        </w:tc>
        <w:tc>
          <w:tcPr>
            <w:tcW w:w="258" w:type="pct"/>
            <w:shd w:val="clear" w:color="auto" w:fill="C00000"/>
            <w:vAlign w:val="center"/>
          </w:tcPr>
          <w:p w14:paraId="7A8E7FC5" w14:textId="77777777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20xx</w:t>
            </w:r>
          </w:p>
        </w:tc>
        <w:tc>
          <w:tcPr>
            <w:tcW w:w="549" w:type="pct"/>
            <w:vMerge/>
            <w:shd w:val="clear" w:color="auto" w:fill="C00000"/>
          </w:tcPr>
          <w:p w14:paraId="47C8A9D1" w14:textId="77777777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vMerge/>
            <w:shd w:val="clear" w:color="auto" w:fill="C00000"/>
          </w:tcPr>
          <w:p w14:paraId="78279D80" w14:textId="77777777" w:rsidR="00300CDB" w:rsidRPr="00AD1134" w:rsidRDefault="00300CDB" w:rsidP="001F18EE">
            <w:pPr>
              <w:pStyle w:val="Ttulo2"/>
              <w:spacing w:after="0" w:line="240" w:lineRule="auto"/>
              <w:ind w:left="0" w:firstLine="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00CDB" w:rsidRPr="00AD1134" w14:paraId="4B1F2B99" w14:textId="77777777" w:rsidTr="00300CDB">
        <w:tc>
          <w:tcPr>
            <w:tcW w:w="515" w:type="pct"/>
            <w:vMerge w:val="restart"/>
            <w:vAlign w:val="center"/>
          </w:tcPr>
          <w:p w14:paraId="73C43C2D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Planta</w:t>
            </w:r>
          </w:p>
        </w:tc>
        <w:tc>
          <w:tcPr>
            <w:tcW w:w="494" w:type="pct"/>
            <w:vMerge w:val="restart"/>
            <w:vAlign w:val="center"/>
          </w:tcPr>
          <w:p w14:paraId="4A4571E6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Tiempo completo</w:t>
            </w:r>
          </w:p>
        </w:tc>
        <w:tc>
          <w:tcPr>
            <w:tcW w:w="734" w:type="pct"/>
            <w:vAlign w:val="center"/>
          </w:tcPr>
          <w:p w14:paraId="652F5F97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646" w:type="pct"/>
          </w:tcPr>
          <w:p w14:paraId="4B0BEDC0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6573184B" w14:textId="6BD44FF2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B77D96E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FDCFED2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2C28780F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2792B303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8" w:type="pct"/>
            <w:vAlign w:val="center"/>
          </w:tcPr>
          <w:p w14:paraId="41EA5295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49" w:type="pct"/>
            <w:vAlign w:val="center"/>
          </w:tcPr>
          <w:p w14:paraId="556EE576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vAlign w:val="center"/>
          </w:tcPr>
          <w:p w14:paraId="1A65B6B6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00CDB" w:rsidRPr="00AD1134" w14:paraId="04B02F2D" w14:textId="77777777" w:rsidTr="00300CDB">
        <w:tc>
          <w:tcPr>
            <w:tcW w:w="515" w:type="pct"/>
            <w:vMerge/>
            <w:vAlign w:val="center"/>
          </w:tcPr>
          <w:p w14:paraId="05D8715D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494" w:type="pct"/>
            <w:vMerge/>
            <w:vAlign w:val="center"/>
          </w:tcPr>
          <w:p w14:paraId="5B81BC06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4" w:type="pct"/>
            <w:vAlign w:val="center"/>
          </w:tcPr>
          <w:p w14:paraId="1B1717B6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646" w:type="pct"/>
          </w:tcPr>
          <w:p w14:paraId="34B0C4D7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5FF55950" w14:textId="23ACBBE3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627034BE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5A43F55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91E5F59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6D3C8709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8" w:type="pct"/>
            <w:vAlign w:val="center"/>
          </w:tcPr>
          <w:p w14:paraId="46155CD4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49" w:type="pct"/>
            <w:vAlign w:val="center"/>
          </w:tcPr>
          <w:p w14:paraId="3C9714E5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vAlign w:val="center"/>
          </w:tcPr>
          <w:p w14:paraId="0B0973E8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00CDB" w:rsidRPr="00AD1134" w14:paraId="6252BF17" w14:textId="77777777" w:rsidTr="00300CDB">
        <w:tc>
          <w:tcPr>
            <w:tcW w:w="515" w:type="pct"/>
            <w:vMerge/>
            <w:vAlign w:val="center"/>
          </w:tcPr>
          <w:p w14:paraId="760E850C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494" w:type="pct"/>
            <w:vMerge w:val="restart"/>
            <w:vAlign w:val="center"/>
          </w:tcPr>
          <w:p w14:paraId="261303F0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Medio tiempo</w:t>
            </w:r>
          </w:p>
        </w:tc>
        <w:tc>
          <w:tcPr>
            <w:tcW w:w="734" w:type="pct"/>
            <w:vAlign w:val="center"/>
          </w:tcPr>
          <w:p w14:paraId="428ADB4A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646" w:type="pct"/>
          </w:tcPr>
          <w:p w14:paraId="42559779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640B7C33" w14:textId="7C7C299E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27A893F6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940F945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1CA788B0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62337963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8" w:type="pct"/>
            <w:vAlign w:val="center"/>
          </w:tcPr>
          <w:p w14:paraId="6BC4C6AB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49" w:type="pct"/>
            <w:vAlign w:val="center"/>
          </w:tcPr>
          <w:p w14:paraId="77068A0D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vAlign w:val="center"/>
          </w:tcPr>
          <w:p w14:paraId="50EAFF58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00CDB" w:rsidRPr="00AD1134" w14:paraId="157CF408" w14:textId="77777777" w:rsidTr="00300CDB">
        <w:tc>
          <w:tcPr>
            <w:tcW w:w="515" w:type="pct"/>
            <w:vMerge/>
            <w:vAlign w:val="center"/>
          </w:tcPr>
          <w:p w14:paraId="1B79B351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494" w:type="pct"/>
            <w:vMerge/>
            <w:vAlign w:val="center"/>
          </w:tcPr>
          <w:p w14:paraId="26E0FBBA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4" w:type="pct"/>
            <w:vAlign w:val="center"/>
          </w:tcPr>
          <w:p w14:paraId="2025C51F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646" w:type="pct"/>
          </w:tcPr>
          <w:p w14:paraId="7B073CAD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6407F2BA" w14:textId="68A0C735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1FF7B9D1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7DA03E25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77D0CA1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635A2147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8" w:type="pct"/>
            <w:vAlign w:val="center"/>
          </w:tcPr>
          <w:p w14:paraId="13BB81C1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49" w:type="pct"/>
            <w:vAlign w:val="center"/>
          </w:tcPr>
          <w:p w14:paraId="1B6D7E3D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vAlign w:val="center"/>
          </w:tcPr>
          <w:p w14:paraId="5290BBAE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00CDB" w:rsidRPr="00AD1134" w14:paraId="10E211F3" w14:textId="77777777" w:rsidTr="00300CDB">
        <w:tc>
          <w:tcPr>
            <w:tcW w:w="515" w:type="pct"/>
            <w:vMerge w:val="restart"/>
            <w:vAlign w:val="center"/>
          </w:tcPr>
          <w:p w14:paraId="75AA8702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Contratistas</w:t>
            </w:r>
          </w:p>
        </w:tc>
        <w:tc>
          <w:tcPr>
            <w:tcW w:w="494" w:type="pct"/>
            <w:vMerge w:val="restart"/>
            <w:vAlign w:val="center"/>
          </w:tcPr>
          <w:p w14:paraId="2A0A4918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Tiempo Completo Ocasional</w:t>
            </w:r>
          </w:p>
        </w:tc>
        <w:tc>
          <w:tcPr>
            <w:tcW w:w="734" w:type="pct"/>
            <w:vAlign w:val="center"/>
          </w:tcPr>
          <w:p w14:paraId="67A2F0D0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646" w:type="pct"/>
          </w:tcPr>
          <w:p w14:paraId="7543A37B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70FD4642" w14:textId="5FAFC5C9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3F7D44FE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43CC9738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1AD21C1C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98D0CB5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8" w:type="pct"/>
            <w:vAlign w:val="center"/>
          </w:tcPr>
          <w:p w14:paraId="032D2784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49" w:type="pct"/>
            <w:vAlign w:val="center"/>
          </w:tcPr>
          <w:p w14:paraId="7651A96C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vAlign w:val="center"/>
          </w:tcPr>
          <w:p w14:paraId="35DD9677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00CDB" w:rsidRPr="00AD1134" w14:paraId="4EC7CD8B" w14:textId="77777777" w:rsidTr="00300CDB">
        <w:tc>
          <w:tcPr>
            <w:tcW w:w="515" w:type="pct"/>
            <w:vMerge/>
            <w:vAlign w:val="center"/>
          </w:tcPr>
          <w:p w14:paraId="4BD74C07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494" w:type="pct"/>
            <w:vMerge/>
            <w:vAlign w:val="center"/>
          </w:tcPr>
          <w:p w14:paraId="1D8C7D97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4" w:type="pct"/>
            <w:vAlign w:val="center"/>
          </w:tcPr>
          <w:p w14:paraId="31BAC38D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646" w:type="pct"/>
          </w:tcPr>
          <w:p w14:paraId="3DD8AD37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64ECCCD1" w14:textId="3EE3A25D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6B7A4A89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4D8A5717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4F3BE7CB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483839CD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8" w:type="pct"/>
            <w:vAlign w:val="center"/>
          </w:tcPr>
          <w:p w14:paraId="300E4C42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49" w:type="pct"/>
            <w:vAlign w:val="center"/>
          </w:tcPr>
          <w:p w14:paraId="2F905133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vAlign w:val="center"/>
          </w:tcPr>
          <w:p w14:paraId="4E87E778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00CDB" w:rsidRPr="00AD1134" w14:paraId="097C47B8" w14:textId="77777777" w:rsidTr="00300CDB">
        <w:tc>
          <w:tcPr>
            <w:tcW w:w="515" w:type="pct"/>
            <w:vMerge/>
            <w:vAlign w:val="center"/>
          </w:tcPr>
          <w:p w14:paraId="62253D5D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494" w:type="pct"/>
            <w:vMerge w:val="restart"/>
            <w:vAlign w:val="center"/>
          </w:tcPr>
          <w:p w14:paraId="49AFF9E4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Medio Tiempo Ocasional</w:t>
            </w:r>
          </w:p>
        </w:tc>
        <w:tc>
          <w:tcPr>
            <w:tcW w:w="734" w:type="pct"/>
            <w:vAlign w:val="center"/>
          </w:tcPr>
          <w:p w14:paraId="7F128940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646" w:type="pct"/>
          </w:tcPr>
          <w:p w14:paraId="2D4F1781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5284BE6" w14:textId="3C79F23E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75F45C8A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3A8F1DDB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1F7940FD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9BEE901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8" w:type="pct"/>
            <w:vAlign w:val="center"/>
          </w:tcPr>
          <w:p w14:paraId="7BFD7C96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49" w:type="pct"/>
            <w:vAlign w:val="center"/>
          </w:tcPr>
          <w:p w14:paraId="46A193A8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vAlign w:val="center"/>
          </w:tcPr>
          <w:p w14:paraId="3FAA75F6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00CDB" w:rsidRPr="00AD1134" w14:paraId="12EF6644" w14:textId="77777777" w:rsidTr="00300CDB">
        <w:tc>
          <w:tcPr>
            <w:tcW w:w="515" w:type="pct"/>
            <w:vMerge/>
            <w:vAlign w:val="center"/>
          </w:tcPr>
          <w:p w14:paraId="7FD82027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494" w:type="pct"/>
            <w:vMerge/>
            <w:vAlign w:val="center"/>
          </w:tcPr>
          <w:p w14:paraId="21566EDB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4" w:type="pct"/>
            <w:vAlign w:val="center"/>
          </w:tcPr>
          <w:p w14:paraId="0BE7969D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646" w:type="pct"/>
          </w:tcPr>
          <w:p w14:paraId="5C72F38E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4E89AA59" w14:textId="4E4587AE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125903B5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7BEFF564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3FA5F7D6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5D21A5FB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8" w:type="pct"/>
            <w:vAlign w:val="center"/>
          </w:tcPr>
          <w:p w14:paraId="6EE974D5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49" w:type="pct"/>
            <w:vAlign w:val="center"/>
          </w:tcPr>
          <w:p w14:paraId="0D3409BE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vAlign w:val="center"/>
          </w:tcPr>
          <w:p w14:paraId="206662F7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00CDB" w:rsidRPr="00AD1134" w14:paraId="2B214173" w14:textId="77777777" w:rsidTr="00300CDB">
        <w:tc>
          <w:tcPr>
            <w:tcW w:w="515" w:type="pct"/>
            <w:vMerge/>
            <w:vAlign w:val="center"/>
          </w:tcPr>
          <w:p w14:paraId="0532EB97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494" w:type="pct"/>
            <w:vMerge w:val="restart"/>
            <w:vAlign w:val="center"/>
          </w:tcPr>
          <w:p w14:paraId="0D84ABC4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0E2F1F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Hora Cátedra</w:t>
            </w:r>
          </w:p>
        </w:tc>
        <w:tc>
          <w:tcPr>
            <w:tcW w:w="734" w:type="pct"/>
            <w:vAlign w:val="center"/>
          </w:tcPr>
          <w:p w14:paraId="35BE429D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Maestría</w:t>
            </w:r>
          </w:p>
        </w:tc>
        <w:tc>
          <w:tcPr>
            <w:tcW w:w="646" w:type="pct"/>
          </w:tcPr>
          <w:p w14:paraId="476D16A4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5F0E54A7" w14:textId="40F66428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43D27FC8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7D7CF1D2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3D560125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2776CC06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8" w:type="pct"/>
            <w:vAlign w:val="center"/>
          </w:tcPr>
          <w:p w14:paraId="137DC505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49" w:type="pct"/>
            <w:vAlign w:val="center"/>
          </w:tcPr>
          <w:p w14:paraId="5AFC0531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vAlign w:val="center"/>
          </w:tcPr>
          <w:p w14:paraId="1160015F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00CDB" w:rsidRPr="00AD1134" w14:paraId="760AE43F" w14:textId="77777777" w:rsidTr="00300CDB">
        <w:tc>
          <w:tcPr>
            <w:tcW w:w="515" w:type="pct"/>
            <w:vMerge/>
            <w:vAlign w:val="center"/>
          </w:tcPr>
          <w:p w14:paraId="35D8AB80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494" w:type="pct"/>
            <w:vMerge/>
            <w:vAlign w:val="center"/>
          </w:tcPr>
          <w:p w14:paraId="5438155B" w14:textId="77777777" w:rsidR="00300CDB" w:rsidRPr="000E2F1F" w:rsidRDefault="00300CDB" w:rsidP="001F18EE">
            <w:pPr>
              <w:pStyle w:val="Ttulo2"/>
              <w:spacing w:line="240" w:lineRule="auto"/>
              <w:ind w:left="0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734" w:type="pct"/>
            <w:vAlign w:val="center"/>
          </w:tcPr>
          <w:p w14:paraId="06982552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Doctorado</w:t>
            </w:r>
          </w:p>
        </w:tc>
        <w:tc>
          <w:tcPr>
            <w:tcW w:w="646" w:type="pct"/>
          </w:tcPr>
          <w:p w14:paraId="0E6B922D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15DC656D" w14:textId="3F0A6FB0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432BC7A3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196852C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67F8B01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66046AAC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8" w:type="pct"/>
            <w:vAlign w:val="center"/>
          </w:tcPr>
          <w:p w14:paraId="527D2E7E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49" w:type="pct"/>
            <w:vAlign w:val="center"/>
          </w:tcPr>
          <w:p w14:paraId="276D88D8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vAlign w:val="center"/>
          </w:tcPr>
          <w:p w14:paraId="30277D9E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  <w:tr w:rsidR="00300CDB" w:rsidRPr="00AD1134" w14:paraId="116D9EF1" w14:textId="77777777" w:rsidTr="00300CDB">
        <w:tc>
          <w:tcPr>
            <w:tcW w:w="1743" w:type="pct"/>
            <w:gridSpan w:val="3"/>
            <w:shd w:val="clear" w:color="auto" w:fill="808080" w:themeFill="background1" w:themeFillShade="80"/>
            <w:vAlign w:val="center"/>
          </w:tcPr>
          <w:p w14:paraId="5F35043E" w14:textId="02A0BE3D" w:rsidR="00300CDB" w:rsidRPr="00C02408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ES_tradnl"/>
              </w:rPr>
            </w:pPr>
            <w:r w:rsidRPr="00C02408"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646" w:type="pct"/>
          </w:tcPr>
          <w:p w14:paraId="7E7BC83F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0FF0B30A" w14:textId="4FD376A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20114B6B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528717F8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23AF659A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4" w:type="pct"/>
            <w:vAlign w:val="center"/>
          </w:tcPr>
          <w:p w14:paraId="1AD99CFD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258" w:type="pct"/>
            <w:vAlign w:val="center"/>
          </w:tcPr>
          <w:p w14:paraId="296859CC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49" w:type="pct"/>
            <w:vAlign w:val="center"/>
          </w:tcPr>
          <w:p w14:paraId="2349B051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532" w:type="pct"/>
            <w:shd w:val="clear" w:color="auto" w:fill="808080" w:themeFill="background1" w:themeFillShade="80"/>
            <w:vAlign w:val="center"/>
          </w:tcPr>
          <w:p w14:paraId="5CFDD8A8" w14:textId="77777777" w:rsidR="00300CDB" w:rsidRPr="00AD1134" w:rsidRDefault="00300CDB" w:rsidP="001F18EE">
            <w:pPr>
              <w:pStyle w:val="Ttulo2"/>
              <w:spacing w:line="240" w:lineRule="auto"/>
              <w:ind w:left="0" w:firstLine="0"/>
              <w:contextualSpacing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</w:tr>
    </w:tbl>
    <w:p w14:paraId="53875AA3" w14:textId="77777777" w:rsidR="00BF12BE" w:rsidRDefault="00BF12BE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26E7155F" w14:textId="2E3DD1FB" w:rsidR="00AD1134" w:rsidRDefault="00AD1134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14AD6021" w14:textId="5A4D9293" w:rsidR="00C02408" w:rsidRDefault="00C02408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6CFD0145" w14:textId="4126952C" w:rsidR="00C02408" w:rsidRDefault="00C02408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0035A26A" w14:textId="24A45F6D" w:rsidR="00C02408" w:rsidRDefault="00C02408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50EDA4CD" w14:textId="47D82A48" w:rsidR="00C02408" w:rsidRDefault="00C02408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4ADAF5E1" w14:textId="4D179DE4" w:rsidR="00C02408" w:rsidRDefault="00C02408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1E1115E9" w14:textId="10825C92" w:rsidR="00C02408" w:rsidRDefault="00C02408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7426071B" w14:textId="77777777" w:rsidR="00C02408" w:rsidRDefault="00C02408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133A688B" w14:textId="50C00E0A" w:rsidR="00AD1134" w:rsidRPr="00C02408" w:rsidRDefault="00C02408" w:rsidP="00C02408">
      <w:pPr>
        <w:jc w:val="center"/>
        <w:rPr>
          <w:rFonts w:ascii="Arial" w:hAnsi="Arial" w:cs="Arial"/>
          <w:b/>
          <w:bCs/>
          <w:color w:val="C00000"/>
          <w:u w:val="single"/>
          <w:lang w:val="es-ES_tradnl"/>
        </w:rPr>
      </w:pP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lastRenderedPageBreak/>
        <w:t xml:space="preserve">PARTE </w:t>
      </w:r>
      <w:r>
        <w:rPr>
          <w:rFonts w:ascii="Arial" w:hAnsi="Arial" w:cs="Arial"/>
          <w:b/>
          <w:bCs/>
          <w:color w:val="C00000"/>
          <w:u w:val="single"/>
          <w:lang w:val="es-ES_tradnl"/>
        </w:rPr>
        <w:t>2</w:t>
      </w: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t>:</w:t>
      </w:r>
      <w:r>
        <w:rPr>
          <w:rFonts w:ascii="Arial" w:hAnsi="Arial" w:cs="Arial"/>
          <w:b/>
          <w:bCs/>
          <w:color w:val="C00000"/>
          <w:u w:val="single"/>
          <w:lang w:val="es-ES_tradnl"/>
        </w:rPr>
        <w:t xml:space="preserve"> PERFILES</w:t>
      </w:r>
      <w:r w:rsidR="00E87C81">
        <w:rPr>
          <w:rFonts w:ascii="Arial" w:hAnsi="Arial" w:cs="Arial"/>
          <w:b/>
          <w:bCs/>
          <w:color w:val="C00000"/>
          <w:u w:val="single"/>
          <w:lang w:val="es-ES_tradnl"/>
        </w:rPr>
        <w:t>, ASIGNACIÓN Y GESTIÓN ACTIVIDADES DE LOS PROFESORES</w:t>
      </w:r>
    </w:p>
    <w:p w14:paraId="3EA0C58E" w14:textId="768675AA" w:rsidR="00AD1134" w:rsidRDefault="00AD1134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185F4AA2" w14:textId="147A4918" w:rsidR="00E87C81" w:rsidRPr="00E87C81" w:rsidRDefault="00FD7958" w:rsidP="00E87C81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4</w:t>
      </w:r>
      <w:r w:rsidR="00E87C81">
        <w:rPr>
          <w:rFonts w:ascii="Arial" w:hAnsi="Arial" w:cs="Arial"/>
          <w:b/>
          <w:bCs/>
          <w:color w:val="000000" w:themeColor="text1"/>
          <w:lang w:val="es-ES_tradnl"/>
        </w:rPr>
        <w:t>. N</w:t>
      </w:r>
      <w:r w:rsidR="00E87C81" w:rsidRPr="00E87C81">
        <w:rPr>
          <w:rFonts w:ascii="Arial" w:hAnsi="Arial" w:cs="Arial"/>
          <w:b/>
          <w:bCs/>
          <w:color w:val="000000" w:themeColor="text1"/>
          <w:lang w:val="es-ES_tradnl"/>
        </w:rPr>
        <w:t>ivel de formación, años de experiencia y distribución de actividades de los profesores del programa</w:t>
      </w:r>
      <w:r w:rsidR="00E87C81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18FF6200" w14:textId="77777777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671"/>
        <w:gridCol w:w="932"/>
        <w:gridCol w:w="704"/>
        <w:gridCol w:w="703"/>
        <w:gridCol w:w="991"/>
        <w:gridCol w:w="1157"/>
        <w:gridCol w:w="721"/>
        <w:gridCol w:w="663"/>
        <w:gridCol w:w="1131"/>
        <w:gridCol w:w="1130"/>
        <w:gridCol w:w="560"/>
        <w:gridCol w:w="815"/>
        <w:gridCol w:w="646"/>
        <w:gridCol w:w="751"/>
      </w:tblGrid>
      <w:tr w:rsidR="00E87C81" w:rsidRPr="00C02408" w14:paraId="285BCFA9" w14:textId="77777777" w:rsidTr="00E87C81">
        <w:trPr>
          <w:trHeight w:val="558"/>
          <w:jc w:val="center"/>
        </w:trPr>
        <w:tc>
          <w:tcPr>
            <w:tcW w:w="421" w:type="dxa"/>
            <w:vMerge w:val="restart"/>
            <w:shd w:val="clear" w:color="auto" w:fill="C00000"/>
            <w:vAlign w:val="center"/>
          </w:tcPr>
          <w:p w14:paraId="05B242B5" w14:textId="77777777" w:rsidR="00C02408" w:rsidRPr="00C02408" w:rsidRDefault="00C02408" w:rsidP="00E87C81">
            <w:pPr>
              <w:pStyle w:val="NormalWeb"/>
              <w:spacing w:line="240" w:lineRule="auto"/>
              <w:ind w:left="-396" w:right="-426" w:hanging="4"/>
              <w:contextualSpacing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No.</w:t>
            </w:r>
          </w:p>
        </w:tc>
        <w:tc>
          <w:tcPr>
            <w:tcW w:w="1671" w:type="dxa"/>
            <w:vMerge w:val="restart"/>
            <w:shd w:val="clear" w:color="auto" w:fill="C00000"/>
            <w:vAlign w:val="center"/>
          </w:tcPr>
          <w:p w14:paraId="22B5C597" w14:textId="77777777" w:rsidR="00C02408" w:rsidRPr="00C02408" w:rsidRDefault="00C02408" w:rsidP="00E87C81">
            <w:pPr>
              <w:pStyle w:val="NormalWeb"/>
              <w:spacing w:line="240" w:lineRule="auto"/>
              <w:ind w:left="-97"/>
              <w:contextualSpacing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Nombre del profesor</w:t>
            </w:r>
          </w:p>
        </w:tc>
        <w:tc>
          <w:tcPr>
            <w:tcW w:w="932" w:type="dxa"/>
            <w:vMerge w:val="restart"/>
            <w:shd w:val="clear" w:color="auto" w:fill="C00000"/>
            <w:vAlign w:val="center"/>
          </w:tcPr>
          <w:p w14:paraId="250E0E5A" w14:textId="3399DBEA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FFFFFF"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Nivel de Formación</w:t>
            </w:r>
            <w:r w:rsidR="00E87C81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superior</w:t>
            </w:r>
          </w:p>
        </w:tc>
        <w:tc>
          <w:tcPr>
            <w:tcW w:w="1407" w:type="dxa"/>
            <w:gridSpan w:val="2"/>
            <w:shd w:val="clear" w:color="auto" w:fill="C00000"/>
            <w:vAlign w:val="center"/>
          </w:tcPr>
          <w:p w14:paraId="27496112" w14:textId="77777777" w:rsidR="00C02408" w:rsidRPr="00C02408" w:rsidRDefault="00C02408" w:rsidP="00E87C81">
            <w:pPr>
              <w:pStyle w:val="Default"/>
              <w:spacing w:line="240" w:lineRule="auto"/>
              <w:contextualSpacing/>
              <w:jc w:val="center"/>
              <w:rPr>
                <w:rFonts w:ascii="Arial" w:hAnsi="Arial" w:cs="Arial"/>
                <w:color w:val="auto"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color w:val="auto"/>
                <w:sz w:val="14"/>
                <w:szCs w:val="14"/>
                <w:lang w:val="es-ES_tradnl"/>
              </w:rPr>
              <w:t>Tipo de vinculación</w:t>
            </w:r>
          </w:p>
        </w:tc>
        <w:tc>
          <w:tcPr>
            <w:tcW w:w="991" w:type="dxa"/>
            <w:vMerge w:val="restart"/>
            <w:shd w:val="clear" w:color="auto" w:fill="C00000"/>
            <w:vAlign w:val="center"/>
          </w:tcPr>
          <w:p w14:paraId="22BDA02C" w14:textId="3C38F2D8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4"/>
                <w:szCs w:val="14"/>
                <w:lang w:val="es-ES_tradnl" w:eastAsia="en-US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  <w:lang w:val="es-ES_tradnl" w:eastAsia="en-US"/>
              </w:rPr>
              <w:t>Dedicación</w:t>
            </w:r>
          </w:p>
        </w:tc>
        <w:tc>
          <w:tcPr>
            <w:tcW w:w="1157" w:type="dxa"/>
            <w:vMerge w:val="restart"/>
            <w:shd w:val="clear" w:color="auto" w:fill="C00000"/>
            <w:vAlign w:val="center"/>
          </w:tcPr>
          <w:p w14:paraId="75705216" w14:textId="5CA90DBB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eastAsia="Calibri" w:hAnsi="Arial" w:cs="Arial"/>
                <w:bCs/>
                <w:color w:val="FFFFFF"/>
                <w:sz w:val="14"/>
                <w:szCs w:val="14"/>
                <w:lang w:val="es-ES_tradnl" w:eastAsia="en-US"/>
              </w:rPr>
            </w:pPr>
            <w:r w:rsidRPr="00C02408">
              <w:rPr>
                <w:rFonts w:ascii="Arial" w:eastAsia="Calibri" w:hAnsi="Arial" w:cs="Arial"/>
                <w:b/>
                <w:sz w:val="14"/>
                <w:szCs w:val="14"/>
                <w:lang w:val="es-ES_tradnl" w:eastAsia="en-US"/>
              </w:rPr>
              <w:t xml:space="preserve">Categoría </w:t>
            </w:r>
            <w:r>
              <w:rPr>
                <w:rFonts w:ascii="Arial" w:eastAsia="Calibri" w:hAnsi="Arial" w:cs="Arial"/>
                <w:b/>
                <w:sz w:val="14"/>
                <w:szCs w:val="14"/>
                <w:lang w:val="es-ES_tradnl" w:eastAsia="en-US"/>
              </w:rPr>
              <w:t>escalafón docente</w:t>
            </w:r>
          </w:p>
        </w:tc>
        <w:tc>
          <w:tcPr>
            <w:tcW w:w="1384" w:type="dxa"/>
            <w:gridSpan w:val="2"/>
            <w:shd w:val="clear" w:color="auto" w:fill="C00000"/>
            <w:vAlign w:val="center"/>
          </w:tcPr>
          <w:p w14:paraId="710A0F26" w14:textId="77777777" w:rsidR="00C02408" w:rsidRPr="00C02408" w:rsidRDefault="00C02408" w:rsidP="00E87C81">
            <w:pPr>
              <w:pStyle w:val="Default"/>
              <w:spacing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color w:val="auto"/>
                <w:sz w:val="14"/>
                <w:szCs w:val="14"/>
                <w:lang w:val="es-ES_tradnl"/>
              </w:rPr>
              <w:t>Años de experiencia</w:t>
            </w:r>
          </w:p>
        </w:tc>
        <w:tc>
          <w:tcPr>
            <w:tcW w:w="1131" w:type="dxa"/>
            <w:vMerge w:val="restart"/>
            <w:shd w:val="clear" w:color="auto" w:fill="C00000"/>
            <w:vAlign w:val="center"/>
          </w:tcPr>
          <w:p w14:paraId="29F41A12" w14:textId="77777777" w:rsidR="00C02408" w:rsidRPr="00C02408" w:rsidRDefault="00C02408" w:rsidP="00E87C81">
            <w:pPr>
              <w:pStyle w:val="Default"/>
              <w:spacing w:line="240" w:lineRule="auto"/>
              <w:contextualSpacing/>
              <w:jc w:val="center"/>
              <w:rPr>
                <w:rFonts w:ascii="Arial" w:hAnsi="Arial" w:cs="Arial"/>
                <w:color w:val="auto"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color w:val="auto"/>
                <w:sz w:val="14"/>
                <w:szCs w:val="14"/>
                <w:lang w:val="es-ES_tradnl"/>
              </w:rPr>
              <w:t>Nombre de las asignaturas que imparte</w:t>
            </w:r>
          </w:p>
          <w:p w14:paraId="1498E25C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ES_tradnl"/>
              </w:rPr>
            </w:pPr>
          </w:p>
        </w:tc>
        <w:tc>
          <w:tcPr>
            <w:tcW w:w="1130" w:type="dxa"/>
            <w:vMerge w:val="restart"/>
            <w:shd w:val="clear" w:color="auto" w:fill="C00000"/>
            <w:vAlign w:val="center"/>
          </w:tcPr>
          <w:p w14:paraId="48309147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Horas semanales dedicación directa al programa</w:t>
            </w:r>
          </w:p>
        </w:tc>
        <w:tc>
          <w:tcPr>
            <w:tcW w:w="2772" w:type="dxa"/>
            <w:gridSpan w:val="4"/>
            <w:shd w:val="clear" w:color="auto" w:fill="C00000"/>
            <w:vAlign w:val="center"/>
          </w:tcPr>
          <w:p w14:paraId="0A4230EE" w14:textId="77777777" w:rsidR="00C02408" w:rsidRPr="00C02408" w:rsidRDefault="00C02408" w:rsidP="00E87C81">
            <w:pPr>
              <w:pStyle w:val="Default"/>
              <w:spacing w:line="240" w:lineRule="auto"/>
              <w:contextualSpacing/>
              <w:jc w:val="center"/>
              <w:rPr>
                <w:rFonts w:ascii="Arial" w:hAnsi="Arial" w:cs="Arial"/>
                <w:color w:val="auto"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color w:val="auto"/>
                <w:sz w:val="14"/>
                <w:szCs w:val="14"/>
                <w:lang w:val="es-ES_tradnl"/>
              </w:rPr>
              <w:t>Distribución Actividad del profesor (horas semanales)</w:t>
            </w:r>
          </w:p>
        </w:tc>
      </w:tr>
      <w:tr w:rsidR="00E87C81" w:rsidRPr="00C02408" w14:paraId="6752B7AC" w14:textId="77777777" w:rsidTr="00E87C81">
        <w:trPr>
          <w:cantSplit/>
          <w:trHeight w:val="1828"/>
          <w:jc w:val="center"/>
        </w:trPr>
        <w:tc>
          <w:tcPr>
            <w:tcW w:w="421" w:type="dxa"/>
            <w:vMerge/>
            <w:shd w:val="clear" w:color="auto" w:fill="C00000"/>
            <w:vAlign w:val="center"/>
          </w:tcPr>
          <w:p w14:paraId="653A5EE2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1671" w:type="dxa"/>
            <w:vMerge/>
            <w:shd w:val="clear" w:color="auto" w:fill="C00000"/>
            <w:vAlign w:val="center"/>
          </w:tcPr>
          <w:p w14:paraId="0B56F1CD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932" w:type="dxa"/>
            <w:vMerge/>
            <w:shd w:val="clear" w:color="auto" w:fill="C00000"/>
            <w:vAlign w:val="center"/>
          </w:tcPr>
          <w:p w14:paraId="2186F5F4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704" w:type="dxa"/>
            <w:shd w:val="clear" w:color="auto" w:fill="C00000"/>
            <w:textDirection w:val="btLr"/>
            <w:vAlign w:val="center"/>
          </w:tcPr>
          <w:p w14:paraId="5196591F" w14:textId="77777777" w:rsidR="00C02408" w:rsidRPr="00C02408" w:rsidRDefault="00C02408" w:rsidP="00E87C81">
            <w:pPr>
              <w:pStyle w:val="NormalWeb"/>
              <w:spacing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Planta</w:t>
            </w:r>
          </w:p>
        </w:tc>
        <w:tc>
          <w:tcPr>
            <w:tcW w:w="703" w:type="dxa"/>
            <w:shd w:val="clear" w:color="auto" w:fill="C00000"/>
            <w:textDirection w:val="btLr"/>
            <w:vAlign w:val="center"/>
          </w:tcPr>
          <w:p w14:paraId="0FE5DF0B" w14:textId="77777777" w:rsidR="00C02408" w:rsidRPr="00C02408" w:rsidRDefault="00C02408" w:rsidP="00E87C81">
            <w:pPr>
              <w:pStyle w:val="NormalWeb"/>
              <w:spacing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Contrato</w:t>
            </w:r>
          </w:p>
        </w:tc>
        <w:tc>
          <w:tcPr>
            <w:tcW w:w="991" w:type="dxa"/>
            <w:vMerge/>
            <w:shd w:val="clear" w:color="auto" w:fill="C00000"/>
            <w:vAlign w:val="center"/>
          </w:tcPr>
          <w:p w14:paraId="00AA683D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157" w:type="dxa"/>
            <w:vMerge/>
            <w:shd w:val="clear" w:color="auto" w:fill="C00000"/>
            <w:vAlign w:val="center"/>
          </w:tcPr>
          <w:p w14:paraId="246DAB54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721" w:type="dxa"/>
            <w:shd w:val="clear" w:color="auto" w:fill="C00000"/>
            <w:textDirection w:val="btLr"/>
            <w:vAlign w:val="center"/>
          </w:tcPr>
          <w:p w14:paraId="1E526DB7" w14:textId="77777777" w:rsidR="00C02408" w:rsidRPr="00C02408" w:rsidRDefault="00C02408" w:rsidP="00E87C81">
            <w:pPr>
              <w:pStyle w:val="Default"/>
              <w:spacing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bCs/>
                <w:color w:val="auto"/>
                <w:sz w:val="14"/>
                <w:szCs w:val="14"/>
                <w:lang w:val="es-ES_tradnl"/>
              </w:rPr>
              <w:t>Profesional</w:t>
            </w:r>
          </w:p>
        </w:tc>
        <w:tc>
          <w:tcPr>
            <w:tcW w:w="663" w:type="dxa"/>
            <w:shd w:val="clear" w:color="auto" w:fill="C00000"/>
            <w:textDirection w:val="btLr"/>
            <w:vAlign w:val="center"/>
          </w:tcPr>
          <w:p w14:paraId="5B47CD4C" w14:textId="77777777" w:rsidR="00C02408" w:rsidRPr="00C02408" w:rsidRDefault="00C02408" w:rsidP="00E87C81">
            <w:pPr>
              <w:pStyle w:val="NormalWeb"/>
              <w:spacing w:line="240" w:lineRule="auto"/>
              <w:ind w:left="113" w:right="113"/>
              <w:contextualSpacing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es-ES_tradnl" w:eastAsia="en-US"/>
              </w:rPr>
            </w:pPr>
            <w:r w:rsidRPr="00C02408">
              <w:rPr>
                <w:rFonts w:ascii="Arial" w:eastAsia="Calibri" w:hAnsi="Arial" w:cs="Arial"/>
                <w:b/>
                <w:bCs/>
                <w:sz w:val="14"/>
                <w:szCs w:val="14"/>
                <w:lang w:val="es-ES_tradnl" w:eastAsia="en-US"/>
              </w:rPr>
              <w:t>En docencia</w:t>
            </w:r>
          </w:p>
        </w:tc>
        <w:tc>
          <w:tcPr>
            <w:tcW w:w="1131" w:type="dxa"/>
            <w:vMerge/>
            <w:shd w:val="clear" w:color="auto" w:fill="C00000"/>
            <w:vAlign w:val="center"/>
          </w:tcPr>
          <w:p w14:paraId="6C9BCD90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130" w:type="dxa"/>
            <w:vMerge/>
            <w:shd w:val="clear" w:color="auto" w:fill="C00000"/>
            <w:vAlign w:val="center"/>
          </w:tcPr>
          <w:p w14:paraId="3029F384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0" w:type="dxa"/>
            <w:shd w:val="clear" w:color="auto" w:fill="C00000"/>
            <w:textDirection w:val="btLr"/>
            <w:vAlign w:val="center"/>
          </w:tcPr>
          <w:p w14:paraId="546FDF80" w14:textId="77777777" w:rsidR="00C02408" w:rsidRPr="00C02408" w:rsidRDefault="00C02408" w:rsidP="00E87C81">
            <w:pPr>
              <w:pStyle w:val="NormalWeb"/>
              <w:spacing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Docencia</w:t>
            </w:r>
          </w:p>
        </w:tc>
        <w:tc>
          <w:tcPr>
            <w:tcW w:w="815" w:type="dxa"/>
            <w:shd w:val="clear" w:color="auto" w:fill="C00000"/>
            <w:textDirection w:val="btLr"/>
            <w:vAlign w:val="center"/>
          </w:tcPr>
          <w:p w14:paraId="62DE1574" w14:textId="77777777" w:rsidR="00C02408" w:rsidRPr="00C02408" w:rsidRDefault="00C02408" w:rsidP="00E87C81">
            <w:pPr>
              <w:pStyle w:val="NormalWeb"/>
              <w:spacing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Investigación, innovación y creación artística</w:t>
            </w:r>
          </w:p>
        </w:tc>
        <w:tc>
          <w:tcPr>
            <w:tcW w:w="646" w:type="dxa"/>
            <w:shd w:val="clear" w:color="auto" w:fill="C00000"/>
            <w:textDirection w:val="btLr"/>
            <w:vAlign w:val="center"/>
          </w:tcPr>
          <w:p w14:paraId="7CE9E8D1" w14:textId="77777777" w:rsidR="00C02408" w:rsidRPr="00C02408" w:rsidRDefault="00C02408" w:rsidP="00E87C81">
            <w:pPr>
              <w:pStyle w:val="NormalWeb"/>
              <w:spacing w:line="240" w:lineRule="auto"/>
              <w:ind w:left="-78" w:right="113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Extensión</w:t>
            </w:r>
          </w:p>
        </w:tc>
        <w:tc>
          <w:tcPr>
            <w:tcW w:w="751" w:type="dxa"/>
            <w:shd w:val="clear" w:color="auto" w:fill="C00000"/>
            <w:textDirection w:val="btLr"/>
            <w:vAlign w:val="center"/>
          </w:tcPr>
          <w:p w14:paraId="3495866C" w14:textId="77777777" w:rsidR="00C02408" w:rsidRPr="00C02408" w:rsidRDefault="00C02408" w:rsidP="00E87C81">
            <w:pPr>
              <w:pStyle w:val="NormalWeb"/>
              <w:spacing w:line="240" w:lineRule="auto"/>
              <w:ind w:left="-151" w:right="113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C02408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Gestión del programa</w:t>
            </w:r>
          </w:p>
        </w:tc>
      </w:tr>
      <w:tr w:rsidR="00E87C81" w:rsidRPr="00C02408" w14:paraId="47B22485" w14:textId="77777777" w:rsidTr="00E87C81">
        <w:trPr>
          <w:jc w:val="center"/>
        </w:trPr>
        <w:tc>
          <w:tcPr>
            <w:tcW w:w="421" w:type="dxa"/>
          </w:tcPr>
          <w:p w14:paraId="6B5D248A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671" w:type="dxa"/>
          </w:tcPr>
          <w:p w14:paraId="6F4FA0EA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32" w:type="dxa"/>
          </w:tcPr>
          <w:p w14:paraId="5CDD28AB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407" w:type="dxa"/>
            <w:gridSpan w:val="2"/>
          </w:tcPr>
          <w:p w14:paraId="2B6E051C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1" w:type="dxa"/>
          </w:tcPr>
          <w:p w14:paraId="36C6C69C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57" w:type="dxa"/>
          </w:tcPr>
          <w:p w14:paraId="02BE146F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721" w:type="dxa"/>
          </w:tcPr>
          <w:p w14:paraId="51229DEC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663" w:type="dxa"/>
          </w:tcPr>
          <w:p w14:paraId="38113809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1" w:type="dxa"/>
          </w:tcPr>
          <w:p w14:paraId="079F7ED3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0" w:type="dxa"/>
          </w:tcPr>
          <w:p w14:paraId="0CD1180E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560" w:type="dxa"/>
          </w:tcPr>
          <w:p w14:paraId="4C949BCA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815" w:type="dxa"/>
          </w:tcPr>
          <w:p w14:paraId="7C2971E4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646" w:type="dxa"/>
          </w:tcPr>
          <w:p w14:paraId="5D032C0A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751" w:type="dxa"/>
          </w:tcPr>
          <w:p w14:paraId="5DBD7158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</w:tr>
      <w:tr w:rsidR="00E87C81" w:rsidRPr="00C02408" w14:paraId="31E77E91" w14:textId="77777777" w:rsidTr="00E87C81">
        <w:trPr>
          <w:jc w:val="center"/>
        </w:trPr>
        <w:tc>
          <w:tcPr>
            <w:tcW w:w="421" w:type="dxa"/>
          </w:tcPr>
          <w:p w14:paraId="182FDD35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671" w:type="dxa"/>
          </w:tcPr>
          <w:p w14:paraId="7F45FA64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32" w:type="dxa"/>
          </w:tcPr>
          <w:p w14:paraId="3AA3BAC0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407" w:type="dxa"/>
            <w:gridSpan w:val="2"/>
          </w:tcPr>
          <w:p w14:paraId="36402B4C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1" w:type="dxa"/>
          </w:tcPr>
          <w:p w14:paraId="56C9CA64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57" w:type="dxa"/>
          </w:tcPr>
          <w:p w14:paraId="1666389F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721" w:type="dxa"/>
          </w:tcPr>
          <w:p w14:paraId="6A96DA84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663" w:type="dxa"/>
          </w:tcPr>
          <w:p w14:paraId="3849E0FB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1" w:type="dxa"/>
          </w:tcPr>
          <w:p w14:paraId="0548CDA9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0" w:type="dxa"/>
          </w:tcPr>
          <w:p w14:paraId="55068304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560" w:type="dxa"/>
          </w:tcPr>
          <w:p w14:paraId="75DD1A40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815" w:type="dxa"/>
          </w:tcPr>
          <w:p w14:paraId="3E44F55F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646" w:type="dxa"/>
          </w:tcPr>
          <w:p w14:paraId="76861B8B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751" w:type="dxa"/>
          </w:tcPr>
          <w:p w14:paraId="11DBA221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</w:tr>
      <w:tr w:rsidR="00E87C81" w:rsidRPr="00C02408" w14:paraId="5705A2E4" w14:textId="77777777" w:rsidTr="00E87C81">
        <w:trPr>
          <w:jc w:val="center"/>
        </w:trPr>
        <w:tc>
          <w:tcPr>
            <w:tcW w:w="421" w:type="dxa"/>
          </w:tcPr>
          <w:p w14:paraId="18EF4B75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671" w:type="dxa"/>
          </w:tcPr>
          <w:p w14:paraId="2F2E859F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32" w:type="dxa"/>
          </w:tcPr>
          <w:p w14:paraId="26C8EE7E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407" w:type="dxa"/>
            <w:gridSpan w:val="2"/>
          </w:tcPr>
          <w:p w14:paraId="0572276D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1" w:type="dxa"/>
          </w:tcPr>
          <w:p w14:paraId="075F374D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57" w:type="dxa"/>
          </w:tcPr>
          <w:p w14:paraId="6AD92903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721" w:type="dxa"/>
          </w:tcPr>
          <w:p w14:paraId="28074018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663" w:type="dxa"/>
          </w:tcPr>
          <w:p w14:paraId="393290B1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1" w:type="dxa"/>
          </w:tcPr>
          <w:p w14:paraId="63E5A413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0" w:type="dxa"/>
          </w:tcPr>
          <w:p w14:paraId="7BD45B91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560" w:type="dxa"/>
          </w:tcPr>
          <w:p w14:paraId="1CC9D4BF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815" w:type="dxa"/>
          </w:tcPr>
          <w:p w14:paraId="05F35BA9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646" w:type="dxa"/>
          </w:tcPr>
          <w:p w14:paraId="641025AE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751" w:type="dxa"/>
          </w:tcPr>
          <w:p w14:paraId="5A826265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</w:tr>
      <w:tr w:rsidR="00E87C81" w:rsidRPr="00C02408" w14:paraId="2CE575C3" w14:textId="77777777" w:rsidTr="00E87C81">
        <w:trPr>
          <w:jc w:val="center"/>
        </w:trPr>
        <w:tc>
          <w:tcPr>
            <w:tcW w:w="421" w:type="dxa"/>
          </w:tcPr>
          <w:p w14:paraId="0E46FBBE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671" w:type="dxa"/>
          </w:tcPr>
          <w:p w14:paraId="5434659D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32" w:type="dxa"/>
          </w:tcPr>
          <w:p w14:paraId="792B1DB6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407" w:type="dxa"/>
            <w:gridSpan w:val="2"/>
          </w:tcPr>
          <w:p w14:paraId="061FBB9E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1" w:type="dxa"/>
          </w:tcPr>
          <w:p w14:paraId="0A6D507A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57" w:type="dxa"/>
          </w:tcPr>
          <w:p w14:paraId="1EB51504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721" w:type="dxa"/>
          </w:tcPr>
          <w:p w14:paraId="23F3F2E0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663" w:type="dxa"/>
          </w:tcPr>
          <w:p w14:paraId="60B94C98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1" w:type="dxa"/>
          </w:tcPr>
          <w:p w14:paraId="3FBC5F86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0" w:type="dxa"/>
          </w:tcPr>
          <w:p w14:paraId="38A97EA2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560" w:type="dxa"/>
          </w:tcPr>
          <w:p w14:paraId="596BD65B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815" w:type="dxa"/>
          </w:tcPr>
          <w:p w14:paraId="190B422B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646" w:type="dxa"/>
          </w:tcPr>
          <w:p w14:paraId="5FF62EAE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751" w:type="dxa"/>
          </w:tcPr>
          <w:p w14:paraId="0269B8DC" w14:textId="77777777" w:rsidR="00C02408" w:rsidRPr="00C02408" w:rsidRDefault="00C02408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</w:tr>
      <w:tr w:rsidR="00E87C81" w:rsidRPr="00C02408" w14:paraId="2165C8CA" w14:textId="77777777" w:rsidTr="00E87C81">
        <w:trPr>
          <w:jc w:val="center"/>
        </w:trPr>
        <w:tc>
          <w:tcPr>
            <w:tcW w:w="421" w:type="dxa"/>
          </w:tcPr>
          <w:p w14:paraId="65263430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8"/>
                <w:lang w:val="es-ES_tradnl"/>
              </w:rPr>
            </w:pPr>
          </w:p>
        </w:tc>
        <w:tc>
          <w:tcPr>
            <w:tcW w:w="1671" w:type="dxa"/>
          </w:tcPr>
          <w:p w14:paraId="05ACF9C5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32" w:type="dxa"/>
          </w:tcPr>
          <w:p w14:paraId="57F6B65C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407" w:type="dxa"/>
            <w:gridSpan w:val="2"/>
          </w:tcPr>
          <w:p w14:paraId="2EBEBF50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991" w:type="dxa"/>
          </w:tcPr>
          <w:p w14:paraId="66BE3C5F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57" w:type="dxa"/>
          </w:tcPr>
          <w:p w14:paraId="2B1F0053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721" w:type="dxa"/>
          </w:tcPr>
          <w:p w14:paraId="5F5C34A3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663" w:type="dxa"/>
          </w:tcPr>
          <w:p w14:paraId="6F5C2BCD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1" w:type="dxa"/>
          </w:tcPr>
          <w:p w14:paraId="3E094877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130" w:type="dxa"/>
          </w:tcPr>
          <w:p w14:paraId="052DD3C7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560" w:type="dxa"/>
          </w:tcPr>
          <w:p w14:paraId="4A2224E7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815" w:type="dxa"/>
          </w:tcPr>
          <w:p w14:paraId="1AEE80D2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646" w:type="dxa"/>
          </w:tcPr>
          <w:p w14:paraId="4AD0B608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  <w:tc>
          <w:tcPr>
            <w:tcW w:w="751" w:type="dxa"/>
          </w:tcPr>
          <w:p w14:paraId="43E41E28" w14:textId="77777777" w:rsidR="00E87C81" w:rsidRPr="00C02408" w:rsidRDefault="00E87C81" w:rsidP="00E87C81">
            <w:pPr>
              <w:pStyle w:val="NormalWeb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</w:p>
        </w:tc>
      </w:tr>
    </w:tbl>
    <w:p w14:paraId="44A33988" w14:textId="1F9AB29B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0CC2A4FA" w14:textId="044DD22F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38850BB3" w14:textId="631E9576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2758BBFE" w14:textId="1230B6E0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71E45A4E" w14:textId="6069659C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466BF481" w14:textId="368FC2BE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442ED09C" w14:textId="5305C57D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1F763DEE" w14:textId="16328E0F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2C808A93" w14:textId="5A50FAEC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6FB7218C" w14:textId="5F8EF4B0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6BCE4418" w14:textId="4EDEDC8F" w:rsidR="00E87C81" w:rsidRPr="00C02408" w:rsidRDefault="00E87C81" w:rsidP="00E87C81">
      <w:pPr>
        <w:jc w:val="center"/>
        <w:rPr>
          <w:rFonts w:ascii="Arial" w:hAnsi="Arial" w:cs="Arial"/>
          <w:b/>
          <w:bCs/>
          <w:color w:val="C00000"/>
          <w:u w:val="single"/>
          <w:lang w:val="es-ES_tradnl"/>
        </w:rPr>
      </w:pP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lastRenderedPageBreak/>
        <w:t xml:space="preserve">PARTE </w:t>
      </w:r>
      <w:r>
        <w:rPr>
          <w:rFonts w:ascii="Arial" w:hAnsi="Arial" w:cs="Arial"/>
          <w:b/>
          <w:bCs/>
          <w:color w:val="C00000"/>
          <w:u w:val="single"/>
          <w:lang w:val="es-ES_tradnl"/>
        </w:rPr>
        <w:t>3</w:t>
      </w:r>
      <w:r w:rsidRPr="00D10399">
        <w:rPr>
          <w:rFonts w:ascii="Arial" w:hAnsi="Arial" w:cs="Arial"/>
          <w:b/>
          <w:bCs/>
          <w:color w:val="C00000"/>
          <w:u w:val="single"/>
          <w:lang w:val="es-ES_tradnl"/>
        </w:rPr>
        <w:t>:</w:t>
      </w:r>
      <w:r>
        <w:rPr>
          <w:rFonts w:ascii="Arial" w:hAnsi="Arial" w:cs="Arial"/>
          <w:b/>
          <w:bCs/>
          <w:color w:val="C00000"/>
          <w:u w:val="single"/>
          <w:lang w:val="es-ES_tradnl"/>
        </w:rPr>
        <w:t xml:space="preserve"> PERMANENCIA, DESARROLLO Y CAPACITACIÓN PROFESORAL</w:t>
      </w:r>
    </w:p>
    <w:p w14:paraId="0A4DF575" w14:textId="56C04518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1C609AE9" w14:textId="2E07FEA6" w:rsidR="00E87C81" w:rsidRPr="001E4E15" w:rsidRDefault="00FD7958" w:rsidP="00E87C81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5</w:t>
      </w:r>
      <w:r w:rsidR="00E87C81"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E87C81">
        <w:rPr>
          <w:rFonts w:ascii="Arial" w:hAnsi="Arial" w:cs="Arial"/>
          <w:b/>
          <w:bCs/>
          <w:color w:val="000000" w:themeColor="text1"/>
          <w:lang w:val="es-ES_tradnl"/>
        </w:rPr>
        <w:t>Ejecución actividades de permanencia, desarrollo y capacitación profesoral</w:t>
      </w:r>
      <w:r w:rsidR="00E87C81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4123AC25" w14:textId="77777777" w:rsidR="00E87C81" w:rsidRDefault="00E87C81" w:rsidP="00E87C81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3"/>
        <w:gridCol w:w="2355"/>
        <w:gridCol w:w="1448"/>
        <w:gridCol w:w="1609"/>
        <w:gridCol w:w="1562"/>
        <w:gridCol w:w="1513"/>
        <w:gridCol w:w="1370"/>
        <w:gridCol w:w="1726"/>
      </w:tblGrid>
      <w:tr w:rsidR="00E87C81" w:rsidRPr="00EA5481" w14:paraId="6B0F473F" w14:textId="77777777" w:rsidTr="001F18EE">
        <w:trPr>
          <w:trHeight w:val="369"/>
          <w:tblHeader/>
        </w:trPr>
        <w:tc>
          <w:tcPr>
            <w:tcW w:w="1450" w:type="pct"/>
            <w:gridSpan w:val="2"/>
            <w:shd w:val="clear" w:color="auto" w:fill="C00000"/>
            <w:vAlign w:val="center"/>
          </w:tcPr>
          <w:p w14:paraId="108FD692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Actividades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desarrolladas</w:t>
            </w:r>
          </w:p>
        </w:tc>
        <w:tc>
          <w:tcPr>
            <w:tcW w:w="557" w:type="pct"/>
            <w:vMerge w:val="restart"/>
            <w:shd w:val="clear" w:color="auto" w:fill="C00000"/>
            <w:vAlign w:val="center"/>
          </w:tcPr>
          <w:p w14:paraId="79274B52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Meta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alcanzada 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(resultado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obtenido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619" w:type="pct"/>
            <w:vMerge w:val="restart"/>
            <w:shd w:val="clear" w:color="auto" w:fill="C00000"/>
            <w:vAlign w:val="center"/>
          </w:tcPr>
          <w:p w14:paraId="7381700A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Recursos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utilizados</w:t>
            </w:r>
          </w:p>
        </w:tc>
        <w:tc>
          <w:tcPr>
            <w:tcW w:w="601" w:type="pct"/>
            <w:vMerge w:val="restart"/>
            <w:shd w:val="clear" w:color="auto" w:fill="C00000"/>
            <w:vAlign w:val="center"/>
          </w:tcPr>
          <w:p w14:paraId="47B41529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Presupuesto 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ejecutado</w:t>
            </w:r>
          </w:p>
        </w:tc>
        <w:tc>
          <w:tcPr>
            <w:tcW w:w="582" w:type="pct"/>
            <w:vMerge w:val="restart"/>
            <w:shd w:val="clear" w:color="auto" w:fill="C00000"/>
            <w:vAlign w:val="center"/>
          </w:tcPr>
          <w:p w14:paraId="629CA487" w14:textId="77777777" w:rsidR="00E87C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</w:t>
            </w: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uentes de financiación</w:t>
            </w: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 xml:space="preserve"> utilizadas</w:t>
            </w:r>
          </w:p>
        </w:tc>
        <w:tc>
          <w:tcPr>
            <w:tcW w:w="527" w:type="pct"/>
            <w:vMerge w:val="restart"/>
            <w:shd w:val="clear" w:color="auto" w:fill="C00000"/>
            <w:vAlign w:val="center"/>
          </w:tcPr>
          <w:p w14:paraId="2E60B8B1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Fecha de realización</w:t>
            </w:r>
          </w:p>
        </w:tc>
        <w:tc>
          <w:tcPr>
            <w:tcW w:w="664" w:type="pct"/>
            <w:vMerge w:val="restart"/>
            <w:shd w:val="clear" w:color="auto" w:fill="C00000"/>
            <w:vAlign w:val="center"/>
          </w:tcPr>
          <w:p w14:paraId="4F9A3C7C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 w:rsidRPr="00EA5481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Evidencia</w:t>
            </w:r>
          </w:p>
        </w:tc>
      </w:tr>
      <w:tr w:rsidR="00E87C81" w:rsidRPr="00EA5481" w14:paraId="07D499C4" w14:textId="77777777" w:rsidTr="001F18EE">
        <w:trPr>
          <w:trHeight w:val="559"/>
          <w:tblHeader/>
        </w:trPr>
        <w:tc>
          <w:tcPr>
            <w:tcW w:w="544" w:type="pct"/>
            <w:shd w:val="clear" w:color="auto" w:fill="C00000"/>
            <w:vAlign w:val="center"/>
          </w:tcPr>
          <w:p w14:paraId="442D32CC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06" w:type="pct"/>
            <w:shd w:val="clear" w:color="auto" w:fill="C00000"/>
            <w:vAlign w:val="center"/>
          </w:tcPr>
          <w:p w14:paraId="1502A024" w14:textId="77777777" w:rsidR="00E87C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Descripción/</w:t>
            </w:r>
          </w:p>
          <w:p w14:paraId="20C64B5D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Denominación</w:t>
            </w:r>
          </w:p>
        </w:tc>
        <w:tc>
          <w:tcPr>
            <w:tcW w:w="557" w:type="pct"/>
            <w:vMerge/>
            <w:shd w:val="clear" w:color="auto" w:fill="C00000"/>
            <w:vAlign w:val="center"/>
          </w:tcPr>
          <w:p w14:paraId="7245F0CB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C00000"/>
            <w:vAlign w:val="center"/>
          </w:tcPr>
          <w:p w14:paraId="00339CED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01" w:type="pct"/>
            <w:vMerge/>
            <w:shd w:val="clear" w:color="auto" w:fill="C00000"/>
            <w:vAlign w:val="center"/>
          </w:tcPr>
          <w:p w14:paraId="5717E944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C00000"/>
            <w:vAlign w:val="center"/>
          </w:tcPr>
          <w:p w14:paraId="4B5CC63F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C00000"/>
            <w:vAlign w:val="center"/>
          </w:tcPr>
          <w:p w14:paraId="412E405E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64" w:type="pct"/>
            <w:vMerge/>
            <w:shd w:val="clear" w:color="auto" w:fill="C00000"/>
            <w:vAlign w:val="center"/>
          </w:tcPr>
          <w:p w14:paraId="26683C0E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</w:pPr>
          </w:p>
        </w:tc>
      </w:tr>
      <w:tr w:rsidR="00E87C81" w:rsidRPr="00EA5481" w14:paraId="1E7799C8" w14:textId="77777777" w:rsidTr="001F18EE">
        <w:trPr>
          <w:trHeight w:val="401"/>
        </w:trPr>
        <w:tc>
          <w:tcPr>
            <w:tcW w:w="544" w:type="pct"/>
            <w:vAlign w:val="center"/>
          </w:tcPr>
          <w:p w14:paraId="021B9BEB" w14:textId="77777777" w:rsidR="00E87C81" w:rsidRPr="00EA5481" w:rsidRDefault="00E87C81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7839442F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7F9B9A9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254593E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8F078FE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0C5E571B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1A406E71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34D9B167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87C81" w:rsidRPr="00EA5481" w14:paraId="00B6BD74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6D534D91" w14:textId="77777777" w:rsidR="00E87C81" w:rsidRPr="00EA5481" w:rsidRDefault="00E87C81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2FD3B18E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674F746B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6E3212EC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120CD0B6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0AF9C07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C017E14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04E8E53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87C81" w:rsidRPr="00EA5481" w14:paraId="4081C431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7D8EC090" w14:textId="77777777" w:rsidR="00E87C81" w:rsidRPr="00EA5481" w:rsidRDefault="00E87C81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87E41B5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4EABA9A0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2A97360B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06011273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722D8012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56971884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7D946208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87C81" w:rsidRPr="00EA5481" w14:paraId="75500EC5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4D506C3C" w14:textId="77777777" w:rsidR="00E87C81" w:rsidRPr="00EA5481" w:rsidRDefault="00E87C81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21550ADF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568ED504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408EE9A6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45A64E0F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80D7D9A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589842DA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64499117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87C81" w:rsidRPr="00EA5481" w14:paraId="2CF89AAB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1B539F98" w14:textId="77777777" w:rsidR="00E87C81" w:rsidRPr="00EA5481" w:rsidRDefault="00E87C81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721E3FCA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0D8223B8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4A0FCB8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F0C057F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4B3BAD22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4B6DBC94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4BE861B1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87C81" w:rsidRPr="00EA5481" w14:paraId="096D568D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58526404" w14:textId="77777777" w:rsidR="00E87C81" w:rsidRPr="00EA5481" w:rsidRDefault="00E87C81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6BD3DBBF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9A2169D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1A4A51FD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30381F4B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7415458D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F1A3319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B27301B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87C81" w:rsidRPr="00EA5481" w14:paraId="48EF03AD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429E116D" w14:textId="77777777" w:rsidR="00E87C81" w:rsidRPr="00EA5481" w:rsidRDefault="00E87C81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450F50E6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79F5A46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37571DA6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24194AA3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7951272D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958F2FE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46EC7AD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87C81" w:rsidRPr="00EA5481" w14:paraId="425C1AB6" w14:textId="77777777" w:rsidTr="001F18EE">
        <w:trPr>
          <w:trHeight w:val="421"/>
        </w:trPr>
        <w:tc>
          <w:tcPr>
            <w:tcW w:w="544" w:type="pct"/>
            <w:vAlign w:val="center"/>
          </w:tcPr>
          <w:p w14:paraId="146CD6CC" w14:textId="77777777" w:rsidR="00E87C81" w:rsidRPr="00EA5481" w:rsidRDefault="00E87C81" w:rsidP="001F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vAlign w:val="center"/>
          </w:tcPr>
          <w:p w14:paraId="2E790682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3FB7E1E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12223D63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4699B570" w14:textId="77777777" w:rsidR="00E87C81" w:rsidRPr="00EA5481" w:rsidRDefault="00E87C81" w:rsidP="001F18EE">
            <w:pPr>
              <w:jc w:val="center"/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  <w:tc>
          <w:tcPr>
            <w:tcW w:w="582" w:type="pct"/>
            <w:vAlign w:val="center"/>
          </w:tcPr>
          <w:p w14:paraId="11D2658D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4F8EA039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DA587EB" w14:textId="77777777" w:rsidR="00E87C81" w:rsidRPr="00EA5481" w:rsidRDefault="00E87C81" w:rsidP="001F18E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4A7F5A82" w14:textId="77777777" w:rsidR="00E87C81" w:rsidRDefault="00E87C81" w:rsidP="00E87C81">
      <w:pPr>
        <w:rPr>
          <w:rFonts w:ascii="Arial" w:hAnsi="Arial" w:cs="Arial"/>
          <w:lang w:val="es-ES_tradnl"/>
        </w:rPr>
      </w:pPr>
    </w:p>
    <w:p w14:paraId="12C00F9C" w14:textId="1B43FEBE" w:rsidR="00E87C81" w:rsidRDefault="00FD7958" w:rsidP="00E87C81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>
        <w:rPr>
          <w:rFonts w:ascii="Arial" w:hAnsi="Arial" w:cs="Arial"/>
          <w:b/>
          <w:bCs/>
          <w:color w:val="000000" w:themeColor="text1"/>
          <w:lang w:val="es-ES_tradnl"/>
        </w:rPr>
        <w:t>6</w:t>
      </w:r>
      <w:r w:rsidR="00E87C81" w:rsidRPr="001E4E15">
        <w:rPr>
          <w:rFonts w:ascii="Arial" w:hAnsi="Arial" w:cs="Arial"/>
          <w:b/>
          <w:bCs/>
          <w:color w:val="000000" w:themeColor="text1"/>
          <w:lang w:val="es-ES_tradnl"/>
        </w:rPr>
        <w:t xml:space="preserve">. </w:t>
      </w:r>
      <w:r w:rsidR="00E87C81">
        <w:rPr>
          <w:rFonts w:ascii="Arial" w:hAnsi="Arial" w:cs="Arial"/>
          <w:b/>
          <w:bCs/>
          <w:color w:val="000000" w:themeColor="text1"/>
          <w:lang w:val="es-ES_tradnl"/>
        </w:rPr>
        <w:t xml:space="preserve">Plan de </w:t>
      </w:r>
      <w:r w:rsidR="004669ED">
        <w:rPr>
          <w:rFonts w:ascii="Arial" w:hAnsi="Arial" w:cs="Arial"/>
          <w:b/>
          <w:bCs/>
          <w:color w:val="000000" w:themeColor="text1"/>
          <w:lang w:val="es-ES_tradnl"/>
        </w:rPr>
        <w:t>desarrollo y capacitación de los profesores</w:t>
      </w:r>
      <w:r w:rsidR="00E87C81" w:rsidRPr="001E4E15">
        <w:rPr>
          <w:rFonts w:ascii="Arial" w:hAnsi="Arial" w:cs="Arial"/>
          <w:b/>
          <w:bCs/>
          <w:color w:val="000000" w:themeColor="text1"/>
          <w:lang w:val="es-ES_tradnl"/>
        </w:rPr>
        <w:t>.</w:t>
      </w:r>
    </w:p>
    <w:p w14:paraId="6D239A1A" w14:textId="77777777" w:rsidR="00E87C81" w:rsidRPr="00B81808" w:rsidRDefault="00E87C81" w:rsidP="00E87C81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0"/>
        <w:gridCol w:w="1622"/>
        <w:gridCol w:w="1393"/>
        <w:gridCol w:w="676"/>
        <w:gridCol w:w="1320"/>
        <w:gridCol w:w="1008"/>
        <w:gridCol w:w="990"/>
        <w:gridCol w:w="1258"/>
        <w:gridCol w:w="1219"/>
        <w:gridCol w:w="1097"/>
        <w:gridCol w:w="1003"/>
      </w:tblGrid>
      <w:tr w:rsidR="004669ED" w:rsidRPr="00B81808" w14:paraId="6D20A36E" w14:textId="77777777" w:rsidTr="004669ED">
        <w:trPr>
          <w:trHeight w:val="320"/>
          <w:tblHeader/>
        </w:trPr>
        <w:tc>
          <w:tcPr>
            <w:tcW w:w="1702" w:type="pct"/>
            <w:gridSpan w:val="3"/>
            <w:shd w:val="clear" w:color="auto" w:fill="C00000"/>
            <w:vAlign w:val="center"/>
          </w:tcPr>
          <w:p w14:paraId="09DBCDC3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Articulación con PDI</w:t>
            </w:r>
          </w:p>
        </w:tc>
        <w:tc>
          <w:tcPr>
            <w:tcW w:w="768" w:type="pct"/>
            <w:gridSpan w:val="2"/>
            <w:shd w:val="clear" w:color="auto" w:fill="C00000"/>
            <w:vAlign w:val="center"/>
          </w:tcPr>
          <w:p w14:paraId="50715E1F" w14:textId="77777777" w:rsidR="00E87C81" w:rsidRPr="008E07B7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Actividades</w:t>
            </w:r>
          </w:p>
        </w:tc>
        <w:tc>
          <w:tcPr>
            <w:tcW w:w="388" w:type="pct"/>
            <w:vMerge w:val="restart"/>
            <w:shd w:val="clear" w:color="auto" w:fill="C00000"/>
            <w:vAlign w:val="center"/>
          </w:tcPr>
          <w:p w14:paraId="2834B284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Meta (resultado esperado)</w:t>
            </w:r>
          </w:p>
        </w:tc>
        <w:tc>
          <w:tcPr>
            <w:tcW w:w="381" w:type="pct"/>
            <w:vMerge w:val="restart"/>
            <w:shd w:val="clear" w:color="auto" w:fill="C00000"/>
            <w:vAlign w:val="center"/>
          </w:tcPr>
          <w:p w14:paraId="08B130F9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Recursos</w:t>
            </w:r>
          </w:p>
        </w:tc>
        <w:tc>
          <w:tcPr>
            <w:tcW w:w="484" w:type="pct"/>
            <w:vMerge w:val="restart"/>
            <w:shd w:val="clear" w:color="auto" w:fill="C00000"/>
            <w:vAlign w:val="center"/>
          </w:tcPr>
          <w:p w14:paraId="10B06AB8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Presupuesto proyectado</w:t>
            </w:r>
          </w:p>
        </w:tc>
        <w:tc>
          <w:tcPr>
            <w:tcW w:w="469" w:type="pct"/>
            <w:vMerge w:val="restart"/>
            <w:shd w:val="clear" w:color="auto" w:fill="C00000"/>
            <w:vAlign w:val="center"/>
          </w:tcPr>
          <w:p w14:paraId="5AFAD967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Posibles fuentes de financiación</w:t>
            </w:r>
          </w:p>
        </w:tc>
        <w:tc>
          <w:tcPr>
            <w:tcW w:w="422" w:type="pct"/>
            <w:vMerge w:val="restart"/>
            <w:shd w:val="clear" w:color="auto" w:fill="C00000"/>
            <w:vAlign w:val="center"/>
          </w:tcPr>
          <w:p w14:paraId="647325F9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Fecha de realización</w:t>
            </w:r>
          </w:p>
        </w:tc>
        <w:tc>
          <w:tcPr>
            <w:tcW w:w="386" w:type="pct"/>
            <w:vMerge w:val="restart"/>
            <w:shd w:val="clear" w:color="auto" w:fill="C00000"/>
            <w:vAlign w:val="center"/>
          </w:tcPr>
          <w:p w14:paraId="3084AE54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Evidencia</w:t>
            </w:r>
          </w:p>
        </w:tc>
      </w:tr>
      <w:tr w:rsidR="004669ED" w:rsidRPr="00B81808" w14:paraId="29EE3F62" w14:textId="77777777" w:rsidTr="004669ED">
        <w:trPr>
          <w:trHeight w:val="565"/>
          <w:tblHeader/>
        </w:trPr>
        <w:tc>
          <w:tcPr>
            <w:tcW w:w="542" w:type="pct"/>
            <w:shd w:val="clear" w:color="auto" w:fill="C00000"/>
            <w:vAlign w:val="center"/>
          </w:tcPr>
          <w:p w14:paraId="182AA7C7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Eje</w:t>
            </w:r>
          </w:p>
        </w:tc>
        <w:tc>
          <w:tcPr>
            <w:tcW w:w="624" w:type="pct"/>
            <w:shd w:val="clear" w:color="auto" w:fill="C00000"/>
            <w:vAlign w:val="center"/>
          </w:tcPr>
          <w:p w14:paraId="377337AA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Línea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5A2B3B57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B8180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Programa de inversión</w:t>
            </w:r>
          </w:p>
        </w:tc>
        <w:tc>
          <w:tcPr>
            <w:tcW w:w="260" w:type="pct"/>
            <w:shd w:val="clear" w:color="auto" w:fill="C00000"/>
            <w:vAlign w:val="center"/>
          </w:tcPr>
          <w:p w14:paraId="4790567E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08" w:type="pct"/>
            <w:shd w:val="clear" w:color="auto" w:fill="C00000"/>
            <w:vAlign w:val="center"/>
          </w:tcPr>
          <w:p w14:paraId="0752EA1B" w14:textId="77777777" w:rsidR="00E87C81" w:rsidRPr="008E07B7" w:rsidRDefault="00E87C81" w:rsidP="001F18EE">
            <w:pPr>
              <w:jc w:val="center"/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Descripción/</w:t>
            </w:r>
          </w:p>
          <w:p w14:paraId="12EBC87B" w14:textId="77777777" w:rsidR="00E87C81" w:rsidRPr="008E07B7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E07B7">
              <w:rPr>
                <w:rFonts w:ascii="Arial" w:eastAsia="Calibri" w:hAnsi="Arial" w:cs="Arial"/>
                <w:b/>
                <w:bCs/>
                <w:noProof/>
                <w:sz w:val="16"/>
                <w:szCs w:val="16"/>
              </w:rPr>
              <w:t>Denominación</w:t>
            </w:r>
          </w:p>
        </w:tc>
        <w:tc>
          <w:tcPr>
            <w:tcW w:w="388" w:type="pct"/>
            <w:vMerge/>
            <w:shd w:val="clear" w:color="auto" w:fill="C00000"/>
            <w:vAlign w:val="center"/>
          </w:tcPr>
          <w:p w14:paraId="7A76D2C6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Merge/>
            <w:shd w:val="clear" w:color="auto" w:fill="C00000"/>
            <w:vAlign w:val="center"/>
          </w:tcPr>
          <w:p w14:paraId="3B80E9B2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Merge/>
            <w:shd w:val="clear" w:color="auto" w:fill="C00000"/>
            <w:vAlign w:val="center"/>
          </w:tcPr>
          <w:p w14:paraId="5B921D91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Merge/>
            <w:shd w:val="clear" w:color="auto" w:fill="C00000"/>
            <w:vAlign w:val="center"/>
          </w:tcPr>
          <w:p w14:paraId="0F851D98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Merge/>
            <w:shd w:val="clear" w:color="auto" w:fill="C00000"/>
            <w:vAlign w:val="center"/>
          </w:tcPr>
          <w:p w14:paraId="00CD0280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Merge/>
            <w:shd w:val="clear" w:color="auto" w:fill="C00000"/>
            <w:vAlign w:val="center"/>
          </w:tcPr>
          <w:p w14:paraId="53E59767" w14:textId="77777777" w:rsidR="00E87C81" w:rsidRPr="00B81808" w:rsidRDefault="00E87C81" w:rsidP="001F18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4669ED" w:rsidRPr="00B81808" w14:paraId="31EF6D99" w14:textId="77777777" w:rsidTr="004669ED">
        <w:trPr>
          <w:trHeight w:val="549"/>
        </w:trPr>
        <w:tc>
          <w:tcPr>
            <w:tcW w:w="542" w:type="pct"/>
            <w:vMerge w:val="restart"/>
            <w:vAlign w:val="center"/>
          </w:tcPr>
          <w:p w14:paraId="3402664C" w14:textId="4D6E57D6" w:rsidR="004669ED" w:rsidRPr="00B81808" w:rsidRDefault="004669E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669E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Eje 1: Fortalecimiento de la cultura de la autoevaluación y </w:t>
            </w:r>
            <w:r w:rsidRPr="004669E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aseguramiento de la calidad académica</w:t>
            </w:r>
          </w:p>
        </w:tc>
        <w:tc>
          <w:tcPr>
            <w:tcW w:w="624" w:type="pct"/>
            <w:vMerge w:val="restart"/>
            <w:vAlign w:val="center"/>
          </w:tcPr>
          <w:p w14:paraId="5B1B4753" w14:textId="23F94B76" w:rsidR="004669ED" w:rsidRPr="00F53184" w:rsidRDefault="004669ED" w:rsidP="001F18E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69ED">
              <w:rPr>
                <w:rFonts w:ascii="Arial" w:hAnsi="Arial" w:cs="Arial"/>
                <w:sz w:val="16"/>
                <w:szCs w:val="16"/>
              </w:rPr>
              <w:lastRenderedPageBreak/>
              <w:t>Línea estratégica 1: Desarrollo docente para la excelencia académica</w:t>
            </w:r>
          </w:p>
        </w:tc>
        <w:tc>
          <w:tcPr>
            <w:tcW w:w="536" w:type="pct"/>
            <w:vMerge w:val="restart"/>
            <w:vAlign w:val="center"/>
          </w:tcPr>
          <w:p w14:paraId="408C3390" w14:textId="14CEF3EE" w:rsidR="004669ED" w:rsidRPr="00F53184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6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 Cualificación y evaluación docente</w:t>
            </w:r>
          </w:p>
        </w:tc>
        <w:tc>
          <w:tcPr>
            <w:tcW w:w="260" w:type="pct"/>
            <w:vAlign w:val="center"/>
          </w:tcPr>
          <w:p w14:paraId="5DA2F12E" w14:textId="77777777" w:rsidR="004669ED" w:rsidRPr="00B81808" w:rsidRDefault="004669E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4F0B51B2" w14:textId="77777777" w:rsidR="004669ED" w:rsidRPr="008E07B7" w:rsidRDefault="004669E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0049E74B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2E3AE29E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24148DFC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4397C275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300BC80A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4F05F0B0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7E3EC948" w14:textId="77777777" w:rsidTr="004669ED">
        <w:trPr>
          <w:trHeight w:val="549"/>
        </w:trPr>
        <w:tc>
          <w:tcPr>
            <w:tcW w:w="542" w:type="pct"/>
            <w:vMerge/>
            <w:vAlign w:val="center"/>
          </w:tcPr>
          <w:p w14:paraId="494C625E" w14:textId="77777777" w:rsidR="004669ED" w:rsidRDefault="004669ED" w:rsidP="001F18E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12669D8C" w14:textId="77777777" w:rsidR="004669ED" w:rsidRPr="00970760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vMerge/>
            <w:vAlign w:val="center"/>
          </w:tcPr>
          <w:p w14:paraId="05B6BED5" w14:textId="77777777" w:rsidR="004669ED" w:rsidRPr="00970760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60" w:type="pct"/>
            <w:vAlign w:val="center"/>
          </w:tcPr>
          <w:p w14:paraId="4EC3A2FB" w14:textId="77777777" w:rsidR="004669ED" w:rsidRPr="00B81808" w:rsidRDefault="004669E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42505A77" w14:textId="77777777" w:rsidR="004669ED" w:rsidRPr="008E07B7" w:rsidRDefault="004669ED" w:rsidP="001F18EE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1FAB548F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0AD7B6D0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108CFA45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0B69DF18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77A04DC5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5BD4654B" w14:textId="77777777" w:rsidR="004669ED" w:rsidRPr="00B81808" w:rsidRDefault="004669ED" w:rsidP="001F18EE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7F31E60F" w14:textId="77777777" w:rsidTr="004669ED">
        <w:trPr>
          <w:trHeight w:val="549"/>
        </w:trPr>
        <w:tc>
          <w:tcPr>
            <w:tcW w:w="542" w:type="pct"/>
            <w:vMerge/>
            <w:vAlign w:val="center"/>
          </w:tcPr>
          <w:p w14:paraId="4BFF1D9C" w14:textId="77777777" w:rsidR="004669ED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151FBE7E" w14:textId="77777777" w:rsidR="004669ED" w:rsidRPr="00970760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7DDBB2EC" w14:textId="1AE385FB" w:rsidR="004669ED" w:rsidRPr="00970760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6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2. Formación curricular y pedagógica</w:t>
            </w:r>
          </w:p>
        </w:tc>
        <w:tc>
          <w:tcPr>
            <w:tcW w:w="260" w:type="pct"/>
            <w:vAlign w:val="center"/>
          </w:tcPr>
          <w:p w14:paraId="706C0F0D" w14:textId="77777777" w:rsidR="004669ED" w:rsidRPr="00B81808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7C8A67B8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64BA03BD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4F2E5A47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404A2FDB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791ACB22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13EFCABF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7141AA5F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43466169" w14:textId="77777777" w:rsidTr="004669ED">
        <w:trPr>
          <w:trHeight w:val="549"/>
        </w:trPr>
        <w:tc>
          <w:tcPr>
            <w:tcW w:w="542" w:type="pct"/>
            <w:vMerge/>
            <w:vAlign w:val="center"/>
          </w:tcPr>
          <w:p w14:paraId="493A171A" w14:textId="77777777" w:rsidR="004669ED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54951FFA" w14:textId="77777777" w:rsidR="004669ED" w:rsidRPr="00970760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vMerge/>
            <w:vAlign w:val="center"/>
          </w:tcPr>
          <w:p w14:paraId="77F8AA5C" w14:textId="6C47D5D7" w:rsidR="004669ED" w:rsidRPr="00970760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60" w:type="pct"/>
            <w:vAlign w:val="center"/>
          </w:tcPr>
          <w:p w14:paraId="19AC84E2" w14:textId="77777777" w:rsidR="004669ED" w:rsidRPr="00B81808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0A729684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6904F335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7DF32D5D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5204550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72100A11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6C5F1FB1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184FAA56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364185A3" w14:textId="77777777" w:rsidTr="004669ED">
        <w:trPr>
          <w:trHeight w:val="549"/>
        </w:trPr>
        <w:tc>
          <w:tcPr>
            <w:tcW w:w="542" w:type="pct"/>
            <w:vMerge/>
            <w:vAlign w:val="center"/>
          </w:tcPr>
          <w:p w14:paraId="1EDB81F6" w14:textId="77777777" w:rsidR="004669ED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 w:val="restart"/>
            <w:vAlign w:val="center"/>
          </w:tcPr>
          <w:p w14:paraId="66157C87" w14:textId="261AA854" w:rsidR="004669ED" w:rsidRPr="00970760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69ED">
              <w:rPr>
                <w:rFonts w:ascii="Arial" w:hAnsi="Arial" w:cs="Arial"/>
                <w:sz w:val="16"/>
                <w:szCs w:val="16"/>
                <w:lang w:val="es-ES_tradnl"/>
              </w:rPr>
              <w:t>Línea estratégica 3: Visibilidad, internacionalización y bilingüismo</w:t>
            </w:r>
          </w:p>
        </w:tc>
        <w:tc>
          <w:tcPr>
            <w:tcW w:w="536" w:type="pct"/>
            <w:vMerge w:val="restart"/>
            <w:vAlign w:val="center"/>
          </w:tcPr>
          <w:p w14:paraId="61572FCA" w14:textId="5A4579A2" w:rsidR="004669ED" w:rsidRPr="00970760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69ED">
              <w:rPr>
                <w:rFonts w:ascii="Arial" w:hAnsi="Arial" w:cs="Arial"/>
                <w:sz w:val="16"/>
                <w:szCs w:val="16"/>
                <w:lang w:val="es-ES_tradnl"/>
              </w:rPr>
              <w:t>3. Bilingüismo</w:t>
            </w:r>
          </w:p>
        </w:tc>
        <w:tc>
          <w:tcPr>
            <w:tcW w:w="260" w:type="pct"/>
            <w:vAlign w:val="center"/>
          </w:tcPr>
          <w:p w14:paraId="68D15609" w14:textId="77777777" w:rsidR="004669ED" w:rsidRPr="00B81808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41DE8890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1129C85E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0AF87FA4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A45609C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52983D0D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356B09A5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665DC453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10B6CCA9" w14:textId="77777777" w:rsidTr="004669ED">
        <w:trPr>
          <w:trHeight w:val="549"/>
        </w:trPr>
        <w:tc>
          <w:tcPr>
            <w:tcW w:w="542" w:type="pct"/>
            <w:vMerge/>
            <w:vAlign w:val="center"/>
          </w:tcPr>
          <w:p w14:paraId="16BAB904" w14:textId="77777777" w:rsidR="004669ED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14588DB2" w14:textId="77777777" w:rsidR="004669ED" w:rsidRPr="00970760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vMerge/>
            <w:vAlign w:val="center"/>
          </w:tcPr>
          <w:p w14:paraId="2440A4D5" w14:textId="77777777" w:rsidR="004669ED" w:rsidRPr="00970760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60" w:type="pct"/>
            <w:vAlign w:val="center"/>
          </w:tcPr>
          <w:p w14:paraId="5F003793" w14:textId="77777777" w:rsidR="004669ED" w:rsidRPr="00B81808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2660E516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6E4138EF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57320EA7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668F0D0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72EB34B9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4452A341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314DCCCE" w14:textId="77777777" w:rsidR="004669ED" w:rsidRPr="00B81808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1E164A7C" w14:textId="77777777" w:rsidTr="004669ED">
        <w:trPr>
          <w:trHeight w:val="555"/>
        </w:trPr>
        <w:tc>
          <w:tcPr>
            <w:tcW w:w="542" w:type="pct"/>
            <w:vMerge/>
            <w:vAlign w:val="center"/>
          </w:tcPr>
          <w:p w14:paraId="49BCC398" w14:textId="77777777" w:rsidR="004669ED" w:rsidRPr="008E07B7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 w:val="restart"/>
            <w:vAlign w:val="center"/>
          </w:tcPr>
          <w:p w14:paraId="69A8828C" w14:textId="0A66C24A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69ED">
              <w:rPr>
                <w:rFonts w:ascii="Arial" w:hAnsi="Arial" w:cs="Arial"/>
                <w:sz w:val="16"/>
                <w:szCs w:val="16"/>
                <w:lang w:val="es-ES_tradnl"/>
              </w:rPr>
              <w:t>Línea estratégica 4: Universidad virtual</w:t>
            </w:r>
          </w:p>
        </w:tc>
        <w:tc>
          <w:tcPr>
            <w:tcW w:w="536" w:type="pct"/>
            <w:vMerge w:val="restart"/>
            <w:vAlign w:val="center"/>
          </w:tcPr>
          <w:p w14:paraId="00A51705" w14:textId="597454B9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69ED">
              <w:rPr>
                <w:rFonts w:ascii="Arial" w:hAnsi="Arial" w:cs="Arial"/>
                <w:sz w:val="16"/>
                <w:szCs w:val="16"/>
                <w:lang w:val="es-ES_tradnl"/>
              </w:rPr>
              <w:t>1. Virtualización de programas</w:t>
            </w:r>
          </w:p>
        </w:tc>
        <w:tc>
          <w:tcPr>
            <w:tcW w:w="260" w:type="pct"/>
            <w:vAlign w:val="center"/>
          </w:tcPr>
          <w:p w14:paraId="5870CC58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7A5C2847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3C822F11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69548201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6A0C509B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757D27E4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5D705102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38E0AB3E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369219BF" w14:textId="77777777" w:rsidTr="004669ED">
        <w:trPr>
          <w:trHeight w:val="555"/>
        </w:trPr>
        <w:tc>
          <w:tcPr>
            <w:tcW w:w="542" w:type="pct"/>
            <w:vMerge/>
            <w:vAlign w:val="center"/>
          </w:tcPr>
          <w:p w14:paraId="51DBB520" w14:textId="77777777" w:rsidR="004669ED" w:rsidRPr="008E07B7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74C06856" w14:textId="77777777" w:rsidR="004669ED" w:rsidRPr="004669ED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vMerge/>
            <w:vAlign w:val="center"/>
          </w:tcPr>
          <w:p w14:paraId="146F91AC" w14:textId="77777777" w:rsidR="004669ED" w:rsidRPr="004669ED" w:rsidRDefault="004669ED" w:rsidP="004669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0" w:type="pct"/>
            <w:vAlign w:val="center"/>
          </w:tcPr>
          <w:p w14:paraId="173432A7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4887E8DD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20FD48F8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2FE50E0A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158551A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34C57427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1605CE5E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77CAB517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4A9493C1" w14:textId="77777777" w:rsidTr="004669ED">
        <w:trPr>
          <w:trHeight w:val="555"/>
        </w:trPr>
        <w:tc>
          <w:tcPr>
            <w:tcW w:w="542" w:type="pct"/>
            <w:vMerge/>
            <w:vAlign w:val="center"/>
          </w:tcPr>
          <w:p w14:paraId="144A60EC" w14:textId="77777777" w:rsidR="004669ED" w:rsidRPr="008E07B7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0474FDCD" w14:textId="77777777" w:rsidR="004669ED" w:rsidRPr="004669ED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17396091" w14:textId="3F655D5A" w:rsidR="004669ED" w:rsidRPr="004669ED" w:rsidRDefault="004669ED" w:rsidP="004669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6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2. Innovación educativa</w:t>
            </w:r>
          </w:p>
        </w:tc>
        <w:tc>
          <w:tcPr>
            <w:tcW w:w="260" w:type="pct"/>
            <w:vAlign w:val="center"/>
          </w:tcPr>
          <w:p w14:paraId="0F3A4BE8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4A7EC3B8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7C274BC6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0A92D448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3DE6909E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5146DBA8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2665A934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2518FC52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6D7D20A3" w14:textId="77777777" w:rsidTr="004669ED">
        <w:trPr>
          <w:trHeight w:val="535"/>
        </w:trPr>
        <w:tc>
          <w:tcPr>
            <w:tcW w:w="542" w:type="pct"/>
            <w:vMerge/>
            <w:vAlign w:val="center"/>
          </w:tcPr>
          <w:p w14:paraId="58342C2B" w14:textId="77777777" w:rsidR="004669ED" w:rsidRPr="008E07B7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648F6581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vMerge/>
            <w:vAlign w:val="center"/>
          </w:tcPr>
          <w:p w14:paraId="6C35F7AD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60" w:type="pct"/>
            <w:vAlign w:val="center"/>
          </w:tcPr>
          <w:p w14:paraId="6D6BA4AD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5599725D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7AC53AD0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7B6E4661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508EEB27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15E01103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4FF94B66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29CE6172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6D6572B9" w14:textId="77777777" w:rsidTr="004669ED">
        <w:trPr>
          <w:trHeight w:val="557"/>
        </w:trPr>
        <w:tc>
          <w:tcPr>
            <w:tcW w:w="542" w:type="pct"/>
            <w:vMerge w:val="restart"/>
            <w:vAlign w:val="center"/>
          </w:tcPr>
          <w:p w14:paraId="7459FF54" w14:textId="4C15EE11" w:rsidR="004669ED" w:rsidRPr="008E07B7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669E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Eje 2: Gestión Estudiantil pertinente y con calidad</w:t>
            </w:r>
          </w:p>
        </w:tc>
        <w:tc>
          <w:tcPr>
            <w:tcW w:w="624" w:type="pct"/>
            <w:vMerge w:val="restart"/>
            <w:vAlign w:val="center"/>
          </w:tcPr>
          <w:p w14:paraId="3BA52BEF" w14:textId="032E814C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69ED">
              <w:rPr>
                <w:rFonts w:ascii="Arial" w:hAnsi="Arial" w:cs="Arial"/>
                <w:sz w:val="16"/>
                <w:szCs w:val="16"/>
                <w:lang w:val="es-ES_tradnl"/>
              </w:rPr>
              <w:t>Línea estratégica 2: Competencias y resultados de aprendizaje</w:t>
            </w:r>
          </w:p>
        </w:tc>
        <w:tc>
          <w:tcPr>
            <w:tcW w:w="536" w:type="pct"/>
            <w:vMerge w:val="restart"/>
            <w:vAlign w:val="center"/>
          </w:tcPr>
          <w:p w14:paraId="4A933163" w14:textId="6C6194CD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6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 Desarrollo de competencias de aprendizaje</w:t>
            </w:r>
          </w:p>
        </w:tc>
        <w:tc>
          <w:tcPr>
            <w:tcW w:w="260" w:type="pct"/>
            <w:vAlign w:val="center"/>
          </w:tcPr>
          <w:p w14:paraId="0BDA7A56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5793E0C6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5F22FA39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5BE644EE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2BEF51B4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171E27CE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7AE9D343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775AB1D7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3922FE21" w14:textId="77777777" w:rsidTr="004669ED">
        <w:trPr>
          <w:trHeight w:val="551"/>
        </w:trPr>
        <w:tc>
          <w:tcPr>
            <w:tcW w:w="542" w:type="pct"/>
            <w:vMerge/>
            <w:vAlign w:val="center"/>
          </w:tcPr>
          <w:p w14:paraId="67EF1984" w14:textId="77777777" w:rsidR="004669ED" w:rsidRPr="008E07B7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5AB2D5F6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vMerge/>
            <w:vAlign w:val="center"/>
          </w:tcPr>
          <w:p w14:paraId="19C7259F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60" w:type="pct"/>
            <w:vAlign w:val="center"/>
          </w:tcPr>
          <w:p w14:paraId="07FB03C8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43CCB9EA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200530EF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0232FC06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78FB1252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52FAD112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7B338510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0284BBBD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3D5FBE15" w14:textId="77777777" w:rsidTr="004669ED">
        <w:trPr>
          <w:trHeight w:val="551"/>
        </w:trPr>
        <w:tc>
          <w:tcPr>
            <w:tcW w:w="542" w:type="pct"/>
            <w:vMerge/>
            <w:vAlign w:val="center"/>
          </w:tcPr>
          <w:p w14:paraId="1A5C8F4F" w14:textId="77777777" w:rsidR="004669ED" w:rsidRPr="008E07B7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6BF2990C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54E648E9" w14:textId="14675B46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669ED">
              <w:rPr>
                <w:rFonts w:ascii="Arial" w:hAnsi="Arial" w:cs="Arial"/>
                <w:sz w:val="16"/>
                <w:szCs w:val="16"/>
                <w:lang w:val="es-ES_tradnl"/>
              </w:rPr>
              <w:t>3. Evaluación interna y externa del aprendizaje</w:t>
            </w:r>
          </w:p>
        </w:tc>
        <w:tc>
          <w:tcPr>
            <w:tcW w:w="260" w:type="pct"/>
            <w:vAlign w:val="center"/>
          </w:tcPr>
          <w:p w14:paraId="2187EDAF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76B620A6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440F647C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1D8EBD58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80299B6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66CF8C31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43423307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5DAC7DB7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175A9B94" w14:textId="77777777" w:rsidTr="004669ED">
        <w:trPr>
          <w:trHeight w:val="551"/>
        </w:trPr>
        <w:tc>
          <w:tcPr>
            <w:tcW w:w="542" w:type="pct"/>
            <w:vMerge/>
            <w:vAlign w:val="center"/>
          </w:tcPr>
          <w:p w14:paraId="59BD8212" w14:textId="77777777" w:rsidR="004669ED" w:rsidRPr="008E07B7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5633C3FB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36" w:type="pct"/>
            <w:vMerge/>
            <w:vAlign w:val="center"/>
          </w:tcPr>
          <w:p w14:paraId="1AF24D0D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60" w:type="pct"/>
            <w:vAlign w:val="center"/>
          </w:tcPr>
          <w:p w14:paraId="5C82AF88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1C94DD02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15EF5F16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1B1F7BCD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21DD32C7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3DF1C4D3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7F18A5E5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6FA13AD3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71B4CB16" w14:textId="77777777" w:rsidTr="004669ED">
        <w:trPr>
          <w:trHeight w:val="551"/>
        </w:trPr>
        <w:tc>
          <w:tcPr>
            <w:tcW w:w="542" w:type="pct"/>
            <w:vMerge w:val="restart"/>
            <w:vAlign w:val="center"/>
          </w:tcPr>
          <w:p w14:paraId="622DD950" w14:textId="6BF8C86D" w:rsidR="004669ED" w:rsidRPr="008E07B7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669E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Eje 3: Desarrollo Sostenible Institucional</w:t>
            </w:r>
          </w:p>
        </w:tc>
        <w:tc>
          <w:tcPr>
            <w:tcW w:w="624" w:type="pct"/>
            <w:vMerge w:val="restart"/>
            <w:vAlign w:val="center"/>
          </w:tcPr>
          <w:p w14:paraId="13F6CB73" w14:textId="7EC49CFF" w:rsidR="004669ED" w:rsidRPr="00F53184" w:rsidRDefault="004669ED" w:rsidP="004669ED">
            <w:pPr>
              <w:rPr>
                <w:rFonts w:ascii="Arial" w:hAnsi="Arial" w:cs="Arial"/>
                <w:sz w:val="16"/>
                <w:szCs w:val="16"/>
              </w:rPr>
            </w:pPr>
            <w:r w:rsidRPr="004669ED">
              <w:rPr>
                <w:rFonts w:ascii="Arial" w:hAnsi="Arial" w:cs="Arial"/>
                <w:sz w:val="16"/>
                <w:szCs w:val="16"/>
              </w:rPr>
              <w:t>Línea estratégica 3: Gestión del talento humano</w:t>
            </w:r>
          </w:p>
        </w:tc>
        <w:tc>
          <w:tcPr>
            <w:tcW w:w="536" w:type="pct"/>
            <w:vMerge w:val="restart"/>
            <w:vAlign w:val="center"/>
          </w:tcPr>
          <w:p w14:paraId="7DE7B824" w14:textId="04D24E89" w:rsidR="004669ED" w:rsidRPr="00F53184" w:rsidRDefault="004669ED" w:rsidP="004669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6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 Desarrollo del personal</w:t>
            </w:r>
          </w:p>
        </w:tc>
        <w:tc>
          <w:tcPr>
            <w:tcW w:w="260" w:type="pct"/>
            <w:vAlign w:val="center"/>
          </w:tcPr>
          <w:p w14:paraId="3D903437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602FF4A0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2AC88561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69B19940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5D51233C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0CC19FB9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7B193766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116F30EE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168882D9" w14:textId="77777777" w:rsidTr="004669ED">
        <w:trPr>
          <w:trHeight w:val="551"/>
        </w:trPr>
        <w:tc>
          <w:tcPr>
            <w:tcW w:w="542" w:type="pct"/>
            <w:vMerge/>
            <w:vAlign w:val="center"/>
          </w:tcPr>
          <w:p w14:paraId="2DDA78CB" w14:textId="77777777" w:rsidR="004669ED" w:rsidRPr="004669ED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3158CA2E" w14:textId="77777777" w:rsidR="004669ED" w:rsidRPr="004669ED" w:rsidRDefault="004669ED" w:rsidP="00466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vAlign w:val="center"/>
          </w:tcPr>
          <w:p w14:paraId="365116A9" w14:textId="77777777" w:rsidR="004669ED" w:rsidRPr="004669ED" w:rsidRDefault="004669ED" w:rsidP="004669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0" w:type="pct"/>
            <w:vAlign w:val="center"/>
          </w:tcPr>
          <w:p w14:paraId="5FDF23F7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0E739B04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040EAB98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41D9901B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527A23E4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32BFB1A1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7F0E321E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5EA5B7C9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041F2352" w14:textId="77777777" w:rsidTr="004669ED">
        <w:trPr>
          <w:trHeight w:val="551"/>
        </w:trPr>
        <w:tc>
          <w:tcPr>
            <w:tcW w:w="542" w:type="pct"/>
            <w:vMerge/>
            <w:vAlign w:val="center"/>
          </w:tcPr>
          <w:p w14:paraId="043A9DBC" w14:textId="77777777" w:rsidR="004669ED" w:rsidRPr="004669ED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57C1DDAF" w14:textId="77777777" w:rsidR="004669ED" w:rsidRPr="004669ED" w:rsidRDefault="004669ED" w:rsidP="00466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 w:val="restart"/>
            <w:vAlign w:val="center"/>
          </w:tcPr>
          <w:p w14:paraId="436258BE" w14:textId="44BFD280" w:rsidR="004669ED" w:rsidRPr="004669ED" w:rsidRDefault="004669ED" w:rsidP="004669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669E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 Gestión del desempeño</w:t>
            </w:r>
          </w:p>
        </w:tc>
        <w:tc>
          <w:tcPr>
            <w:tcW w:w="260" w:type="pct"/>
            <w:vAlign w:val="center"/>
          </w:tcPr>
          <w:p w14:paraId="2EF34685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45E51975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010E7FBD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24472E28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59C28CB9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179D7288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0E3F9AFC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39296547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4669ED" w:rsidRPr="00B81808" w14:paraId="28B469BB" w14:textId="77777777" w:rsidTr="004669ED">
        <w:trPr>
          <w:trHeight w:val="551"/>
        </w:trPr>
        <w:tc>
          <w:tcPr>
            <w:tcW w:w="542" w:type="pct"/>
            <w:vMerge/>
            <w:vAlign w:val="center"/>
          </w:tcPr>
          <w:p w14:paraId="3FE006C6" w14:textId="77777777" w:rsidR="004669ED" w:rsidRPr="008E07B7" w:rsidRDefault="004669ED" w:rsidP="004669E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4" w:type="pct"/>
            <w:vMerge/>
            <w:vAlign w:val="center"/>
          </w:tcPr>
          <w:p w14:paraId="1070B678" w14:textId="77777777" w:rsidR="004669ED" w:rsidRPr="00F53184" w:rsidRDefault="004669ED" w:rsidP="00466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vAlign w:val="center"/>
          </w:tcPr>
          <w:p w14:paraId="4F14D995" w14:textId="77777777" w:rsidR="004669ED" w:rsidRPr="00F53184" w:rsidRDefault="004669ED" w:rsidP="004669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60" w:type="pct"/>
            <w:vAlign w:val="center"/>
          </w:tcPr>
          <w:p w14:paraId="6DEC079C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08" w:type="pct"/>
            <w:vAlign w:val="center"/>
          </w:tcPr>
          <w:p w14:paraId="12ECEDC0" w14:textId="77777777" w:rsidR="004669ED" w:rsidRPr="008E07B7" w:rsidRDefault="004669ED" w:rsidP="004669E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8" w:type="pct"/>
            <w:vAlign w:val="center"/>
          </w:tcPr>
          <w:p w14:paraId="26699ED1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1" w:type="pct"/>
            <w:vAlign w:val="center"/>
          </w:tcPr>
          <w:p w14:paraId="3CFE7704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84" w:type="pct"/>
            <w:vAlign w:val="center"/>
          </w:tcPr>
          <w:p w14:paraId="0928AC0C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69" w:type="pct"/>
            <w:vAlign w:val="center"/>
          </w:tcPr>
          <w:p w14:paraId="785D08CB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22" w:type="pct"/>
            <w:vAlign w:val="center"/>
          </w:tcPr>
          <w:p w14:paraId="24275C0B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vAlign w:val="center"/>
          </w:tcPr>
          <w:p w14:paraId="1502D50F" w14:textId="77777777" w:rsidR="004669ED" w:rsidRPr="008E07B7" w:rsidRDefault="004669ED" w:rsidP="004669ED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2927A02F" w14:textId="77777777" w:rsidR="00E87C81" w:rsidRDefault="00E87C81" w:rsidP="0001315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sectPr w:rsidR="00E87C81" w:rsidSect="00816969">
      <w:headerReference w:type="even" r:id="rId7"/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84EE" w14:textId="77777777" w:rsidR="00B6541B" w:rsidRDefault="00B6541B" w:rsidP="00B81808">
      <w:r>
        <w:separator/>
      </w:r>
    </w:p>
  </w:endnote>
  <w:endnote w:type="continuationSeparator" w:id="0">
    <w:p w14:paraId="76AA5B62" w14:textId="77777777" w:rsidR="00B6541B" w:rsidRDefault="00B6541B" w:rsidP="00B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109C" w14:textId="77777777" w:rsidR="00B6541B" w:rsidRDefault="00B6541B" w:rsidP="00B81808">
      <w:r>
        <w:separator/>
      </w:r>
    </w:p>
  </w:footnote>
  <w:footnote w:type="continuationSeparator" w:id="0">
    <w:p w14:paraId="5E2D2D1D" w14:textId="77777777" w:rsidR="00B6541B" w:rsidRDefault="00B6541B" w:rsidP="00B8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347771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474149C" w14:textId="0321180C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E35512" w14:textId="77777777" w:rsidR="00B81808" w:rsidRDefault="00B81808" w:rsidP="00B818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0296082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51FE010" w14:textId="12D41CD8" w:rsidR="00B81808" w:rsidRDefault="00B81808" w:rsidP="00844584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begin"/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instrText xml:space="preserve"> PAGE </w:instrTex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separate"/>
        </w:r>
        <w:r w:rsidRPr="00B81808">
          <w:rPr>
            <w:rStyle w:val="Nmerodepgina"/>
            <w:rFonts w:ascii="Arial" w:hAnsi="Arial" w:cs="Arial"/>
            <w:noProof/>
            <w:sz w:val="22"/>
            <w:szCs w:val="22"/>
          </w:rPr>
          <w:t>1</w:t>
        </w:r>
        <w:r w:rsidRPr="00B81808">
          <w:rPr>
            <w:rStyle w:val="Nmerodepgina"/>
            <w:rFonts w:ascii="Arial" w:hAnsi="Arial" w:cs="Arial"/>
            <w:sz w:val="22"/>
            <w:szCs w:val="22"/>
          </w:rPr>
          <w:fldChar w:fldCharType="end"/>
        </w:r>
      </w:p>
    </w:sdtContent>
  </w:sdt>
  <w:p w14:paraId="72CE362E" w14:textId="77777777" w:rsidR="00B81808" w:rsidRDefault="00B81808" w:rsidP="00B8180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42E7"/>
    <w:multiLevelType w:val="hybridMultilevel"/>
    <w:tmpl w:val="EA00B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EE"/>
    <w:rsid w:val="0001315E"/>
    <w:rsid w:val="000402EE"/>
    <w:rsid w:val="00073B39"/>
    <w:rsid w:val="000E2F1F"/>
    <w:rsid w:val="001159A6"/>
    <w:rsid w:val="00186502"/>
    <w:rsid w:val="001A3110"/>
    <w:rsid w:val="001C5015"/>
    <w:rsid w:val="001E4E15"/>
    <w:rsid w:val="002B11C8"/>
    <w:rsid w:val="002B769D"/>
    <w:rsid w:val="00300CDB"/>
    <w:rsid w:val="00311000"/>
    <w:rsid w:val="003237AD"/>
    <w:rsid w:val="00401AA3"/>
    <w:rsid w:val="004669ED"/>
    <w:rsid w:val="004A71F7"/>
    <w:rsid w:val="00556FB5"/>
    <w:rsid w:val="00593363"/>
    <w:rsid w:val="007A778A"/>
    <w:rsid w:val="00816969"/>
    <w:rsid w:val="00827CAF"/>
    <w:rsid w:val="00892EE4"/>
    <w:rsid w:val="008E07B7"/>
    <w:rsid w:val="0093096F"/>
    <w:rsid w:val="00970760"/>
    <w:rsid w:val="009C24FA"/>
    <w:rsid w:val="00AD1134"/>
    <w:rsid w:val="00B50DC5"/>
    <w:rsid w:val="00B6541B"/>
    <w:rsid w:val="00B81808"/>
    <w:rsid w:val="00BC294D"/>
    <w:rsid w:val="00BF12BE"/>
    <w:rsid w:val="00C02408"/>
    <w:rsid w:val="00C57F5D"/>
    <w:rsid w:val="00D10399"/>
    <w:rsid w:val="00D525C1"/>
    <w:rsid w:val="00D65D54"/>
    <w:rsid w:val="00E87C81"/>
    <w:rsid w:val="00EA5481"/>
    <w:rsid w:val="00EB2AE0"/>
    <w:rsid w:val="00EF7B64"/>
    <w:rsid w:val="00F837E6"/>
    <w:rsid w:val="00FD69F0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1FBC"/>
  <w15:chartTrackingRefBased/>
  <w15:docId w15:val="{B2407FEA-7A10-F04F-B5E8-CA1C016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AD1134"/>
    <w:pPr>
      <w:keepNext/>
      <w:tabs>
        <w:tab w:val="left" w:pos="576"/>
      </w:tabs>
      <w:suppressAutoHyphens/>
      <w:spacing w:after="200" w:line="276" w:lineRule="auto"/>
      <w:ind w:left="576" w:hanging="576"/>
      <w:jc w:val="center"/>
      <w:outlineLvl w:val="1"/>
    </w:pPr>
    <w:rPr>
      <w:rFonts w:ascii="Times New Roman" w:eastAsia="Times New Roman" w:hAnsi="Times New Roman" w:cs="Calibri"/>
      <w:b/>
      <w:bCs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">
    <w:name w:val="Grid Table 1 Light"/>
    <w:basedOn w:val="Tablanormal"/>
    <w:uiPriority w:val="46"/>
    <w:rsid w:val="00EA5481"/>
    <w:pPr>
      <w:ind w:firstLine="284"/>
    </w:pPr>
    <w:rPr>
      <w:rFonts w:ascii="Times New Roman" w:hAnsi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EA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1A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808"/>
  </w:style>
  <w:style w:type="paragraph" w:styleId="Piedepgina">
    <w:name w:val="footer"/>
    <w:basedOn w:val="Normal"/>
    <w:link w:val="PiedepginaCar"/>
    <w:uiPriority w:val="99"/>
    <w:unhideWhenUsed/>
    <w:rsid w:val="00B818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08"/>
  </w:style>
  <w:style w:type="character" w:styleId="Nmerodepgina">
    <w:name w:val="page number"/>
    <w:basedOn w:val="Fuentedeprrafopredeter"/>
    <w:uiPriority w:val="99"/>
    <w:semiHidden/>
    <w:unhideWhenUsed/>
    <w:rsid w:val="00B81808"/>
  </w:style>
  <w:style w:type="table" w:customStyle="1" w:styleId="Tabladecuadrcula4-nfasis412">
    <w:name w:val="Tabla de cuadrícula 4 - Énfasis 412"/>
    <w:basedOn w:val="Tablanormal"/>
    <w:uiPriority w:val="49"/>
    <w:qFormat/>
    <w:rsid w:val="00EB2AE0"/>
    <w:pPr>
      <w:spacing w:after="200" w:line="276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rmalWeb">
    <w:name w:val="Normal (Web)"/>
    <w:basedOn w:val="Normal"/>
    <w:uiPriority w:val="99"/>
    <w:qFormat/>
    <w:rsid w:val="00593363"/>
    <w:pPr>
      <w:suppressAutoHyphens/>
      <w:spacing w:before="280" w:after="280" w:line="276" w:lineRule="auto"/>
    </w:pPr>
    <w:rPr>
      <w:rFonts w:ascii="Times New Roman" w:eastAsia="Times New Roman" w:hAnsi="Times New Roman" w:cs="Calibri"/>
      <w:lang w:val="es-ES" w:eastAsia="ar-SA"/>
    </w:rPr>
  </w:style>
  <w:style w:type="character" w:customStyle="1" w:styleId="Ttulo2Car">
    <w:name w:val="Título 2 Car"/>
    <w:basedOn w:val="Fuentedeprrafopredeter"/>
    <w:link w:val="Ttulo2"/>
    <w:qFormat/>
    <w:rsid w:val="00AD1134"/>
    <w:rPr>
      <w:rFonts w:ascii="Times New Roman" w:eastAsia="Times New Roman" w:hAnsi="Times New Roman" w:cs="Calibri"/>
      <w:b/>
      <w:bCs/>
      <w:lang w:val="es-ES" w:eastAsia="ar-SA"/>
    </w:rPr>
  </w:style>
  <w:style w:type="paragraph" w:customStyle="1" w:styleId="Default">
    <w:name w:val="Default"/>
    <w:qFormat/>
    <w:rsid w:val="00AD1134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 Francisco Becerra Rodriguez</dc:creator>
  <cp:keywords/>
  <dc:description/>
  <cp:lastModifiedBy>Deivi Francisco Becerra Rodriguez</cp:lastModifiedBy>
  <cp:revision>12</cp:revision>
  <dcterms:created xsi:type="dcterms:W3CDTF">2022-03-23T18:39:00Z</dcterms:created>
  <dcterms:modified xsi:type="dcterms:W3CDTF">2022-03-25T12:54:00Z</dcterms:modified>
</cp:coreProperties>
</file>