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0" w:rsidRDefault="00E86460" w:rsidP="004C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2737"/>
        <w:gridCol w:w="2272"/>
        <w:gridCol w:w="2696"/>
      </w:tblGrid>
      <w:tr w:rsidR="009F013D" w:rsidRPr="004C3CB5" w:rsidTr="00B475FF">
        <w:trPr>
          <w:trHeight w:val="454"/>
          <w:jc w:val="center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Ciudad:</w:t>
            </w:r>
          </w:p>
        </w:tc>
        <w:tc>
          <w:tcPr>
            <w:tcW w:w="2737" w:type="dxa"/>
            <w:vAlign w:val="center"/>
          </w:tcPr>
          <w:p w:rsidR="009F013D" w:rsidRPr="004C3CB5" w:rsidRDefault="009F013D" w:rsidP="00B475FF">
            <w:pPr>
              <w:pStyle w:val="Sinespaciado"/>
              <w:rPr>
                <w:rStyle w:val="nfasisintenso"/>
                <w:rFonts w:ascii="Arial" w:hAnsi="Arial" w:cs="Arial"/>
                <w:i w:val="0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entrega:</w:t>
            </w:r>
          </w:p>
        </w:tc>
        <w:tc>
          <w:tcPr>
            <w:tcW w:w="2696" w:type="dxa"/>
            <w:vAlign w:val="center"/>
          </w:tcPr>
          <w:p w:rsidR="009F013D" w:rsidRPr="004C3CB5" w:rsidRDefault="009F013D" w:rsidP="00B475F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9F013D" w:rsidRPr="00405DF0" w:rsidRDefault="009F013D" w:rsidP="004C3CB5">
      <w:pPr>
        <w:pStyle w:val="Sinespaciado"/>
        <w:rPr>
          <w:rFonts w:ascii="Arial" w:hAnsi="Arial" w:cs="Arial"/>
        </w:rPr>
      </w:pPr>
    </w:p>
    <w:p w:rsidR="00405DF0" w:rsidRPr="00405DF0" w:rsidRDefault="00405DF0" w:rsidP="004C3CB5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405DF0" w:rsidRPr="00405DF0" w:rsidRDefault="00405DF0" w:rsidP="00405DF0">
      <w:pPr>
        <w:pStyle w:val="Sinespaciado"/>
        <w:numPr>
          <w:ilvl w:val="0"/>
          <w:numId w:val="24"/>
        </w:numPr>
        <w:rPr>
          <w:rFonts w:ascii="Arial" w:hAnsi="Arial" w:cs="Arial"/>
          <w:b/>
        </w:rPr>
      </w:pPr>
      <w:r w:rsidRPr="00405DF0">
        <w:rPr>
          <w:rFonts w:ascii="Arial" w:hAnsi="Arial" w:cs="Arial"/>
          <w:b/>
        </w:rPr>
        <w:t>IDENTIFICACIÓN GENERAL</w:t>
      </w:r>
    </w:p>
    <w:p w:rsidR="00405DF0" w:rsidRPr="00405DF0" w:rsidRDefault="00405DF0" w:rsidP="004C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081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850"/>
        <w:gridCol w:w="851"/>
        <w:gridCol w:w="567"/>
        <w:gridCol w:w="809"/>
        <w:gridCol w:w="607"/>
        <w:gridCol w:w="715"/>
        <w:gridCol w:w="87"/>
        <w:gridCol w:w="813"/>
        <w:gridCol w:w="810"/>
      </w:tblGrid>
      <w:tr w:rsidR="00E86460" w:rsidRPr="004C3CB5" w:rsidTr="00143726">
        <w:trPr>
          <w:trHeight w:val="454"/>
          <w:jc w:val="center"/>
        </w:trPr>
        <w:tc>
          <w:tcPr>
            <w:tcW w:w="4673" w:type="dxa"/>
            <w:gridSpan w:val="4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Contrato de prestación de servicios N°:</w:t>
            </w:r>
          </w:p>
        </w:tc>
        <w:tc>
          <w:tcPr>
            <w:tcW w:w="1376" w:type="dxa"/>
            <w:gridSpan w:val="2"/>
            <w:vAlign w:val="center"/>
          </w:tcPr>
          <w:p w:rsidR="00E86460" w:rsidRPr="004C3CB5" w:rsidRDefault="00E86460" w:rsidP="00785D6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Del</w:t>
            </w:r>
            <w:r w:rsidRPr="004C3CB5">
              <w:rPr>
                <w:rFonts w:ascii="Arial" w:hAnsi="Arial" w:cs="Arial"/>
                <w:b/>
              </w:rPr>
              <w:t xml:space="preserve"> año:</w:t>
            </w:r>
          </w:p>
        </w:tc>
        <w:tc>
          <w:tcPr>
            <w:tcW w:w="1710" w:type="dxa"/>
            <w:gridSpan w:val="3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86460" w:rsidRPr="004C3CB5" w:rsidTr="008106DD">
        <w:trPr>
          <w:trHeight w:val="45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3118" w:type="dxa"/>
            <w:gridSpan w:val="4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vAlign w:val="center"/>
          </w:tcPr>
          <w:p w:rsidR="00E86460" w:rsidRPr="004C3CB5" w:rsidRDefault="00E86460" w:rsidP="004C3CB5">
            <w:pPr>
              <w:pStyle w:val="Sinespaciado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C.C / C.E</w:t>
            </w:r>
            <w:r w:rsidR="008106DD">
              <w:rPr>
                <w:rFonts w:ascii="Arial" w:hAnsi="Arial" w:cs="Arial"/>
                <w:b/>
              </w:rPr>
              <w:t xml:space="preserve"> / Nit</w:t>
            </w:r>
            <w:r w:rsidRPr="004C3CB5">
              <w:rPr>
                <w:rFonts w:ascii="Arial" w:hAnsi="Arial" w:cs="Arial"/>
                <w:b/>
              </w:rPr>
              <w:t xml:space="preserve"> N°:</w:t>
            </w:r>
          </w:p>
        </w:tc>
        <w:tc>
          <w:tcPr>
            <w:tcW w:w="1710" w:type="dxa"/>
            <w:gridSpan w:val="3"/>
            <w:vAlign w:val="center"/>
          </w:tcPr>
          <w:p w:rsidR="00E86460" w:rsidRPr="004C3CB5" w:rsidRDefault="00E86460" w:rsidP="00AD6F55">
            <w:pPr>
              <w:pStyle w:val="Sinespaciado"/>
              <w:rPr>
                <w:rFonts w:ascii="Arial" w:hAnsi="Arial" w:cs="Arial"/>
              </w:rPr>
            </w:pPr>
          </w:p>
        </w:tc>
      </w:tr>
      <w:tr w:rsidR="00AD2ABD" w:rsidRPr="004C3CB5" w:rsidTr="009F013D">
        <w:trPr>
          <w:trHeight w:val="102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D2ABD" w:rsidRPr="004C3CB5" w:rsidRDefault="00AD2ABD" w:rsidP="0014372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O</w:t>
            </w:r>
            <w:r w:rsidR="00143726">
              <w:rPr>
                <w:rFonts w:ascii="Arial" w:hAnsi="Arial" w:cs="Arial"/>
                <w:b/>
              </w:rPr>
              <w:t xml:space="preserve">bjeto </w:t>
            </w:r>
            <w:r w:rsidR="00143726" w:rsidRPr="00143726">
              <w:rPr>
                <w:rFonts w:ascii="Arial" w:hAnsi="Arial" w:cs="Arial"/>
                <w:i/>
                <w:sz w:val="20"/>
                <w:szCs w:val="20"/>
              </w:rPr>
              <w:t>(Concepto y Características)</w:t>
            </w:r>
            <w:r w:rsidRPr="0014372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959" w:type="dxa"/>
            <w:gridSpan w:val="10"/>
            <w:vAlign w:val="center"/>
          </w:tcPr>
          <w:p w:rsidR="00AD2ABD" w:rsidRPr="004C3CB5" w:rsidRDefault="00AD2ABD" w:rsidP="0014372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AD2ABD" w:rsidRPr="004C3CB5" w:rsidTr="00143726">
        <w:trPr>
          <w:trHeight w:val="397"/>
          <w:jc w:val="center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CB5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802" w:type="dxa"/>
            <w:gridSpan w:val="2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2ABD" w:rsidRPr="004C3CB5" w:rsidRDefault="00AD2ABD" w:rsidP="00C3392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AD2ABD" w:rsidRPr="004C3CB5" w:rsidTr="00143726">
        <w:trPr>
          <w:trHeight w:val="397"/>
          <w:jc w:val="center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5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51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  <w:tc>
          <w:tcPr>
            <w:tcW w:w="1983" w:type="dxa"/>
            <w:gridSpan w:val="3"/>
            <w:vMerge/>
            <w:shd w:val="clear" w:color="auto" w:fill="D9D9D9" w:themeFill="background1" w:themeFillShade="D9"/>
            <w:vAlign w:val="center"/>
          </w:tcPr>
          <w:p w:rsidR="00AD2ABD" w:rsidRPr="004C3CB5" w:rsidRDefault="00AD2ABD" w:rsidP="004C3CB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Día</w:t>
            </w:r>
          </w:p>
        </w:tc>
        <w:tc>
          <w:tcPr>
            <w:tcW w:w="813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Mes</w:t>
            </w:r>
          </w:p>
        </w:tc>
        <w:tc>
          <w:tcPr>
            <w:tcW w:w="810" w:type="dxa"/>
            <w:vAlign w:val="center"/>
          </w:tcPr>
          <w:p w:rsidR="00AD2ABD" w:rsidRPr="004C3CB5" w:rsidRDefault="00AD2ABD" w:rsidP="00AD6F55">
            <w:pPr>
              <w:pStyle w:val="Sinespaciado"/>
              <w:jc w:val="center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Año</w:t>
            </w:r>
          </w:p>
        </w:tc>
      </w:tr>
    </w:tbl>
    <w:p w:rsidR="000322ED" w:rsidRPr="00736393" w:rsidRDefault="000322ED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404DF6" w:rsidRDefault="00404DF6" w:rsidP="004C3CB5">
      <w:pPr>
        <w:pStyle w:val="Sinespaciado"/>
        <w:rPr>
          <w:rFonts w:ascii="Arial" w:hAnsi="Arial" w:cs="Arial"/>
          <w:sz w:val="24"/>
          <w:szCs w:val="24"/>
        </w:rPr>
      </w:pPr>
    </w:p>
    <w:p w:rsidR="000322ED" w:rsidRPr="004C3CB5" w:rsidRDefault="004C3CB5" w:rsidP="004C3CB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322ED" w:rsidRPr="004C3CB5">
        <w:rPr>
          <w:rFonts w:ascii="Arial" w:hAnsi="Arial" w:cs="Arial"/>
          <w:b/>
        </w:rPr>
        <w:t>DETALLE DE LA EJECUCIÓN</w:t>
      </w:r>
      <w:r w:rsidR="000322ED" w:rsidRPr="004C3CB5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783A18" w:rsidRDefault="00783A18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100" w:type="dxa"/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29"/>
        <w:gridCol w:w="567"/>
      </w:tblGrid>
      <w:tr w:rsidR="005B7C29" w:rsidTr="005B7C29">
        <w:trPr>
          <w:trHeight w:val="6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A52">
              <w:rPr>
                <w:rFonts w:ascii="Arial" w:hAnsi="Arial" w:cs="Arial"/>
                <w:b/>
                <w:sz w:val="21"/>
                <w:szCs w:val="21"/>
              </w:rPr>
              <w:t>Hospedaje y Alimentación</w:t>
            </w:r>
          </w:p>
        </w:tc>
        <w:tc>
          <w:tcPr>
            <w:tcW w:w="567" w:type="dxa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A52">
              <w:rPr>
                <w:rFonts w:ascii="Arial" w:hAnsi="Arial" w:cs="Arial"/>
                <w:b/>
                <w:sz w:val="21"/>
                <w:szCs w:val="21"/>
              </w:rPr>
              <w:t>Hospedaje</w:t>
            </w:r>
          </w:p>
        </w:tc>
        <w:tc>
          <w:tcPr>
            <w:tcW w:w="567" w:type="dxa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45A52">
              <w:rPr>
                <w:rFonts w:ascii="Arial" w:hAnsi="Arial" w:cs="Arial"/>
                <w:b/>
                <w:sz w:val="21"/>
                <w:szCs w:val="21"/>
              </w:rPr>
              <w:t>Alimentación</w:t>
            </w:r>
          </w:p>
        </w:tc>
        <w:tc>
          <w:tcPr>
            <w:tcW w:w="567" w:type="dxa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B7C29" w:rsidRPr="005B7C29" w:rsidRDefault="005B7C29" w:rsidP="00D14E2B">
            <w:pPr>
              <w:pStyle w:val="Sinespaciad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B7C29">
              <w:rPr>
                <w:rFonts w:ascii="Arial" w:hAnsi="Arial" w:cs="Arial"/>
                <w:b/>
                <w:sz w:val="21"/>
                <w:szCs w:val="21"/>
              </w:rPr>
              <w:t>Apoyo Logístico</w:t>
            </w:r>
          </w:p>
        </w:tc>
        <w:tc>
          <w:tcPr>
            <w:tcW w:w="567" w:type="dxa"/>
            <w:vAlign w:val="center"/>
          </w:tcPr>
          <w:p w:rsidR="005B7C29" w:rsidRPr="00645A52" w:rsidRDefault="005B7C29" w:rsidP="00D14E2B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4E2B" w:rsidRDefault="00D14E2B" w:rsidP="004C3CB5">
      <w:pPr>
        <w:pStyle w:val="Sinespaciad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9094" w:type="dxa"/>
        <w:tblLook w:val="04A0" w:firstRow="1" w:lastRow="0" w:firstColumn="1" w:lastColumn="0" w:noHBand="0" w:noVBand="1"/>
      </w:tblPr>
      <w:tblGrid>
        <w:gridCol w:w="616"/>
        <w:gridCol w:w="2640"/>
        <w:gridCol w:w="1306"/>
        <w:gridCol w:w="2213"/>
        <w:gridCol w:w="2319"/>
      </w:tblGrid>
      <w:tr w:rsidR="001A3C12" w:rsidTr="001A3C12">
        <w:trPr>
          <w:trHeight w:val="477"/>
          <w:tblHeader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1A3C12" w:rsidRPr="001A3C12" w:rsidRDefault="001A3C12" w:rsidP="00D14E2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C12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:rsidR="001A3C12" w:rsidRPr="001A3C12" w:rsidRDefault="001A3C12" w:rsidP="00D14E2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C12">
              <w:rPr>
                <w:rFonts w:ascii="Arial" w:hAnsi="Arial" w:cs="Arial"/>
                <w:b/>
                <w:sz w:val="20"/>
                <w:szCs w:val="20"/>
              </w:rPr>
              <w:t>SERVICIO(S)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1A3C12" w:rsidRPr="001A3C12" w:rsidRDefault="001A3C12" w:rsidP="00AB7C9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C12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1A3C12" w:rsidRPr="001A3C12" w:rsidRDefault="001A3C12" w:rsidP="00D14E2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C12">
              <w:rPr>
                <w:rFonts w:ascii="Arial" w:hAnsi="Arial" w:cs="Arial"/>
                <w:b/>
                <w:sz w:val="20"/>
                <w:szCs w:val="20"/>
              </w:rPr>
              <w:t>FECHA(S)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1A3C12" w:rsidRPr="001A3C12" w:rsidRDefault="001A3C12" w:rsidP="00D14E2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C12">
              <w:rPr>
                <w:rFonts w:ascii="Arial" w:hAnsi="Arial" w:cs="Arial"/>
                <w:b/>
                <w:sz w:val="20"/>
                <w:szCs w:val="20"/>
              </w:rPr>
              <w:t>USUARIO(S)</w:t>
            </w:r>
          </w:p>
        </w:tc>
      </w:tr>
      <w:tr w:rsidR="001A3C12" w:rsidTr="001A3C12">
        <w:trPr>
          <w:trHeight w:val="417"/>
        </w:trPr>
        <w:tc>
          <w:tcPr>
            <w:tcW w:w="616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A3C12" w:rsidRPr="00143726" w:rsidRDefault="001A3C12" w:rsidP="001A3C1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C12" w:rsidTr="001A3C12">
        <w:trPr>
          <w:trHeight w:val="417"/>
        </w:trPr>
        <w:tc>
          <w:tcPr>
            <w:tcW w:w="616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A3C12" w:rsidRPr="00143726" w:rsidRDefault="001A3C12" w:rsidP="001A3C1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C12" w:rsidTr="001A3C12">
        <w:trPr>
          <w:trHeight w:val="417"/>
        </w:trPr>
        <w:tc>
          <w:tcPr>
            <w:tcW w:w="616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A3C12" w:rsidRPr="00143726" w:rsidRDefault="001A3C12" w:rsidP="001A3C1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C12" w:rsidTr="001A3C12">
        <w:trPr>
          <w:trHeight w:val="417"/>
        </w:trPr>
        <w:tc>
          <w:tcPr>
            <w:tcW w:w="616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A3C12" w:rsidRPr="00143726" w:rsidRDefault="001A3C12" w:rsidP="001A3C1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C12" w:rsidTr="001A3C12">
        <w:trPr>
          <w:trHeight w:val="417"/>
        </w:trPr>
        <w:tc>
          <w:tcPr>
            <w:tcW w:w="616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A3C12" w:rsidRPr="00143726" w:rsidRDefault="001A3C12" w:rsidP="001A3C1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A3C12" w:rsidRPr="00143726" w:rsidRDefault="001A3C12" w:rsidP="00D14E2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13D" w:rsidRDefault="009F013D" w:rsidP="00254613">
      <w:pPr>
        <w:pStyle w:val="Sinespaciado"/>
        <w:rPr>
          <w:rFonts w:ascii="Arial" w:hAnsi="Arial" w:cs="Arial"/>
        </w:rPr>
      </w:pPr>
    </w:p>
    <w:p w:rsidR="00AB7C94" w:rsidRDefault="00AB7C94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2162"/>
        <w:gridCol w:w="2126"/>
      </w:tblGrid>
      <w:tr w:rsidR="00254613" w:rsidTr="00143726">
        <w:trPr>
          <w:trHeight w:val="422"/>
        </w:trPr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05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254613" w:rsidRPr="009D5E06" w:rsidRDefault="00254613" w:rsidP="00EE277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D5E06">
              <w:rPr>
                <w:rFonts w:ascii="Arial" w:hAnsi="Arial" w:cs="Arial"/>
                <w:b/>
              </w:rPr>
              <w:t>N° DE ANEXOS:</w:t>
            </w:r>
          </w:p>
        </w:tc>
        <w:tc>
          <w:tcPr>
            <w:tcW w:w="2126" w:type="dxa"/>
            <w:vAlign w:val="center"/>
          </w:tcPr>
          <w:p w:rsidR="00254613" w:rsidRDefault="00254613" w:rsidP="00EE277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Pr="009D5E06" w:rsidRDefault="00254613" w:rsidP="00254613">
      <w:pPr>
        <w:pStyle w:val="Sinespaciado"/>
        <w:rPr>
          <w:rFonts w:ascii="Arial" w:hAnsi="Arial" w:cs="Arial"/>
          <w:b/>
        </w:rPr>
      </w:pPr>
      <w:r w:rsidRPr="009D5E06">
        <w:rPr>
          <w:rFonts w:ascii="Arial" w:hAnsi="Arial" w:cs="Arial"/>
          <w:b/>
        </w:rPr>
        <w:t xml:space="preserve">6. ANEXOS: </w:t>
      </w:r>
    </w:p>
    <w:p w:rsidR="00143726" w:rsidRDefault="00143726" w:rsidP="00254613">
      <w:pPr>
        <w:pStyle w:val="Sinespaciado"/>
        <w:rPr>
          <w:rFonts w:ascii="Arial" w:hAnsi="Arial" w:cs="Arial"/>
        </w:rPr>
      </w:pPr>
    </w:p>
    <w:p w:rsidR="009F013D" w:rsidRPr="009F013D" w:rsidRDefault="009F013D" w:rsidP="009F013D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9F013D">
        <w:rPr>
          <w:rFonts w:ascii="Arial" w:hAnsi="Arial" w:cs="Arial"/>
          <w:b/>
          <w:i/>
          <w:sz w:val="20"/>
          <w:szCs w:val="20"/>
        </w:rPr>
        <w:t xml:space="preserve">NOTA: </w:t>
      </w:r>
      <w:r w:rsidR="00645A52">
        <w:rPr>
          <w:rFonts w:ascii="Arial" w:hAnsi="Arial" w:cs="Arial"/>
          <w:i/>
          <w:sz w:val="20"/>
          <w:szCs w:val="20"/>
        </w:rPr>
        <w:t xml:space="preserve">espacio para relacionar los documentos anexos, que el contratista considere pertinentes adjuntar como soporte de los servicios. </w:t>
      </w:r>
    </w:p>
    <w:p w:rsidR="009F013D" w:rsidRDefault="009F013D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49"/>
      </w:tblGrid>
      <w:tr w:rsidR="00143726" w:rsidTr="009F013D">
        <w:trPr>
          <w:trHeight w:val="397"/>
          <w:tblHeader/>
        </w:trPr>
        <w:tc>
          <w:tcPr>
            <w:tcW w:w="9111" w:type="dxa"/>
            <w:gridSpan w:val="2"/>
            <w:shd w:val="clear" w:color="auto" w:fill="D9D9D9" w:themeFill="background1" w:themeFillShade="D9"/>
            <w:vAlign w:val="center"/>
          </w:tcPr>
          <w:p w:rsidR="00143726" w:rsidRPr="00143726" w:rsidRDefault="00143726" w:rsidP="00143726">
            <w:pPr>
              <w:pStyle w:val="Sinespaciado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Relaciones los Anexos:</w:t>
            </w: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143726" w:rsidTr="00143726">
        <w:trPr>
          <w:trHeight w:val="405"/>
        </w:trPr>
        <w:tc>
          <w:tcPr>
            <w:tcW w:w="562" w:type="dxa"/>
            <w:vAlign w:val="center"/>
          </w:tcPr>
          <w:p w:rsidR="00143726" w:rsidRPr="00143726" w:rsidRDefault="00143726" w:rsidP="0014372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4372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49" w:type="dxa"/>
            <w:vAlign w:val="center"/>
          </w:tcPr>
          <w:p w:rsidR="00143726" w:rsidRDefault="00143726" w:rsidP="0014372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143726" w:rsidRDefault="00143726" w:rsidP="00254613">
      <w:pPr>
        <w:pStyle w:val="Sinespaciado"/>
        <w:rPr>
          <w:rFonts w:ascii="Arial" w:hAnsi="Arial" w:cs="Arial"/>
        </w:rPr>
      </w:pPr>
    </w:p>
    <w:p w:rsidR="00143726" w:rsidRDefault="00143726" w:rsidP="00254613">
      <w:pPr>
        <w:pStyle w:val="Sinespaciado"/>
        <w:rPr>
          <w:rFonts w:ascii="Arial" w:hAnsi="Arial" w:cs="Arial"/>
        </w:rPr>
      </w:pPr>
    </w:p>
    <w:p w:rsidR="00254613" w:rsidRPr="004C3CB5" w:rsidRDefault="00254613" w:rsidP="00254613">
      <w:pPr>
        <w:pStyle w:val="Sinespaciado"/>
        <w:rPr>
          <w:rFonts w:ascii="Arial" w:hAnsi="Arial" w:cs="Arial"/>
        </w:rPr>
      </w:pPr>
      <w:r w:rsidRPr="004C3CB5">
        <w:rPr>
          <w:rFonts w:ascii="Arial" w:hAnsi="Arial" w:cs="Arial"/>
        </w:rPr>
        <w:t>En constancia de lo anterior,</w:t>
      </w: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p w:rsidR="00254613" w:rsidRDefault="00254613" w:rsidP="0025461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3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</w:tblGrid>
      <w:tr w:rsidR="00405DF0" w:rsidRPr="004C3CB5" w:rsidTr="00405DF0">
        <w:trPr>
          <w:trHeight w:val="443"/>
        </w:trPr>
        <w:tc>
          <w:tcPr>
            <w:tcW w:w="3912" w:type="dxa"/>
          </w:tcPr>
          <w:p w:rsidR="00405DF0" w:rsidRPr="004C3CB5" w:rsidRDefault="00405DF0" w:rsidP="00EE277C">
            <w:pPr>
              <w:pStyle w:val="Sinespaciado"/>
              <w:spacing w:before="60" w:line="276" w:lineRule="auto"/>
              <w:rPr>
                <w:rFonts w:ascii="Arial" w:hAnsi="Arial" w:cs="Arial"/>
              </w:rPr>
            </w:pPr>
            <w:r w:rsidRPr="004C3CB5">
              <w:rPr>
                <w:rFonts w:ascii="Arial" w:hAnsi="Arial" w:cs="Arial"/>
              </w:rPr>
              <w:t>Firma Contratista</w:t>
            </w:r>
          </w:p>
          <w:p w:rsidR="00405DF0" w:rsidRPr="004C3CB5" w:rsidRDefault="00405DF0" w:rsidP="00EE277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Contratista</w:t>
            </w:r>
          </w:p>
        </w:tc>
      </w:tr>
    </w:tbl>
    <w:p w:rsidR="00254613" w:rsidRDefault="00254613" w:rsidP="00254613">
      <w:pPr>
        <w:pStyle w:val="Sinespaciado"/>
        <w:rPr>
          <w:rFonts w:ascii="Arial" w:hAnsi="Arial" w:cs="Arial"/>
          <w:sz w:val="10"/>
          <w:szCs w:val="10"/>
        </w:rPr>
      </w:pPr>
    </w:p>
    <w:p w:rsidR="00F4271F" w:rsidRPr="003731C6" w:rsidRDefault="00F4271F" w:rsidP="00254613">
      <w:pPr>
        <w:pStyle w:val="Sinespaciado"/>
        <w:rPr>
          <w:rFonts w:ascii="Arial" w:hAnsi="Arial" w:cs="Arial"/>
          <w:sz w:val="20"/>
          <w:szCs w:val="20"/>
        </w:rPr>
      </w:pPr>
    </w:p>
    <w:sectPr w:rsidR="00F4271F" w:rsidRPr="003731C6" w:rsidSect="00405DF0">
      <w:headerReference w:type="default" r:id="rId7"/>
      <w:headerReference w:type="firs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A8" w:rsidRDefault="00CA10A8" w:rsidP="00E86460">
      <w:pPr>
        <w:spacing w:after="0" w:line="240" w:lineRule="auto"/>
      </w:pPr>
      <w:r>
        <w:separator/>
      </w:r>
    </w:p>
  </w:endnote>
  <w:endnote w:type="continuationSeparator" w:id="0">
    <w:p w:rsidR="00CA10A8" w:rsidRDefault="00CA10A8" w:rsidP="00E8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A8" w:rsidRDefault="00CA10A8" w:rsidP="00E86460">
      <w:pPr>
        <w:spacing w:after="0" w:line="240" w:lineRule="auto"/>
      </w:pPr>
      <w:r>
        <w:separator/>
      </w:r>
    </w:p>
  </w:footnote>
  <w:footnote w:type="continuationSeparator" w:id="0">
    <w:p w:rsidR="00CA10A8" w:rsidRDefault="00CA10A8" w:rsidP="00E8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405DF0" w:rsidTr="00B475FF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5DF0" w:rsidRDefault="00405DF0" w:rsidP="00405DF0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61194E3" wp14:editId="4B89A2D4">
                <wp:extent cx="723265" cy="641985"/>
                <wp:effectExtent l="0" t="0" r="635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INFORME DE EJECUCIÓN </w:t>
          </w:r>
        </w:p>
        <w:p w:rsidR="00405DF0" w:rsidRPr="00405DF0" w:rsidRDefault="00D14E2B" w:rsidP="00645A52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SERVICIOS DE </w:t>
          </w:r>
          <w:r w:rsidR="005B7C29">
            <w:rPr>
              <w:rFonts w:cstheme="minorHAnsi"/>
              <w:b/>
              <w:sz w:val="26"/>
              <w:szCs w:val="26"/>
            </w:rPr>
            <w:t xml:space="preserve">HOSPEDAJE, </w:t>
          </w:r>
          <w:r w:rsidR="00645A52">
            <w:rPr>
              <w:rFonts w:cstheme="minorHAnsi"/>
              <w:b/>
              <w:sz w:val="26"/>
              <w:szCs w:val="26"/>
            </w:rPr>
            <w:t>ALIMENTACIÓN</w:t>
          </w:r>
          <w:r w:rsidR="005B7C29">
            <w:rPr>
              <w:rFonts w:cstheme="minorHAnsi"/>
              <w:b/>
              <w:sz w:val="26"/>
              <w:szCs w:val="26"/>
            </w:rPr>
            <w:t xml:space="preserve"> O APOYO LOGISTICO</w:t>
          </w:r>
        </w:p>
      </w:tc>
    </w:tr>
  </w:tbl>
  <w:p w:rsidR="00692198" w:rsidRPr="00246C06" w:rsidRDefault="00692198" w:rsidP="00692198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3"/>
      <w:gridCol w:w="7068"/>
    </w:tblGrid>
    <w:tr w:rsidR="001E4EF1" w:rsidTr="001E4EF1">
      <w:trPr>
        <w:cantSplit/>
        <w:trHeight w:val="1271"/>
      </w:trPr>
      <w:tc>
        <w:tcPr>
          <w:tcW w:w="11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4EF1" w:rsidRDefault="00A15AE0" w:rsidP="001E4EF1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AA30678" wp14:editId="2B3BDF05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INFORME DE EJECUCIÓN </w:t>
          </w:r>
        </w:p>
        <w:p w:rsidR="00405DF0" w:rsidRPr="00405DF0" w:rsidRDefault="00405DF0" w:rsidP="00405DF0">
          <w:pPr>
            <w:spacing w:after="0" w:line="240" w:lineRule="auto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SERVICIOS DE TRANSPORTE ÁEREO O TERRESTRE</w:t>
          </w:r>
        </w:p>
      </w:tc>
    </w:tr>
  </w:tbl>
  <w:p w:rsidR="00D16C69" w:rsidRDefault="00D16C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E3B"/>
    <w:multiLevelType w:val="hybridMultilevel"/>
    <w:tmpl w:val="ED2A10A2"/>
    <w:lvl w:ilvl="0" w:tplc="ACB6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B23FA"/>
    <w:multiLevelType w:val="multilevel"/>
    <w:tmpl w:val="1318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FD23E1"/>
    <w:multiLevelType w:val="hybridMultilevel"/>
    <w:tmpl w:val="31BA19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2398"/>
    <w:multiLevelType w:val="hybridMultilevel"/>
    <w:tmpl w:val="8F448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5D17"/>
    <w:multiLevelType w:val="hybridMultilevel"/>
    <w:tmpl w:val="31D0560C"/>
    <w:lvl w:ilvl="0" w:tplc="8AE4E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1174E"/>
    <w:multiLevelType w:val="hybridMultilevel"/>
    <w:tmpl w:val="3DDA4D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31CBF"/>
    <w:multiLevelType w:val="hybridMultilevel"/>
    <w:tmpl w:val="1722F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D0CAC"/>
    <w:multiLevelType w:val="hybridMultilevel"/>
    <w:tmpl w:val="518A7B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11665"/>
    <w:multiLevelType w:val="hybridMultilevel"/>
    <w:tmpl w:val="EDB4AF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133F6"/>
    <w:multiLevelType w:val="hybridMultilevel"/>
    <w:tmpl w:val="D29E6D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7072F"/>
    <w:multiLevelType w:val="hybridMultilevel"/>
    <w:tmpl w:val="B1B03D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2763DC"/>
    <w:multiLevelType w:val="hybridMultilevel"/>
    <w:tmpl w:val="115E9B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F6543"/>
    <w:multiLevelType w:val="hybridMultilevel"/>
    <w:tmpl w:val="46DCEF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C5812"/>
    <w:multiLevelType w:val="hybridMultilevel"/>
    <w:tmpl w:val="F54CF8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150FC"/>
    <w:multiLevelType w:val="hybridMultilevel"/>
    <w:tmpl w:val="2B4420AC"/>
    <w:lvl w:ilvl="0" w:tplc="1CE6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4BA4"/>
    <w:multiLevelType w:val="hybridMultilevel"/>
    <w:tmpl w:val="3A6CC3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3F82"/>
    <w:multiLevelType w:val="hybridMultilevel"/>
    <w:tmpl w:val="3BF0E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E40E2"/>
    <w:multiLevelType w:val="hybridMultilevel"/>
    <w:tmpl w:val="CF463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33607"/>
    <w:multiLevelType w:val="hybridMultilevel"/>
    <w:tmpl w:val="B0BA4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54D"/>
    <w:multiLevelType w:val="hybridMultilevel"/>
    <w:tmpl w:val="FC76C3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D133B"/>
    <w:multiLevelType w:val="hybridMultilevel"/>
    <w:tmpl w:val="D30869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6A28A3"/>
    <w:multiLevelType w:val="hybridMultilevel"/>
    <w:tmpl w:val="439AD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130B6"/>
    <w:multiLevelType w:val="hybridMultilevel"/>
    <w:tmpl w:val="6C1A8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054"/>
    <w:multiLevelType w:val="hybridMultilevel"/>
    <w:tmpl w:val="A81A762E"/>
    <w:lvl w:ilvl="0" w:tplc="1F28C6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9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22"/>
  </w:num>
  <w:num w:numId="10">
    <w:abstractNumId w:val="10"/>
  </w:num>
  <w:num w:numId="11">
    <w:abstractNumId w:val="20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1"/>
  </w:num>
  <w:num w:numId="17">
    <w:abstractNumId w:val="11"/>
  </w:num>
  <w:num w:numId="18">
    <w:abstractNumId w:val="21"/>
  </w:num>
  <w:num w:numId="19">
    <w:abstractNumId w:val="6"/>
  </w:num>
  <w:num w:numId="20">
    <w:abstractNumId w:val="2"/>
  </w:num>
  <w:num w:numId="21">
    <w:abstractNumId w:val="13"/>
  </w:num>
  <w:num w:numId="22">
    <w:abstractNumId w:val="16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60"/>
    <w:rsid w:val="0001659B"/>
    <w:rsid w:val="000322ED"/>
    <w:rsid w:val="00035423"/>
    <w:rsid w:val="000505B2"/>
    <w:rsid w:val="00090047"/>
    <w:rsid w:val="000A0640"/>
    <w:rsid w:val="000B383B"/>
    <w:rsid w:val="000B7BB4"/>
    <w:rsid w:val="000C3971"/>
    <w:rsid w:val="000D03E1"/>
    <w:rsid w:val="000F567D"/>
    <w:rsid w:val="0010257A"/>
    <w:rsid w:val="00127D1E"/>
    <w:rsid w:val="00143726"/>
    <w:rsid w:val="001447E2"/>
    <w:rsid w:val="001617B5"/>
    <w:rsid w:val="0018579F"/>
    <w:rsid w:val="00195369"/>
    <w:rsid w:val="00197714"/>
    <w:rsid w:val="001A1BA4"/>
    <w:rsid w:val="001A1BED"/>
    <w:rsid w:val="001A20ED"/>
    <w:rsid w:val="001A3C12"/>
    <w:rsid w:val="001B3F87"/>
    <w:rsid w:val="001E4EF1"/>
    <w:rsid w:val="0021256E"/>
    <w:rsid w:val="00215374"/>
    <w:rsid w:val="00221AE4"/>
    <w:rsid w:val="00234C06"/>
    <w:rsid w:val="00246C06"/>
    <w:rsid w:val="00254613"/>
    <w:rsid w:val="00276695"/>
    <w:rsid w:val="00277683"/>
    <w:rsid w:val="00277F57"/>
    <w:rsid w:val="0029343F"/>
    <w:rsid w:val="002A0E72"/>
    <w:rsid w:val="002C0A6A"/>
    <w:rsid w:val="002C14CB"/>
    <w:rsid w:val="002E2E89"/>
    <w:rsid w:val="00336311"/>
    <w:rsid w:val="00351C02"/>
    <w:rsid w:val="003577A0"/>
    <w:rsid w:val="003731C6"/>
    <w:rsid w:val="003B1E3B"/>
    <w:rsid w:val="003C238E"/>
    <w:rsid w:val="003D3ADF"/>
    <w:rsid w:val="004040B5"/>
    <w:rsid w:val="00404DF6"/>
    <w:rsid w:val="00405DF0"/>
    <w:rsid w:val="00406F4A"/>
    <w:rsid w:val="00410973"/>
    <w:rsid w:val="00426F9C"/>
    <w:rsid w:val="00427F19"/>
    <w:rsid w:val="00437BCB"/>
    <w:rsid w:val="00452837"/>
    <w:rsid w:val="004556FC"/>
    <w:rsid w:val="004612D5"/>
    <w:rsid w:val="0047586B"/>
    <w:rsid w:val="00480442"/>
    <w:rsid w:val="0048267C"/>
    <w:rsid w:val="004A46CD"/>
    <w:rsid w:val="004C3CB5"/>
    <w:rsid w:val="004E0D0C"/>
    <w:rsid w:val="005008C7"/>
    <w:rsid w:val="005165F6"/>
    <w:rsid w:val="005233D5"/>
    <w:rsid w:val="005574F0"/>
    <w:rsid w:val="00563C6F"/>
    <w:rsid w:val="00564BAD"/>
    <w:rsid w:val="00565AD5"/>
    <w:rsid w:val="00570294"/>
    <w:rsid w:val="005739A7"/>
    <w:rsid w:val="00593251"/>
    <w:rsid w:val="005B08D4"/>
    <w:rsid w:val="005B7C29"/>
    <w:rsid w:val="005C21C6"/>
    <w:rsid w:val="005E6D76"/>
    <w:rsid w:val="00607713"/>
    <w:rsid w:val="00612653"/>
    <w:rsid w:val="00616F5B"/>
    <w:rsid w:val="00624E6A"/>
    <w:rsid w:val="00636764"/>
    <w:rsid w:val="006401D9"/>
    <w:rsid w:val="00645A52"/>
    <w:rsid w:val="006572AC"/>
    <w:rsid w:val="006810FF"/>
    <w:rsid w:val="00692198"/>
    <w:rsid w:val="00694388"/>
    <w:rsid w:val="006A44D4"/>
    <w:rsid w:val="006B19C7"/>
    <w:rsid w:val="006B2C03"/>
    <w:rsid w:val="006C75C3"/>
    <w:rsid w:val="006D3674"/>
    <w:rsid w:val="00711587"/>
    <w:rsid w:val="00736393"/>
    <w:rsid w:val="00780077"/>
    <w:rsid w:val="00783A18"/>
    <w:rsid w:val="00785D68"/>
    <w:rsid w:val="007A5938"/>
    <w:rsid w:val="007D7F54"/>
    <w:rsid w:val="007E0454"/>
    <w:rsid w:val="007F794E"/>
    <w:rsid w:val="00801964"/>
    <w:rsid w:val="008106DD"/>
    <w:rsid w:val="00822BC1"/>
    <w:rsid w:val="00831FD7"/>
    <w:rsid w:val="00836329"/>
    <w:rsid w:val="008426CB"/>
    <w:rsid w:val="00862B0D"/>
    <w:rsid w:val="008701A2"/>
    <w:rsid w:val="008A19D9"/>
    <w:rsid w:val="008B6453"/>
    <w:rsid w:val="008C25DE"/>
    <w:rsid w:val="008D14E6"/>
    <w:rsid w:val="008F6AAE"/>
    <w:rsid w:val="00940028"/>
    <w:rsid w:val="0095167D"/>
    <w:rsid w:val="00956481"/>
    <w:rsid w:val="00992BD6"/>
    <w:rsid w:val="009A0652"/>
    <w:rsid w:val="009B6060"/>
    <w:rsid w:val="009C2ABD"/>
    <w:rsid w:val="009E4045"/>
    <w:rsid w:val="009F013D"/>
    <w:rsid w:val="00A125B0"/>
    <w:rsid w:val="00A135D8"/>
    <w:rsid w:val="00A15AE0"/>
    <w:rsid w:val="00A17CD7"/>
    <w:rsid w:val="00A467DD"/>
    <w:rsid w:val="00A71426"/>
    <w:rsid w:val="00A7562B"/>
    <w:rsid w:val="00AA633A"/>
    <w:rsid w:val="00AB7C94"/>
    <w:rsid w:val="00AD2ABD"/>
    <w:rsid w:val="00AD375E"/>
    <w:rsid w:val="00AD6F55"/>
    <w:rsid w:val="00B160A4"/>
    <w:rsid w:val="00B27DEF"/>
    <w:rsid w:val="00B36239"/>
    <w:rsid w:val="00B52729"/>
    <w:rsid w:val="00B64D0D"/>
    <w:rsid w:val="00B95241"/>
    <w:rsid w:val="00BC40E9"/>
    <w:rsid w:val="00BC783A"/>
    <w:rsid w:val="00BD7709"/>
    <w:rsid w:val="00BE30B6"/>
    <w:rsid w:val="00BF08A1"/>
    <w:rsid w:val="00BF42DA"/>
    <w:rsid w:val="00C00793"/>
    <w:rsid w:val="00C1475B"/>
    <w:rsid w:val="00C32362"/>
    <w:rsid w:val="00C33923"/>
    <w:rsid w:val="00C515E0"/>
    <w:rsid w:val="00C56074"/>
    <w:rsid w:val="00CA10A8"/>
    <w:rsid w:val="00CA416C"/>
    <w:rsid w:val="00CA5C16"/>
    <w:rsid w:val="00CA7081"/>
    <w:rsid w:val="00CD1D97"/>
    <w:rsid w:val="00CD5A43"/>
    <w:rsid w:val="00D0468F"/>
    <w:rsid w:val="00D14E2B"/>
    <w:rsid w:val="00D16C69"/>
    <w:rsid w:val="00D522BB"/>
    <w:rsid w:val="00D532AA"/>
    <w:rsid w:val="00D63FC8"/>
    <w:rsid w:val="00D7187F"/>
    <w:rsid w:val="00D7656F"/>
    <w:rsid w:val="00D77AC2"/>
    <w:rsid w:val="00D80337"/>
    <w:rsid w:val="00DA7E4F"/>
    <w:rsid w:val="00DC6712"/>
    <w:rsid w:val="00DD03CF"/>
    <w:rsid w:val="00DD45A0"/>
    <w:rsid w:val="00E05A95"/>
    <w:rsid w:val="00E06055"/>
    <w:rsid w:val="00E14A2E"/>
    <w:rsid w:val="00E2770A"/>
    <w:rsid w:val="00E3564F"/>
    <w:rsid w:val="00E3739C"/>
    <w:rsid w:val="00E40D0C"/>
    <w:rsid w:val="00E434CA"/>
    <w:rsid w:val="00E5616D"/>
    <w:rsid w:val="00E66061"/>
    <w:rsid w:val="00E73C22"/>
    <w:rsid w:val="00E7779F"/>
    <w:rsid w:val="00E81236"/>
    <w:rsid w:val="00E86460"/>
    <w:rsid w:val="00E955E9"/>
    <w:rsid w:val="00ED599E"/>
    <w:rsid w:val="00F16922"/>
    <w:rsid w:val="00F4271F"/>
    <w:rsid w:val="00F50223"/>
    <w:rsid w:val="00F6490E"/>
    <w:rsid w:val="00F670AD"/>
    <w:rsid w:val="00F73172"/>
    <w:rsid w:val="00FA3774"/>
    <w:rsid w:val="00FB0D29"/>
    <w:rsid w:val="00FB7DF3"/>
    <w:rsid w:val="00FD3573"/>
    <w:rsid w:val="00FE0C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38E615-984B-4AB7-B5C5-407BF91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Sinespaciado"/>
    <w:next w:val="Sinespaciado"/>
    <w:link w:val="Ttulo3Car"/>
    <w:uiPriority w:val="9"/>
    <w:unhideWhenUsed/>
    <w:qFormat/>
    <w:rsid w:val="008D14E6"/>
    <w:pPr>
      <w:keepNext/>
      <w:keepLines/>
      <w:outlineLvl w:val="2"/>
    </w:pPr>
    <w:rPr>
      <w:rFonts w:ascii="Arial" w:eastAsiaTheme="majorEastAsia" w:hAnsi="Arial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460"/>
  </w:style>
  <w:style w:type="paragraph" w:styleId="Piedepgina">
    <w:name w:val="footer"/>
    <w:basedOn w:val="Normal"/>
    <w:link w:val="PiedepginaCar"/>
    <w:uiPriority w:val="99"/>
    <w:unhideWhenUsed/>
    <w:rsid w:val="00E86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460"/>
  </w:style>
  <w:style w:type="table" w:styleId="Tablaconcuadrcula">
    <w:name w:val="Table Grid"/>
    <w:basedOn w:val="Tablanormal"/>
    <w:uiPriority w:val="59"/>
    <w:rsid w:val="00E8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A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5423"/>
    <w:rPr>
      <w:i/>
      <w:i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246C06"/>
    <w:rPr>
      <w:color w:val="808080"/>
    </w:rPr>
  </w:style>
  <w:style w:type="paragraph" w:styleId="Sinespaciado">
    <w:name w:val="No Spacing"/>
    <w:uiPriority w:val="1"/>
    <w:qFormat/>
    <w:rsid w:val="004C3CB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8D14E6"/>
    <w:rPr>
      <w:rFonts w:ascii="Arial" w:eastAsiaTheme="majorEastAsia" w:hAnsi="Arial" w:cstheme="majorBidi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INTERNO</dc:creator>
  <cp:lastModifiedBy>ufps</cp:lastModifiedBy>
  <cp:revision>7</cp:revision>
  <cp:lastPrinted>2016-05-02T14:43:00Z</cp:lastPrinted>
  <dcterms:created xsi:type="dcterms:W3CDTF">2017-08-17T16:19:00Z</dcterms:created>
  <dcterms:modified xsi:type="dcterms:W3CDTF">2017-08-24T21:57:00Z</dcterms:modified>
</cp:coreProperties>
</file>