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DE" w:rsidRDefault="00844CDE" w:rsidP="00844CDE">
      <w:pPr>
        <w:jc w:val="center"/>
        <w:rPr>
          <w:rFonts w:ascii="Benguiat" w:hAnsi="Benguiat"/>
          <w:sz w:val="32"/>
          <w:szCs w:val="32"/>
        </w:rPr>
      </w:pPr>
      <w:r>
        <w:rPr>
          <w:rFonts w:ascii="Benguiat" w:hAnsi="Benguiat"/>
          <w:sz w:val="32"/>
          <w:szCs w:val="32"/>
        </w:rPr>
        <w:t>SEGUIMIENTO PLANES DE MEJORAMIENTO</w:t>
      </w:r>
    </w:p>
    <w:p w:rsidR="00844CDE" w:rsidRDefault="00844CDE" w:rsidP="00844CDE">
      <w:pPr>
        <w:jc w:val="center"/>
        <w:rPr>
          <w:rFonts w:ascii="Benguiat" w:hAnsi="Benguiat"/>
          <w:sz w:val="32"/>
          <w:szCs w:val="32"/>
        </w:rPr>
      </w:pPr>
      <w:r>
        <w:rPr>
          <w:rFonts w:ascii="Benguiat" w:hAnsi="Benguiat"/>
          <w:sz w:val="32"/>
          <w:szCs w:val="32"/>
        </w:rPr>
        <w:t>AUDITORIAS EXTERNAS (CONTRALORIA</w:t>
      </w:r>
      <w:r w:rsidR="00437D3F">
        <w:rPr>
          <w:rFonts w:ascii="Benguiat" w:hAnsi="Benguiat"/>
          <w:sz w:val="32"/>
          <w:szCs w:val="32"/>
        </w:rPr>
        <w:t xml:space="preserve"> GENERAL DEL DEPARTAMENTO</w:t>
      </w:r>
      <w:r>
        <w:rPr>
          <w:rFonts w:ascii="Benguiat" w:hAnsi="Benguiat"/>
          <w:sz w:val="32"/>
          <w:szCs w:val="32"/>
        </w:rPr>
        <w:t>)</w:t>
      </w:r>
    </w:p>
    <w:p w:rsidR="007A14AC" w:rsidRDefault="007A14AC"/>
    <w:p w:rsidR="00282540" w:rsidRDefault="00282540"/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04"/>
        <w:gridCol w:w="2976"/>
        <w:gridCol w:w="4339"/>
        <w:gridCol w:w="3241"/>
      </w:tblGrid>
      <w:tr w:rsidR="00282540" w:rsidTr="00282540">
        <w:tc>
          <w:tcPr>
            <w:tcW w:w="2405" w:type="dxa"/>
          </w:tcPr>
          <w:p w:rsidR="00282540" w:rsidRPr="00211641" w:rsidRDefault="00282540" w:rsidP="001B6D63">
            <w:pPr>
              <w:jc w:val="center"/>
              <w:rPr>
                <w:rFonts w:ascii="Benguiat" w:hAnsi="Benguiat"/>
                <w:b/>
                <w:sz w:val="24"/>
                <w:szCs w:val="24"/>
              </w:rPr>
            </w:pPr>
            <w:r>
              <w:rPr>
                <w:rFonts w:ascii="Benguiat" w:hAnsi="Benguiat"/>
                <w:b/>
                <w:sz w:val="24"/>
                <w:szCs w:val="24"/>
              </w:rPr>
              <w:t>PROCESO O AUDITORIA</w:t>
            </w:r>
          </w:p>
        </w:tc>
        <w:tc>
          <w:tcPr>
            <w:tcW w:w="2977" w:type="dxa"/>
          </w:tcPr>
          <w:p w:rsidR="00282540" w:rsidRPr="00211641" w:rsidRDefault="00282540" w:rsidP="001B6D63">
            <w:pPr>
              <w:jc w:val="center"/>
              <w:rPr>
                <w:rFonts w:ascii="Benguiat" w:hAnsi="Benguiat"/>
                <w:b/>
                <w:sz w:val="24"/>
                <w:szCs w:val="24"/>
              </w:rPr>
            </w:pPr>
            <w:r>
              <w:rPr>
                <w:rFonts w:ascii="Benguiat" w:hAnsi="Benguiat"/>
                <w:b/>
                <w:sz w:val="24"/>
                <w:szCs w:val="24"/>
              </w:rPr>
              <w:t>OBSERVACIONES/ HALLAZGOS</w:t>
            </w:r>
          </w:p>
        </w:tc>
        <w:tc>
          <w:tcPr>
            <w:tcW w:w="4365" w:type="dxa"/>
          </w:tcPr>
          <w:p w:rsidR="00282540" w:rsidRPr="00211641" w:rsidRDefault="00282540" w:rsidP="001B6D63">
            <w:pPr>
              <w:jc w:val="center"/>
              <w:rPr>
                <w:rFonts w:ascii="Benguiat" w:hAnsi="Benguiat"/>
                <w:b/>
                <w:sz w:val="24"/>
                <w:szCs w:val="24"/>
              </w:rPr>
            </w:pPr>
            <w:r>
              <w:rPr>
                <w:rFonts w:ascii="Benguiat" w:hAnsi="Benguiat"/>
                <w:b/>
                <w:sz w:val="24"/>
                <w:szCs w:val="24"/>
              </w:rPr>
              <w:t>ACCIONES DE CONTROL</w:t>
            </w:r>
          </w:p>
        </w:tc>
        <w:tc>
          <w:tcPr>
            <w:tcW w:w="3249" w:type="dxa"/>
          </w:tcPr>
          <w:p w:rsidR="00282540" w:rsidRDefault="00282540" w:rsidP="001B6D63">
            <w:pPr>
              <w:jc w:val="center"/>
              <w:rPr>
                <w:rFonts w:ascii="Benguiat" w:hAnsi="Benguiat"/>
                <w:b/>
                <w:sz w:val="24"/>
                <w:szCs w:val="24"/>
              </w:rPr>
            </w:pPr>
            <w:r>
              <w:rPr>
                <w:rFonts w:ascii="Benguiat" w:hAnsi="Benguiat"/>
                <w:b/>
                <w:sz w:val="24"/>
                <w:szCs w:val="24"/>
              </w:rPr>
              <w:t>AVANCE Y/O CUMPLIMIENTO</w:t>
            </w:r>
          </w:p>
          <w:p w:rsidR="00282540" w:rsidRPr="00211641" w:rsidRDefault="00282540" w:rsidP="001B6D63">
            <w:pPr>
              <w:jc w:val="center"/>
              <w:rPr>
                <w:rFonts w:ascii="Benguiat" w:hAnsi="Benguiat"/>
                <w:b/>
                <w:sz w:val="24"/>
                <w:szCs w:val="24"/>
              </w:rPr>
            </w:pPr>
            <w:r>
              <w:rPr>
                <w:rFonts w:ascii="Benguiat" w:hAnsi="Benguiat"/>
                <w:b/>
                <w:sz w:val="24"/>
                <w:szCs w:val="24"/>
              </w:rPr>
              <w:t>(</w:t>
            </w:r>
            <w:r w:rsidR="00437D3F">
              <w:rPr>
                <w:rFonts w:ascii="Benguiat" w:hAnsi="Benguiat"/>
                <w:b/>
                <w:sz w:val="24"/>
                <w:szCs w:val="24"/>
              </w:rPr>
              <w:t xml:space="preserve">A </w:t>
            </w:r>
            <w:r>
              <w:rPr>
                <w:rFonts w:ascii="Benguiat" w:hAnsi="Benguiat"/>
                <w:b/>
                <w:sz w:val="24"/>
                <w:szCs w:val="24"/>
              </w:rPr>
              <w:t>Dic. 20/2019)</w:t>
            </w:r>
          </w:p>
        </w:tc>
      </w:tr>
      <w:tr w:rsidR="00282540" w:rsidTr="00282540">
        <w:tc>
          <w:tcPr>
            <w:tcW w:w="2405" w:type="dxa"/>
          </w:tcPr>
          <w:p w:rsidR="00992728" w:rsidRDefault="00992728" w:rsidP="001B6D63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540" w:rsidRPr="00A32C8F" w:rsidRDefault="00282540" w:rsidP="001B6D63">
            <w:pPr>
              <w:rPr>
                <w:rFonts w:ascii="Arial" w:hAnsi="Arial" w:cs="Arial"/>
                <w:sz w:val="24"/>
                <w:szCs w:val="24"/>
              </w:rPr>
            </w:pPr>
            <w:r w:rsidRPr="00A32C8F">
              <w:rPr>
                <w:rFonts w:ascii="Arial" w:hAnsi="Arial" w:cs="Arial"/>
                <w:sz w:val="24"/>
                <w:szCs w:val="24"/>
              </w:rPr>
              <w:t>DENUNCIA D.130.04.01.19.001</w:t>
            </w:r>
          </w:p>
        </w:tc>
        <w:tc>
          <w:tcPr>
            <w:tcW w:w="2977" w:type="dxa"/>
          </w:tcPr>
          <w:p w:rsidR="00992728" w:rsidRDefault="00992728" w:rsidP="001B6D63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540" w:rsidRPr="00A32C8F" w:rsidRDefault="00282540" w:rsidP="001B6D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Uno (1)</w:t>
            </w:r>
          </w:p>
        </w:tc>
        <w:tc>
          <w:tcPr>
            <w:tcW w:w="4365" w:type="dxa"/>
          </w:tcPr>
          <w:p w:rsidR="00992728" w:rsidRDefault="00992728" w:rsidP="001B6D63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540" w:rsidRDefault="00282540" w:rsidP="001B6D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Implementar los controles necesarios que conlleven a la aplicación del Reglamento de Contratación de la UFPS, teniendo en cuenta los principios de transparencia, economía, selección objetiva, buena fe, igualdad y planeación.</w:t>
            </w:r>
          </w:p>
          <w:p w:rsidR="00282540" w:rsidRPr="00A32C8F" w:rsidRDefault="00282540" w:rsidP="001B6D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Controles permanentes y selectivos a las etapas precontractual, contractual y pos contractual.</w:t>
            </w:r>
          </w:p>
          <w:p w:rsidR="00282540" w:rsidRPr="00A32C8F" w:rsidRDefault="00282540" w:rsidP="001B6D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</w:tcPr>
          <w:p w:rsidR="00992728" w:rsidRDefault="00992728" w:rsidP="001B6D63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728" w:rsidRDefault="00282540" w:rsidP="001B6D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Cumplimiento de la acción correctiva en un 100%</w:t>
            </w:r>
            <w:r w:rsidR="0099272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82540" w:rsidRDefault="00992728" w:rsidP="001B6D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</w:t>
            </w:r>
            <w:r w:rsidR="00282540">
              <w:rPr>
                <w:rFonts w:ascii="Arial" w:hAnsi="Arial" w:cs="Arial"/>
                <w:sz w:val="24"/>
                <w:szCs w:val="24"/>
              </w:rPr>
              <w:t>plicación de los principios de la contratación estatal.</w:t>
            </w:r>
          </w:p>
          <w:p w:rsidR="00282540" w:rsidRDefault="00282540" w:rsidP="001B6D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Publicación de la información contractual en el Link de Transparencia de la página web institucional.</w:t>
            </w:r>
          </w:p>
          <w:p w:rsidR="00282540" w:rsidRPr="00A32C8F" w:rsidRDefault="00282540" w:rsidP="001B6D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540" w:rsidRDefault="00282540"/>
    <w:p w:rsidR="00282540" w:rsidRDefault="00282540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-56709</wp:posOffset>
                </wp:positionH>
                <wp:positionV relativeFrom="paragraph">
                  <wp:posOffset>194559</wp:posOffset>
                </wp:positionV>
                <wp:extent cx="8388267" cy="39756"/>
                <wp:effectExtent l="19050" t="19050" r="32385" b="3683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267" cy="3975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5E782D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5pt,15.3pt" to="656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" strokecolor="black [3200]" strokeweight="2.25pt">
                <v:stroke joinstyle="miter"/>
              </v:line>
            </w:pict>
          </mc:Fallback>
        </mc:AlternateContent>
      </w:r>
    </w:p>
    <w:p w:rsidR="00282540" w:rsidRDefault="00282540"/>
    <w:p w:rsidR="00282540" w:rsidRDefault="00282540"/>
    <w:p w:rsidR="00282540" w:rsidRDefault="00282540"/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00"/>
        <w:gridCol w:w="2976"/>
        <w:gridCol w:w="4342"/>
        <w:gridCol w:w="3242"/>
      </w:tblGrid>
      <w:tr w:rsidR="00282540" w:rsidTr="00282540">
        <w:tc>
          <w:tcPr>
            <w:tcW w:w="2400" w:type="dxa"/>
          </w:tcPr>
          <w:p w:rsidR="00282540" w:rsidRPr="00211641" w:rsidRDefault="00282540" w:rsidP="001B6D63">
            <w:pPr>
              <w:jc w:val="center"/>
              <w:rPr>
                <w:rFonts w:ascii="Benguiat" w:hAnsi="Benguiat"/>
                <w:b/>
                <w:sz w:val="24"/>
                <w:szCs w:val="24"/>
              </w:rPr>
            </w:pPr>
            <w:r>
              <w:rPr>
                <w:rFonts w:ascii="Benguiat" w:hAnsi="Benguiat"/>
                <w:b/>
                <w:sz w:val="24"/>
                <w:szCs w:val="24"/>
              </w:rPr>
              <w:t>PROCESO O AUDITORIA</w:t>
            </w:r>
          </w:p>
        </w:tc>
        <w:tc>
          <w:tcPr>
            <w:tcW w:w="2976" w:type="dxa"/>
          </w:tcPr>
          <w:p w:rsidR="00282540" w:rsidRPr="00211641" w:rsidRDefault="00282540" w:rsidP="001B6D63">
            <w:pPr>
              <w:jc w:val="center"/>
              <w:rPr>
                <w:rFonts w:ascii="Benguiat" w:hAnsi="Benguiat"/>
                <w:b/>
                <w:sz w:val="24"/>
                <w:szCs w:val="24"/>
              </w:rPr>
            </w:pPr>
            <w:r>
              <w:rPr>
                <w:rFonts w:ascii="Benguiat" w:hAnsi="Benguiat"/>
                <w:b/>
                <w:sz w:val="24"/>
                <w:szCs w:val="24"/>
              </w:rPr>
              <w:t>OBSERVACIONES/ HALLAZGOS</w:t>
            </w:r>
          </w:p>
        </w:tc>
        <w:tc>
          <w:tcPr>
            <w:tcW w:w="4342" w:type="dxa"/>
          </w:tcPr>
          <w:p w:rsidR="00282540" w:rsidRPr="00211641" w:rsidRDefault="00282540" w:rsidP="001B6D63">
            <w:pPr>
              <w:jc w:val="center"/>
              <w:rPr>
                <w:rFonts w:ascii="Benguiat" w:hAnsi="Benguiat"/>
                <w:b/>
                <w:sz w:val="24"/>
                <w:szCs w:val="24"/>
              </w:rPr>
            </w:pPr>
            <w:r>
              <w:rPr>
                <w:rFonts w:ascii="Benguiat" w:hAnsi="Benguiat"/>
                <w:b/>
                <w:sz w:val="24"/>
                <w:szCs w:val="24"/>
              </w:rPr>
              <w:t>ACCIONES DE CONTROL</w:t>
            </w:r>
          </w:p>
        </w:tc>
        <w:tc>
          <w:tcPr>
            <w:tcW w:w="3242" w:type="dxa"/>
          </w:tcPr>
          <w:p w:rsidR="00282540" w:rsidRDefault="00282540" w:rsidP="001B6D63">
            <w:pPr>
              <w:jc w:val="center"/>
              <w:rPr>
                <w:rFonts w:ascii="Benguiat" w:hAnsi="Benguiat"/>
                <w:b/>
                <w:sz w:val="24"/>
                <w:szCs w:val="24"/>
              </w:rPr>
            </w:pPr>
            <w:r>
              <w:rPr>
                <w:rFonts w:ascii="Benguiat" w:hAnsi="Benguiat"/>
                <w:b/>
                <w:sz w:val="24"/>
                <w:szCs w:val="24"/>
              </w:rPr>
              <w:t>AVANCE Y/O CUMPLIMIENTO</w:t>
            </w:r>
          </w:p>
          <w:p w:rsidR="00282540" w:rsidRPr="00211641" w:rsidRDefault="00437D3F" w:rsidP="001B6D63">
            <w:pPr>
              <w:jc w:val="center"/>
              <w:rPr>
                <w:rFonts w:ascii="Benguiat" w:hAnsi="Benguiat"/>
                <w:b/>
                <w:sz w:val="24"/>
                <w:szCs w:val="24"/>
              </w:rPr>
            </w:pPr>
            <w:r>
              <w:rPr>
                <w:rFonts w:ascii="Benguiat" w:hAnsi="Benguiat"/>
                <w:b/>
                <w:sz w:val="24"/>
                <w:szCs w:val="24"/>
              </w:rPr>
              <w:t xml:space="preserve">(A </w:t>
            </w:r>
            <w:r w:rsidR="00282540">
              <w:rPr>
                <w:rFonts w:ascii="Benguiat" w:hAnsi="Benguiat"/>
                <w:b/>
                <w:sz w:val="24"/>
                <w:szCs w:val="24"/>
              </w:rPr>
              <w:t>Dic. 20/2019)</w:t>
            </w:r>
          </w:p>
        </w:tc>
      </w:tr>
      <w:tr w:rsidR="00282540" w:rsidTr="00282540">
        <w:tc>
          <w:tcPr>
            <w:tcW w:w="2400" w:type="dxa"/>
          </w:tcPr>
          <w:p w:rsidR="00282540" w:rsidRDefault="00282540" w:rsidP="001B6D63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540" w:rsidRDefault="00282540" w:rsidP="001B6D63">
            <w:pPr>
              <w:rPr>
                <w:rFonts w:ascii="Arial" w:hAnsi="Arial" w:cs="Arial"/>
                <w:sz w:val="24"/>
                <w:szCs w:val="24"/>
              </w:rPr>
            </w:pPr>
            <w:r w:rsidRPr="006C6361">
              <w:rPr>
                <w:rFonts w:ascii="Arial" w:hAnsi="Arial" w:cs="Arial"/>
                <w:sz w:val="24"/>
                <w:szCs w:val="24"/>
              </w:rPr>
              <w:t xml:space="preserve">AUDITORIA POR DENUNCIA </w:t>
            </w:r>
          </w:p>
          <w:p w:rsidR="00282540" w:rsidRPr="00A32C8F" w:rsidRDefault="00282540" w:rsidP="001B6D63">
            <w:pPr>
              <w:rPr>
                <w:rFonts w:ascii="Arial" w:hAnsi="Arial" w:cs="Arial"/>
                <w:sz w:val="24"/>
                <w:szCs w:val="24"/>
              </w:rPr>
            </w:pPr>
            <w:r w:rsidRPr="006C6361">
              <w:rPr>
                <w:rFonts w:ascii="Arial" w:hAnsi="Arial" w:cs="Arial"/>
                <w:sz w:val="24"/>
                <w:szCs w:val="24"/>
              </w:rPr>
              <w:t>D-130-04-01-018-27</w:t>
            </w:r>
          </w:p>
        </w:tc>
        <w:tc>
          <w:tcPr>
            <w:tcW w:w="2976" w:type="dxa"/>
          </w:tcPr>
          <w:p w:rsidR="00282540" w:rsidRDefault="00282540" w:rsidP="001B6D63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540" w:rsidRDefault="00282540" w:rsidP="001B6D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 (2)</w:t>
            </w:r>
          </w:p>
        </w:tc>
        <w:tc>
          <w:tcPr>
            <w:tcW w:w="4342" w:type="dxa"/>
          </w:tcPr>
          <w:p w:rsidR="00282540" w:rsidRDefault="00282540" w:rsidP="001B6D63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540" w:rsidRPr="00A32C8F" w:rsidRDefault="00282540" w:rsidP="001B6D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Dar cumplimiento estricto a las disposiciones del Reglamento de Contratación de la UFPS.</w:t>
            </w:r>
          </w:p>
          <w:p w:rsidR="00282540" w:rsidRDefault="00282540" w:rsidP="001B6D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282540" w:rsidRDefault="00282540" w:rsidP="001B6D63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728" w:rsidRDefault="00282540" w:rsidP="001B6D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Cumplimiento de la acción correctiva en un 100%</w:t>
            </w:r>
            <w:r w:rsidR="0099272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82540" w:rsidRDefault="00992728" w:rsidP="001B6D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</w:t>
            </w:r>
            <w:r w:rsidR="00282540">
              <w:rPr>
                <w:rFonts w:ascii="Arial" w:hAnsi="Arial" w:cs="Arial"/>
                <w:sz w:val="24"/>
                <w:szCs w:val="24"/>
              </w:rPr>
              <w:t>plicación del Manual de Contratación UFPS.</w:t>
            </w:r>
          </w:p>
          <w:p w:rsidR="00282540" w:rsidRDefault="00282540" w:rsidP="001B6D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Publicación de la información contractual en el Link de Transparencia de la página web institucional.</w:t>
            </w:r>
          </w:p>
          <w:p w:rsidR="00282540" w:rsidRDefault="00282540" w:rsidP="001B6D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540" w:rsidRDefault="00282540"/>
    <w:p w:rsidR="00282540" w:rsidRDefault="00282540"/>
    <w:p w:rsidR="00282540" w:rsidRDefault="00282540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C1DE0" wp14:editId="2F4306CC">
                <wp:simplePos x="0" y="0"/>
                <wp:positionH relativeFrom="column">
                  <wp:posOffset>-55659</wp:posOffset>
                </wp:positionH>
                <wp:positionV relativeFrom="paragraph">
                  <wp:posOffset>162173</wp:posOffset>
                </wp:positionV>
                <wp:extent cx="8388267" cy="39756"/>
                <wp:effectExtent l="19050" t="19050" r="32385" b="3683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267" cy="39756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82836E" id="Conector recto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pt,12.75pt" to="656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" strokecolor="windowText" strokeweight="2.25pt">
                <v:stroke joinstyle="miter"/>
              </v:line>
            </w:pict>
          </mc:Fallback>
        </mc:AlternateContent>
      </w:r>
    </w:p>
    <w:p w:rsidR="00282540" w:rsidRDefault="00282540"/>
    <w:p w:rsidR="00282540" w:rsidRDefault="00282540"/>
    <w:p w:rsidR="00282540" w:rsidRDefault="00282540"/>
    <w:p w:rsidR="00282540" w:rsidRDefault="00282540"/>
    <w:p w:rsidR="00282540" w:rsidRDefault="00282540"/>
    <w:p w:rsidR="00282540" w:rsidRDefault="00282540"/>
    <w:p w:rsidR="00282540" w:rsidRDefault="00282540"/>
    <w:p w:rsidR="00282540" w:rsidRDefault="00282540"/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00"/>
        <w:gridCol w:w="2881"/>
        <w:gridCol w:w="3910"/>
        <w:gridCol w:w="3769"/>
      </w:tblGrid>
      <w:tr w:rsidR="00577AF8" w:rsidTr="00031BC6">
        <w:tc>
          <w:tcPr>
            <w:tcW w:w="2400" w:type="dxa"/>
          </w:tcPr>
          <w:p w:rsidR="00577AF8" w:rsidRPr="00211641" w:rsidRDefault="00577AF8" w:rsidP="00402E45">
            <w:pPr>
              <w:jc w:val="center"/>
              <w:rPr>
                <w:rFonts w:ascii="Benguiat" w:hAnsi="Benguiat"/>
                <w:b/>
                <w:sz w:val="24"/>
                <w:szCs w:val="24"/>
              </w:rPr>
            </w:pPr>
            <w:r>
              <w:rPr>
                <w:rFonts w:ascii="Benguiat" w:hAnsi="Benguiat"/>
                <w:b/>
                <w:sz w:val="24"/>
                <w:szCs w:val="24"/>
              </w:rPr>
              <w:t>PROCESO O AUDITORIA</w:t>
            </w:r>
          </w:p>
        </w:tc>
        <w:tc>
          <w:tcPr>
            <w:tcW w:w="2881" w:type="dxa"/>
          </w:tcPr>
          <w:p w:rsidR="00577AF8" w:rsidRPr="00211641" w:rsidRDefault="00577AF8" w:rsidP="00402E45">
            <w:pPr>
              <w:jc w:val="center"/>
              <w:rPr>
                <w:rFonts w:ascii="Benguiat" w:hAnsi="Benguiat"/>
                <w:b/>
                <w:sz w:val="24"/>
                <w:szCs w:val="24"/>
              </w:rPr>
            </w:pPr>
            <w:r>
              <w:rPr>
                <w:rFonts w:ascii="Benguiat" w:hAnsi="Benguiat"/>
                <w:b/>
                <w:sz w:val="24"/>
                <w:szCs w:val="24"/>
              </w:rPr>
              <w:t>OBSERVACIONES/ HALLAZGOS</w:t>
            </w:r>
          </w:p>
        </w:tc>
        <w:tc>
          <w:tcPr>
            <w:tcW w:w="3910" w:type="dxa"/>
          </w:tcPr>
          <w:p w:rsidR="00577AF8" w:rsidRPr="00211641" w:rsidRDefault="00577AF8" w:rsidP="00402E45">
            <w:pPr>
              <w:jc w:val="center"/>
              <w:rPr>
                <w:rFonts w:ascii="Benguiat" w:hAnsi="Benguiat"/>
                <w:b/>
                <w:sz w:val="24"/>
                <w:szCs w:val="24"/>
              </w:rPr>
            </w:pPr>
            <w:r>
              <w:rPr>
                <w:rFonts w:ascii="Benguiat" w:hAnsi="Benguiat"/>
                <w:b/>
                <w:sz w:val="24"/>
                <w:szCs w:val="24"/>
              </w:rPr>
              <w:t>ACCIONES DE CONTROL</w:t>
            </w:r>
          </w:p>
        </w:tc>
        <w:tc>
          <w:tcPr>
            <w:tcW w:w="3769" w:type="dxa"/>
          </w:tcPr>
          <w:p w:rsidR="00577AF8" w:rsidRDefault="00577AF8" w:rsidP="00402E45">
            <w:pPr>
              <w:jc w:val="center"/>
              <w:rPr>
                <w:rFonts w:ascii="Benguiat" w:hAnsi="Benguiat"/>
                <w:b/>
                <w:sz w:val="24"/>
                <w:szCs w:val="24"/>
              </w:rPr>
            </w:pPr>
            <w:r>
              <w:rPr>
                <w:rFonts w:ascii="Benguiat" w:hAnsi="Benguiat"/>
                <w:b/>
                <w:sz w:val="24"/>
                <w:szCs w:val="24"/>
              </w:rPr>
              <w:t>AVANCE Y/O CUMPLIMIENTO</w:t>
            </w:r>
          </w:p>
          <w:p w:rsidR="00B0100E" w:rsidRPr="00211641" w:rsidRDefault="00DF2647" w:rsidP="00DF2647">
            <w:pPr>
              <w:jc w:val="center"/>
              <w:rPr>
                <w:rFonts w:ascii="Benguiat" w:hAnsi="Benguiat"/>
                <w:b/>
                <w:sz w:val="24"/>
                <w:szCs w:val="24"/>
              </w:rPr>
            </w:pPr>
            <w:r>
              <w:rPr>
                <w:rFonts w:ascii="Benguiat" w:hAnsi="Benguiat"/>
                <w:b/>
                <w:sz w:val="24"/>
                <w:szCs w:val="24"/>
              </w:rPr>
              <w:t>(</w:t>
            </w:r>
            <w:r w:rsidR="00437D3F">
              <w:rPr>
                <w:rFonts w:ascii="Benguiat" w:hAnsi="Benguiat"/>
                <w:b/>
                <w:sz w:val="24"/>
                <w:szCs w:val="24"/>
              </w:rPr>
              <w:t xml:space="preserve">A </w:t>
            </w:r>
            <w:r>
              <w:rPr>
                <w:rFonts w:ascii="Benguiat" w:hAnsi="Benguiat"/>
                <w:b/>
                <w:sz w:val="24"/>
                <w:szCs w:val="24"/>
              </w:rPr>
              <w:t>Dic. 20/2019)</w:t>
            </w:r>
          </w:p>
        </w:tc>
      </w:tr>
      <w:tr w:rsidR="00B94777" w:rsidTr="00031BC6">
        <w:tc>
          <w:tcPr>
            <w:tcW w:w="2400" w:type="dxa"/>
          </w:tcPr>
          <w:p w:rsidR="00282540" w:rsidRDefault="00282540" w:rsidP="00B94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B94777" w:rsidRDefault="00B94777" w:rsidP="00B94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AUDITORIA REGULAR VIGENCIA 2018</w:t>
            </w:r>
          </w:p>
        </w:tc>
        <w:tc>
          <w:tcPr>
            <w:tcW w:w="2881" w:type="dxa"/>
          </w:tcPr>
          <w:p w:rsidR="00282540" w:rsidRDefault="00282540" w:rsidP="00577AF8">
            <w:pPr>
              <w:rPr>
                <w:rFonts w:ascii="Arial" w:hAnsi="Arial" w:cs="Arial"/>
                <w:sz w:val="24"/>
                <w:szCs w:val="24"/>
              </w:rPr>
            </w:pPr>
          </w:p>
          <w:p w:rsidR="00B94777" w:rsidRDefault="00B94777" w:rsidP="00577A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Cuatro (4)</w:t>
            </w:r>
          </w:p>
        </w:tc>
        <w:tc>
          <w:tcPr>
            <w:tcW w:w="3910" w:type="dxa"/>
          </w:tcPr>
          <w:p w:rsidR="00282540" w:rsidRDefault="00282540" w:rsidP="00B94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B94777" w:rsidRDefault="00554C28" w:rsidP="00B94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80FEB">
              <w:rPr>
                <w:rFonts w:ascii="Arial" w:hAnsi="Arial" w:cs="Arial"/>
                <w:sz w:val="24"/>
                <w:szCs w:val="24"/>
              </w:rPr>
              <w:t>Socializar permanentemente</w:t>
            </w:r>
            <w:r>
              <w:rPr>
                <w:rFonts w:ascii="Arial" w:hAnsi="Arial" w:cs="Arial"/>
                <w:sz w:val="24"/>
                <w:szCs w:val="24"/>
              </w:rPr>
              <w:t xml:space="preserve"> a los supervisores e interventores para que cumplan con el diligenciami</w:t>
            </w:r>
            <w:r w:rsidR="00180FEB">
              <w:rPr>
                <w:rFonts w:ascii="Arial" w:hAnsi="Arial" w:cs="Arial"/>
                <w:sz w:val="24"/>
                <w:szCs w:val="24"/>
              </w:rPr>
              <w:t>ento correcto y completo del informe de actividades del proceso contractual adelantado.</w:t>
            </w:r>
          </w:p>
          <w:p w:rsidR="00180FEB" w:rsidRDefault="00180FEB" w:rsidP="00B94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Mediante acto administrativo la UFPS creará el Grupo Administrativo de Gestión Ambiental y Sanitaria, de acuerdo con lo estipulado en la Resolución N° 1164 de 2002.</w:t>
            </w:r>
          </w:p>
          <w:p w:rsidR="00180FEB" w:rsidRDefault="00180FEB" w:rsidP="0018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Realizar controles permanentes mediante la ejecución de auditorías internas de gestión y auditorías internas de seguimiento a los planes de mejoramiento.</w:t>
            </w:r>
          </w:p>
        </w:tc>
        <w:tc>
          <w:tcPr>
            <w:tcW w:w="3769" w:type="dxa"/>
          </w:tcPr>
          <w:p w:rsidR="00282540" w:rsidRDefault="00282540" w:rsidP="00B94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65427" w:rsidRDefault="00C65427" w:rsidP="00B94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Cumplimiento de la acción correctiva en un 100%:</w:t>
            </w:r>
          </w:p>
          <w:p w:rsidR="00B94777" w:rsidRDefault="001E4E9C" w:rsidP="00B94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1102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Circular i</w:t>
            </w:r>
            <w:r w:rsidR="00DD5000">
              <w:rPr>
                <w:rFonts w:ascii="Arial" w:hAnsi="Arial" w:cs="Arial"/>
                <w:sz w:val="24"/>
                <w:szCs w:val="24"/>
              </w:rPr>
              <w:t xml:space="preserve">nterna N°02 de 26 septiembre </w:t>
            </w:r>
            <w:r w:rsidR="00CC5E76">
              <w:rPr>
                <w:rFonts w:ascii="Arial" w:hAnsi="Arial" w:cs="Arial"/>
                <w:sz w:val="24"/>
                <w:szCs w:val="24"/>
              </w:rPr>
              <w:t>2019: Responsabilidad de Supervisores e Interventores.</w:t>
            </w:r>
          </w:p>
          <w:p w:rsidR="00DD5000" w:rsidRDefault="00DD5000" w:rsidP="00B94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Circular exter</w:t>
            </w:r>
            <w:r w:rsidR="00CC5E76">
              <w:rPr>
                <w:rFonts w:ascii="Arial" w:hAnsi="Arial" w:cs="Arial"/>
                <w:sz w:val="24"/>
                <w:szCs w:val="24"/>
              </w:rPr>
              <w:t>na N° 008 de 27 septiembre 2019: Diligenciamiento Informe de Actividades</w:t>
            </w:r>
            <w:r w:rsidR="003D64D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C5E76" w:rsidRDefault="00CC5E76" w:rsidP="00B94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Circular N° 038 de 17 octubre 2019: Diligenciamiento Formato Constancia de Cumplimiento.</w:t>
            </w:r>
          </w:p>
          <w:p w:rsidR="005A4E70" w:rsidRDefault="005A4E70" w:rsidP="00B94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Resolución N° 1500 de 20 noviembre 2019: por la cual se crea el Grupo Administrativo de Gestión Ambiental y Sanitaria (GAGAS) de la UFPS.</w:t>
            </w:r>
          </w:p>
          <w:p w:rsidR="00CC5E76" w:rsidRDefault="005A4E70" w:rsidP="00B94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Auditoria</w:t>
            </w:r>
            <w:r w:rsidR="00031BC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de Seguimiento a</w:t>
            </w:r>
            <w:r w:rsidR="00031BC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031BC6">
              <w:rPr>
                <w:rFonts w:ascii="Arial" w:hAnsi="Arial" w:cs="Arial"/>
                <w:sz w:val="24"/>
                <w:szCs w:val="24"/>
              </w:rPr>
              <w:t>os</w:t>
            </w:r>
            <w:r>
              <w:rPr>
                <w:rFonts w:ascii="Arial" w:hAnsi="Arial" w:cs="Arial"/>
                <w:sz w:val="24"/>
                <w:szCs w:val="24"/>
              </w:rPr>
              <w:t xml:space="preserve"> Plan</w:t>
            </w:r>
            <w:r w:rsidR="00031BC6">
              <w:rPr>
                <w:rFonts w:ascii="Arial" w:hAnsi="Arial" w:cs="Arial"/>
                <w:sz w:val="24"/>
                <w:szCs w:val="24"/>
              </w:rPr>
              <w:t>es</w:t>
            </w:r>
            <w:r>
              <w:rPr>
                <w:rFonts w:ascii="Arial" w:hAnsi="Arial" w:cs="Arial"/>
                <w:sz w:val="24"/>
                <w:szCs w:val="24"/>
              </w:rPr>
              <w:t xml:space="preserve"> de Me</w:t>
            </w:r>
            <w:r w:rsidR="00031BC6">
              <w:rPr>
                <w:rFonts w:ascii="Arial" w:hAnsi="Arial" w:cs="Arial"/>
                <w:sz w:val="24"/>
                <w:szCs w:val="24"/>
              </w:rPr>
              <w:t>joramiento derivados de las auditorías internas realizadas por la Oficina de Control Interno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31BC6" w:rsidRDefault="00031BC6" w:rsidP="00B94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Seguimiento a los Planes de Mejoramiento suscritos con la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Contraloría General del Departamento Norte de Santander.</w:t>
            </w:r>
          </w:p>
          <w:p w:rsidR="00282540" w:rsidRDefault="00282540" w:rsidP="00B94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14AC" w:rsidRDefault="00266C3A" w:rsidP="00282540">
      <w:bookmarkStart w:id="0" w:name="_GoBack"/>
      <w:bookmarkEnd w:id="0"/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55C79" wp14:editId="3DA98EE9">
                <wp:simplePos x="0" y="0"/>
                <wp:positionH relativeFrom="column">
                  <wp:posOffset>-55245</wp:posOffset>
                </wp:positionH>
                <wp:positionV relativeFrom="paragraph">
                  <wp:posOffset>744220</wp:posOffset>
                </wp:positionV>
                <wp:extent cx="8387715" cy="39370"/>
                <wp:effectExtent l="19050" t="19050" r="32385" b="3683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7715" cy="393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E534E6" id="Conector recto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58.6pt" to="656.1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" strokecolor="windowText" strokeweight="2.25pt">
                <v:stroke joinstyle="miter"/>
              </v:line>
            </w:pict>
          </mc:Fallback>
        </mc:AlternateContent>
      </w:r>
    </w:p>
    <w:sectPr w:rsidR="007A14AC" w:rsidSect="00211641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781" w:rsidRDefault="00DF2781" w:rsidP="00EE4749">
      <w:pPr>
        <w:spacing w:after="0" w:line="240" w:lineRule="auto"/>
      </w:pPr>
      <w:r>
        <w:separator/>
      </w:r>
    </w:p>
  </w:endnote>
  <w:endnote w:type="continuationSeparator" w:id="0">
    <w:p w:rsidR="00DF2781" w:rsidRDefault="00DF2781" w:rsidP="00EE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guia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781" w:rsidRDefault="00DF2781" w:rsidP="00EE4749">
      <w:pPr>
        <w:spacing w:after="0" w:line="240" w:lineRule="auto"/>
      </w:pPr>
      <w:r>
        <w:separator/>
      </w:r>
    </w:p>
  </w:footnote>
  <w:footnote w:type="continuationSeparator" w:id="0">
    <w:p w:rsidR="00DF2781" w:rsidRDefault="00DF2781" w:rsidP="00EE4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49" w:rsidRDefault="00EE474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7FF1BB7" wp14:editId="10D72283">
          <wp:simplePos x="0" y="0"/>
          <wp:positionH relativeFrom="column">
            <wp:posOffset>-57150</wp:posOffset>
          </wp:positionH>
          <wp:positionV relativeFrom="paragraph">
            <wp:posOffset>-353060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36"/>
    <w:rsid w:val="00031BC6"/>
    <w:rsid w:val="001069AB"/>
    <w:rsid w:val="00180FEB"/>
    <w:rsid w:val="00196BAC"/>
    <w:rsid w:val="001E4E9C"/>
    <w:rsid w:val="00211641"/>
    <w:rsid w:val="00266C3A"/>
    <w:rsid w:val="00282540"/>
    <w:rsid w:val="0034318E"/>
    <w:rsid w:val="003D64D4"/>
    <w:rsid w:val="003E3791"/>
    <w:rsid w:val="00437D3F"/>
    <w:rsid w:val="00511025"/>
    <w:rsid w:val="00554C28"/>
    <w:rsid w:val="00577AF8"/>
    <w:rsid w:val="00596766"/>
    <w:rsid w:val="005A4E70"/>
    <w:rsid w:val="005B7EA0"/>
    <w:rsid w:val="005E3D27"/>
    <w:rsid w:val="006C2493"/>
    <w:rsid w:val="00720E15"/>
    <w:rsid w:val="007A14AC"/>
    <w:rsid w:val="007B4AB6"/>
    <w:rsid w:val="007F2AE4"/>
    <w:rsid w:val="00844CDE"/>
    <w:rsid w:val="008A634F"/>
    <w:rsid w:val="00915EC2"/>
    <w:rsid w:val="00992728"/>
    <w:rsid w:val="00A32C8F"/>
    <w:rsid w:val="00AF5C36"/>
    <w:rsid w:val="00B0100E"/>
    <w:rsid w:val="00B65A2F"/>
    <w:rsid w:val="00B94777"/>
    <w:rsid w:val="00C52DC4"/>
    <w:rsid w:val="00C65427"/>
    <w:rsid w:val="00CC5E76"/>
    <w:rsid w:val="00D0629C"/>
    <w:rsid w:val="00DD5000"/>
    <w:rsid w:val="00DF0DA7"/>
    <w:rsid w:val="00DF2647"/>
    <w:rsid w:val="00DF2781"/>
    <w:rsid w:val="00E86790"/>
    <w:rsid w:val="00EE4749"/>
    <w:rsid w:val="00F9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994B9A8-A213-4794-B20F-583FC5A1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2C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47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4749"/>
  </w:style>
  <w:style w:type="paragraph" w:styleId="Piedepgina">
    <w:name w:val="footer"/>
    <w:basedOn w:val="Normal"/>
    <w:link w:val="PiedepginaCar"/>
    <w:uiPriority w:val="99"/>
    <w:unhideWhenUsed/>
    <w:rsid w:val="00EE47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</dc:creator>
  <cp:keywords/>
  <dc:description/>
  <cp:lastModifiedBy>auxiliar</cp:lastModifiedBy>
  <cp:revision>30</cp:revision>
  <dcterms:created xsi:type="dcterms:W3CDTF">2019-11-14T15:55:00Z</dcterms:created>
  <dcterms:modified xsi:type="dcterms:W3CDTF">2019-12-19T19:29:00Z</dcterms:modified>
</cp:coreProperties>
</file>