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413" w:rsidRDefault="00237E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1614805</wp:posOffset>
                </wp:positionV>
                <wp:extent cx="2286000" cy="952500"/>
                <wp:effectExtent l="19050" t="1905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525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E1BAD" id="Rectángulo 2" o:spid="_x0000_s1026" style="position:absolute;margin-left:28.95pt;margin-top:127.15pt;width:180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" filled="f" strokecolor="#1f3763 [1604]" strokeweight="3pt"/>
            </w:pict>
          </mc:Fallback>
        </mc:AlternateContent>
      </w:r>
      <w:r>
        <w:rPr>
          <w:noProof/>
        </w:rPr>
        <w:drawing>
          <wp:inline distT="0" distB="0" distL="0" distR="0" wp14:anchorId="2DDED864" wp14:editId="5F8B2D05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EFE" w:rsidRDefault="00237EFE"/>
    <w:p w:rsidR="00237EFE" w:rsidRDefault="00237EFE">
      <w:r>
        <w:t>INSTRUCTIVO PARA PROYECTOS DE PASANTIA Y TRABAJO DIRIGIDO</w:t>
      </w:r>
    </w:p>
    <w:p w:rsidR="00237EFE" w:rsidRDefault="00237EFE">
      <w:r>
        <w:t>FICHA DE APROBACIÓN.</w:t>
      </w:r>
      <w:bookmarkStart w:id="0" w:name="_GoBack"/>
      <w:bookmarkEnd w:id="0"/>
    </w:p>
    <w:sectPr w:rsidR="00237E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FE"/>
    <w:rsid w:val="00237EFE"/>
    <w:rsid w:val="0069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FA25"/>
  <w15:chartTrackingRefBased/>
  <w15:docId w15:val="{42A64514-A900-4758-B729-0CFEE1A3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ufps</cp:lastModifiedBy>
  <cp:revision>1</cp:revision>
  <dcterms:created xsi:type="dcterms:W3CDTF">2023-08-09T17:10:00Z</dcterms:created>
  <dcterms:modified xsi:type="dcterms:W3CDTF">2023-08-09T17:11:00Z</dcterms:modified>
</cp:coreProperties>
</file>