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EBFC" w14:textId="77777777" w:rsidR="008C601D" w:rsidRDefault="008C601D" w:rsidP="008C6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LINEAMIENTOS PRESENTACIÓN TRABAJO DE GRADO MODALIDAD PASANTÍA</w:t>
      </w:r>
    </w:p>
    <w:p w14:paraId="4E9608E6" w14:textId="77777777" w:rsidR="008C601D" w:rsidRDefault="008C601D" w:rsidP="008C6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6A754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El Comité Curricular estipula los requerimientos a cumplir y manifiesta que durante la pasantía el estudiante va a realizar actividades en su quehacer dentro de la empresa donde puede desempeñar su perfil ocupacional en campo o a nivel administrativo.</w:t>
      </w:r>
    </w:p>
    <w:p w14:paraId="00BE0F5F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0586D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 el comité curricular sugiere que el estudiante presente un plan de trabajo en caso de pasantía, como propuesta de trabajo de grado, y no un anteproyecto como se venía exigiendo anteriormente, a su vez debe entregar dos informes parciales que serán evaluados por los jurados asignados por el comité, y al momento de ser estipulada la fecha de sustentación el estudiante realizará una charla informativa de la pasantía, dando a conocer el aporte que él dio a la empresa y los beneficios que recibió por parte del mismo.</w:t>
      </w:r>
    </w:p>
    <w:p w14:paraId="092D07D2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1C770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CE21A" w14:textId="77777777" w:rsidR="008C601D" w:rsidRPr="003B36DA" w:rsidRDefault="008C601D" w:rsidP="008C601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>El plan de trabajo que presentará el estudiante debe estar compuesto por:</w:t>
      </w:r>
    </w:p>
    <w:p w14:paraId="3B9AC970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EA28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</w:t>
      </w:r>
    </w:p>
    <w:p w14:paraId="641D2061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4C700A3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14:paraId="0143FBA8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14:paraId="281A0731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</w:p>
    <w:p w14:paraId="0992AE4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 (tres)</w:t>
      </w:r>
    </w:p>
    <w:p w14:paraId="5B33D595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la necesidad</w:t>
      </w:r>
    </w:p>
    <w:p w14:paraId="6E958EC7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</w:p>
    <w:p w14:paraId="7A936220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Delimitaciones y limitaciones</w:t>
      </w:r>
    </w:p>
    <w:p w14:paraId="03284CF5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 histórica de la empresa</w:t>
      </w:r>
    </w:p>
    <w:p w14:paraId="3C1CF2B3" w14:textId="77777777" w:rsidR="008C601D" w:rsidRPr="00A013BE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Marco teórico</w:t>
      </w:r>
    </w:p>
    <w:p w14:paraId="3D979080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legal</w:t>
      </w:r>
    </w:p>
    <w:p w14:paraId="7A8F5650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</w:t>
      </w:r>
    </w:p>
    <w:p w14:paraId="67EF36C4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Tecnológico</w:t>
      </w:r>
    </w:p>
    <w:p w14:paraId="5F14F935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Científico</w:t>
      </w:r>
    </w:p>
    <w:p w14:paraId="42A957B2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</w:t>
      </w:r>
    </w:p>
    <w:p w14:paraId="759621A6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metodológico</w:t>
      </w:r>
    </w:p>
    <w:p w14:paraId="1B95E347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proyecto</w:t>
      </w:r>
    </w:p>
    <w:p w14:paraId="603CEBF0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metodología</w:t>
      </w:r>
    </w:p>
    <w:p w14:paraId="1C344B87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Cronograma de actividades</w:t>
      </w:r>
    </w:p>
    <w:p w14:paraId="1D423EC1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</w:t>
      </w:r>
    </w:p>
    <w:p w14:paraId="116E3B3F" w14:textId="77777777" w:rsidR="008C601D" w:rsidRPr="00A013BE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</w:t>
      </w:r>
    </w:p>
    <w:p w14:paraId="4CE39E27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3715D5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4D7A27" w14:textId="77777777" w:rsidR="008C601D" w:rsidRPr="003B36DA" w:rsidRDefault="008C601D" w:rsidP="008C601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>Los informes parciales (dos) que presentará el estudiante debe estar compuesto por:</w:t>
      </w:r>
    </w:p>
    <w:p w14:paraId="4E53E19D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32DC4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Portada</w:t>
      </w:r>
    </w:p>
    <w:p w14:paraId="2BFF67A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00378ADF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</w:t>
      </w:r>
    </w:p>
    <w:p w14:paraId="6DD74F65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</w:t>
      </w:r>
    </w:p>
    <w:p w14:paraId="780DD358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actividades</w:t>
      </w:r>
    </w:p>
    <w:p w14:paraId="4571D6B9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 de los objetivos específicos</w:t>
      </w:r>
    </w:p>
    <w:p w14:paraId="3B47458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 que comprueben el avance de su pasantía (en el que se describa sistemáticamente los adelantos efectuados por la empresa)</w:t>
      </w:r>
    </w:p>
    <w:p w14:paraId="38425EF3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EF19C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7BEAC" w14:textId="77777777" w:rsidR="008C601D" w:rsidRPr="003B36DA" w:rsidRDefault="008C601D" w:rsidP="008C601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36DA">
        <w:rPr>
          <w:rFonts w:ascii="Arial" w:hAnsi="Arial" w:cs="Arial"/>
          <w:b/>
          <w:sz w:val="24"/>
          <w:szCs w:val="24"/>
          <w:u w:val="single"/>
        </w:rPr>
        <w:t xml:space="preserve">El informe final </w:t>
      </w:r>
      <w:r>
        <w:rPr>
          <w:rFonts w:ascii="Arial" w:hAnsi="Arial" w:cs="Arial"/>
          <w:b/>
          <w:sz w:val="24"/>
          <w:szCs w:val="24"/>
          <w:u w:val="single"/>
        </w:rPr>
        <w:t xml:space="preserve">(solicitud fecha de sustentación) </w:t>
      </w:r>
      <w:r w:rsidRPr="003B36DA">
        <w:rPr>
          <w:rFonts w:ascii="Arial" w:hAnsi="Arial" w:cs="Arial"/>
          <w:b/>
          <w:sz w:val="24"/>
          <w:szCs w:val="24"/>
          <w:u w:val="single"/>
        </w:rPr>
        <w:t>que presentará el estudiante debe estar compuesto por:</w:t>
      </w:r>
    </w:p>
    <w:p w14:paraId="328A8D86" w14:textId="77777777" w:rsidR="008C601D" w:rsidRPr="00D55D44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41AA3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</w:t>
      </w:r>
    </w:p>
    <w:p w14:paraId="035E983D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Contraportada</w:t>
      </w:r>
    </w:p>
    <w:p w14:paraId="5F031867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14:paraId="14CC02C2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14:paraId="7192900F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</w:p>
    <w:p w14:paraId="1EAD8983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 (tres)</w:t>
      </w:r>
    </w:p>
    <w:p w14:paraId="02811606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la necesidad</w:t>
      </w:r>
    </w:p>
    <w:p w14:paraId="2D3696D5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</w:p>
    <w:p w14:paraId="22453B21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Delimitaciones y limitaciones</w:t>
      </w:r>
    </w:p>
    <w:p w14:paraId="54FA31FC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 histórica de la empresa</w:t>
      </w:r>
    </w:p>
    <w:p w14:paraId="1D5C77F3" w14:textId="77777777" w:rsidR="008C601D" w:rsidRPr="00A013BE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3BE">
        <w:rPr>
          <w:rFonts w:ascii="Arial" w:hAnsi="Arial" w:cs="Arial"/>
          <w:sz w:val="24"/>
          <w:szCs w:val="24"/>
        </w:rPr>
        <w:t>Marco teórico</w:t>
      </w:r>
    </w:p>
    <w:p w14:paraId="7F72723A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legal</w:t>
      </w:r>
    </w:p>
    <w:p w14:paraId="649509D0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</w:t>
      </w:r>
    </w:p>
    <w:p w14:paraId="44A65C62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Tecnológico</w:t>
      </w:r>
    </w:p>
    <w:p w14:paraId="3D33040D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Científico</w:t>
      </w:r>
    </w:p>
    <w:p w14:paraId="692F4880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</w:t>
      </w:r>
    </w:p>
    <w:p w14:paraId="55FD5846" w14:textId="77777777" w:rsidR="008C601D" w:rsidRDefault="008C601D" w:rsidP="008C601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Desarrollo, resultados e impacto</w:t>
      </w:r>
    </w:p>
    <w:p w14:paraId="73306658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</w:t>
      </w:r>
    </w:p>
    <w:p w14:paraId="22D333E8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 (beneficios para el estudiante, la universidad y la empresa)</w:t>
      </w:r>
    </w:p>
    <w:p w14:paraId="1B7B2187" w14:textId="77777777" w:rsidR="008C601D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</w:t>
      </w:r>
    </w:p>
    <w:p w14:paraId="5DC1EE24" w14:textId="77777777" w:rsidR="008C601D" w:rsidRPr="00A013BE" w:rsidRDefault="008C601D" w:rsidP="008C60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</w:t>
      </w:r>
    </w:p>
    <w:p w14:paraId="73D9BA76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D3237A" w14:textId="77777777" w:rsidR="008C601D" w:rsidRDefault="008C601D" w:rsidP="008C6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vez,</w:t>
      </w:r>
      <w:r w:rsidRPr="008D7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Pr="008D7906">
        <w:rPr>
          <w:rFonts w:ascii="Arial" w:hAnsi="Arial" w:cs="Arial"/>
          <w:sz w:val="24"/>
          <w:szCs w:val="24"/>
        </w:rPr>
        <w:t xml:space="preserve"> comité c</w:t>
      </w:r>
      <w:r>
        <w:rPr>
          <w:rFonts w:ascii="Arial" w:hAnsi="Arial" w:cs="Arial"/>
          <w:sz w:val="24"/>
          <w:szCs w:val="24"/>
        </w:rPr>
        <w:t>urricular reglamenta que todas las solicitudes presentadas por los estudiantes con relación a los trabajos de grado (anteproyectos, plan de trabajo, informes parciales e informe final) sin importar la modalidad, deben ser entregadas en medio magnético utilizando los lineamientos establecidos por la biblioteca para la presentación de trabajos de grado.</w:t>
      </w:r>
    </w:p>
    <w:p w14:paraId="756AD96B" w14:textId="77777777" w:rsidR="00E027CB" w:rsidRDefault="00E027CB"/>
    <w:sectPr w:rsidR="00E027CB" w:rsidSect="008C60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AD6F" w14:textId="77777777" w:rsidR="000061BA" w:rsidRDefault="000061BA" w:rsidP="00A456FF">
      <w:pPr>
        <w:spacing w:after="0" w:line="240" w:lineRule="auto"/>
      </w:pPr>
      <w:r>
        <w:separator/>
      </w:r>
    </w:p>
  </w:endnote>
  <w:endnote w:type="continuationSeparator" w:id="0">
    <w:p w14:paraId="30408076" w14:textId="77777777" w:rsidR="000061BA" w:rsidRDefault="000061BA" w:rsidP="00A4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8F70" w14:textId="77777777" w:rsidR="00A456FF" w:rsidRPr="00A456FF" w:rsidRDefault="00A456FF" w:rsidP="00A456F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1799049" wp14:editId="3FA1229A">
          <wp:simplePos x="0" y="0"/>
          <wp:positionH relativeFrom="column">
            <wp:posOffset>1003300</wp:posOffset>
          </wp:positionH>
          <wp:positionV relativeFrom="paragraph">
            <wp:posOffset>-247015</wp:posOffset>
          </wp:positionV>
          <wp:extent cx="6497955" cy="8597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95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250B" w14:textId="77777777" w:rsidR="000061BA" w:rsidRDefault="000061BA" w:rsidP="00A456FF">
      <w:pPr>
        <w:spacing w:after="0" w:line="240" w:lineRule="auto"/>
      </w:pPr>
      <w:r>
        <w:separator/>
      </w:r>
    </w:p>
  </w:footnote>
  <w:footnote w:type="continuationSeparator" w:id="0">
    <w:p w14:paraId="684553DC" w14:textId="77777777" w:rsidR="000061BA" w:rsidRDefault="000061BA" w:rsidP="00A4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A22F" w14:textId="77777777" w:rsidR="00A456FF" w:rsidRDefault="00A456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6DAD805" wp14:editId="549E218A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9062085" cy="1176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4A9C8" w14:textId="77777777" w:rsidR="00A456FF" w:rsidRDefault="00A456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B32"/>
    <w:multiLevelType w:val="hybridMultilevel"/>
    <w:tmpl w:val="AE94E168"/>
    <w:lvl w:ilvl="0" w:tplc="2D22C2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01D19"/>
    <w:multiLevelType w:val="hybridMultilevel"/>
    <w:tmpl w:val="EABE1A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FF"/>
    <w:rsid w:val="000061BA"/>
    <w:rsid w:val="008C601D"/>
    <w:rsid w:val="00992E1A"/>
    <w:rsid w:val="00A456FF"/>
    <w:rsid w:val="00C05FFD"/>
    <w:rsid w:val="00E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DAB16"/>
  <w15:docId w15:val="{19D2EE89-3307-466E-9D7D-6B04743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6FF"/>
  </w:style>
  <w:style w:type="paragraph" w:styleId="Piedepgina">
    <w:name w:val="footer"/>
    <w:basedOn w:val="Normal"/>
    <w:link w:val="PiedepginaCar"/>
    <w:uiPriority w:val="99"/>
    <w:unhideWhenUsed/>
    <w:rsid w:val="00A4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6FF"/>
  </w:style>
  <w:style w:type="paragraph" w:styleId="Textodeglobo">
    <w:name w:val="Balloon Text"/>
    <w:basedOn w:val="Normal"/>
    <w:link w:val="TextodegloboCar"/>
    <w:uiPriority w:val="99"/>
    <w:semiHidden/>
    <w:unhideWhenUsed/>
    <w:rsid w:val="00A4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601D"/>
    <w:pPr>
      <w:ind w:left="720"/>
      <w:contextualSpacing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2</cp:revision>
  <dcterms:created xsi:type="dcterms:W3CDTF">2021-10-29T15:49:00Z</dcterms:created>
  <dcterms:modified xsi:type="dcterms:W3CDTF">2021-10-29T15:49:00Z</dcterms:modified>
</cp:coreProperties>
</file>