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516"/>
        <w:gridCol w:w="1991"/>
      </w:tblGrid>
      <w:tr w:rsidR="00D93E81" w:rsidRPr="00D93E81" w14:paraId="1F1FA758" w14:textId="77777777" w:rsidTr="00D93E81">
        <w:trPr>
          <w:trHeight w:val="483"/>
        </w:trPr>
        <w:tc>
          <w:tcPr>
            <w:tcW w:w="10178" w:type="dxa"/>
            <w:gridSpan w:val="3"/>
            <w:shd w:val="clear" w:color="auto" w:fill="F2DBDB"/>
            <w:vAlign w:val="center"/>
          </w:tcPr>
          <w:p w14:paraId="53C747F0" w14:textId="77777777" w:rsidR="00D93E81" w:rsidRPr="00D93E81" w:rsidRDefault="00D93E81" w:rsidP="001F2F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r w:rsidRPr="00D93E81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  <w:t>IDENTIFICACIÓN</w:t>
            </w:r>
          </w:p>
        </w:tc>
      </w:tr>
      <w:tr w:rsidR="001F2F83" w:rsidRPr="00D93E81" w14:paraId="03790E5C" w14:textId="4891BCED" w:rsidTr="001F2F83">
        <w:trPr>
          <w:trHeight w:val="454"/>
        </w:trPr>
        <w:tc>
          <w:tcPr>
            <w:tcW w:w="5671" w:type="dxa"/>
          </w:tcPr>
          <w:p w14:paraId="1C6396B0" w14:textId="38F40B58" w:rsidR="001F2F83" w:rsidRPr="00D93E81" w:rsidRDefault="001F2F83" w:rsidP="00D93E81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Nombre: </w:t>
            </w:r>
            <w:r w:rsidRPr="00D93E8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16" w:type="dxa"/>
          </w:tcPr>
          <w:p w14:paraId="3398AEDC" w14:textId="66CCAB4D" w:rsidR="001F2F83" w:rsidRPr="00D93E81" w:rsidRDefault="001F2F83" w:rsidP="00D9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Código:</w:t>
            </w:r>
          </w:p>
        </w:tc>
        <w:tc>
          <w:tcPr>
            <w:tcW w:w="1991" w:type="dxa"/>
          </w:tcPr>
          <w:p w14:paraId="1A09B46E" w14:textId="5891BF8F" w:rsidR="001F2F83" w:rsidRPr="00D93E81" w:rsidRDefault="001F2F83" w:rsidP="001F2F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Grupo:</w:t>
            </w:r>
          </w:p>
        </w:tc>
      </w:tr>
      <w:tr w:rsidR="001F2F83" w:rsidRPr="00D93E81" w14:paraId="108F07F0" w14:textId="1BE05B3F" w:rsidTr="001F2F83">
        <w:trPr>
          <w:trHeight w:val="454"/>
        </w:trPr>
        <w:tc>
          <w:tcPr>
            <w:tcW w:w="5671" w:type="dxa"/>
          </w:tcPr>
          <w:p w14:paraId="2FC691F2" w14:textId="214B7931" w:rsidR="001F2F83" w:rsidRDefault="001F2F83" w:rsidP="00D93E81">
            <w:pPr>
              <w:tabs>
                <w:tab w:val="left" w:pos="3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Empresa: </w:t>
            </w:r>
          </w:p>
        </w:tc>
        <w:tc>
          <w:tcPr>
            <w:tcW w:w="4507" w:type="dxa"/>
            <w:gridSpan w:val="2"/>
          </w:tcPr>
          <w:p w14:paraId="09193487" w14:textId="37ABB421" w:rsidR="001F2F83" w:rsidRDefault="001F2F83" w:rsidP="00D9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D93E8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ocente:</w:t>
            </w:r>
          </w:p>
        </w:tc>
      </w:tr>
    </w:tbl>
    <w:p w14:paraId="04026EDF" w14:textId="610B3C09" w:rsidR="00D93E81" w:rsidRDefault="00D93E81" w:rsidP="00C75324">
      <w:pPr>
        <w:spacing w:after="0" w:line="276" w:lineRule="auto"/>
        <w:jc w:val="center"/>
        <w:rPr>
          <w:rFonts w:ascii="Times New Roman" w:eastAsia="Arial" w:hAnsi="Times New Roman" w:cs="Times New Roman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  <w:gridCol w:w="7"/>
        <w:gridCol w:w="843"/>
        <w:gridCol w:w="712"/>
      </w:tblGrid>
      <w:tr w:rsidR="00D93E81" w:rsidRPr="00D93E81" w14:paraId="6747A8EF" w14:textId="77777777" w:rsidTr="006F3EBF">
        <w:trPr>
          <w:trHeight w:val="483"/>
        </w:trPr>
        <w:tc>
          <w:tcPr>
            <w:tcW w:w="8652" w:type="dxa"/>
            <w:gridSpan w:val="2"/>
            <w:shd w:val="clear" w:color="auto" w:fill="F2DBDB"/>
            <w:vAlign w:val="center"/>
          </w:tcPr>
          <w:p w14:paraId="4F2E2136" w14:textId="77777777" w:rsidR="00D93E81" w:rsidRPr="00D93E81" w:rsidRDefault="00D93E81" w:rsidP="006F3EB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r w:rsidRPr="001F2F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DOCUMENTO</w:t>
            </w:r>
            <w:r w:rsidRPr="001F2F8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843" w:type="dxa"/>
            <w:shd w:val="clear" w:color="auto" w:fill="F2DBDB"/>
            <w:vAlign w:val="center"/>
          </w:tcPr>
          <w:p w14:paraId="37BCE40B" w14:textId="77777777" w:rsidR="00D93E81" w:rsidRPr="001F2F83" w:rsidRDefault="00D93E81" w:rsidP="006F3E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r w:rsidRPr="001F2F83"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</w:p>
        </w:tc>
        <w:tc>
          <w:tcPr>
            <w:tcW w:w="712" w:type="dxa"/>
            <w:shd w:val="clear" w:color="auto" w:fill="F2DBDB"/>
            <w:vAlign w:val="center"/>
          </w:tcPr>
          <w:p w14:paraId="64854226" w14:textId="77777777" w:rsidR="00D93E81" w:rsidRPr="001F2F83" w:rsidRDefault="00D93E81" w:rsidP="006F3E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r w:rsidRPr="001F2F8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D93E81" w:rsidRPr="0014047E" w14:paraId="698A0C33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4328BFB3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Recibido de carta de intención a la empresa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4F1EEE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F624F54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7F10D3F8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7002F3B1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Inscripción de práctica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4BAE1C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E6335B9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3187D304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43A0C229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eastAsia="Arial" w:hAnsi="Times New Roman"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Fotocopia de cédula de ciudadanía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457C7C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9C54F81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196E1A55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42B72169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eastAsia="Arial" w:hAnsi="Times New Roman"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Certificado de afiliación a EPS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68994A3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717DC5F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5763A640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2FF4DEFC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eastAsia="Arial" w:hAnsi="Times New Roman"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Reporte de Notas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1B348C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BBD83F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699F6E54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24EDDC63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eastAsia="Arial" w:hAnsi="Times New Roman"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Afiliación a ARL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2C9476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D484C2E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1EDA103A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245882C1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Hoja de vida del estudiante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9CF1B7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9F1DDE3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7D7BA9B9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2EAD54D7" w14:textId="5D6915E6" w:rsidR="00D93E81" w:rsidRPr="002E0F56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E0F56">
              <w:rPr>
                <w:rFonts w:ascii="Times New Roman" w:eastAsia="Arial" w:hAnsi="Times New Roman"/>
                <w:sz w:val="20"/>
                <w:szCs w:val="20"/>
                <w:highlight w:val="yellow"/>
              </w:rPr>
              <w:t>Información de la empresa para realizar convenio</w:t>
            </w:r>
            <w:r w:rsidR="002E0F56" w:rsidRPr="002E0F56">
              <w:rPr>
                <w:rFonts w:ascii="Times New Roman" w:eastAsia="Arial" w:hAnsi="Times New Roman"/>
                <w:sz w:val="20"/>
                <w:szCs w:val="20"/>
                <w:highlight w:val="yellow"/>
              </w:rPr>
              <w:t xml:space="preserve"> ( si no había convenio)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A9C98CB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49E71AB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24538CFE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0C2B211C" w14:textId="7F5B70C5" w:rsidR="00D93E81" w:rsidRPr="002E0F56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E0F56">
              <w:rPr>
                <w:rFonts w:ascii="Times New Roman" w:eastAsia="Arial" w:hAnsi="Times New Roman"/>
                <w:sz w:val="20"/>
                <w:szCs w:val="20"/>
                <w:highlight w:val="yellow"/>
              </w:rPr>
              <w:t>Convenio UFPS – Empresa</w:t>
            </w:r>
            <w:r w:rsidR="002E0F56" w:rsidRPr="002E0F56">
              <w:rPr>
                <w:rFonts w:ascii="Times New Roman" w:eastAsia="Arial" w:hAnsi="Times New Roman"/>
                <w:sz w:val="20"/>
                <w:szCs w:val="20"/>
                <w:highlight w:val="yellow"/>
              </w:rPr>
              <w:t xml:space="preserve"> ( si no había convenio)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A1EF3C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863B63F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47332359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3454BAB9" w14:textId="77777777" w:rsidR="00D93E81" w:rsidRPr="002E0F56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2E0F56">
              <w:rPr>
                <w:rFonts w:ascii="Times New Roman" w:eastAsia="Arial" w:hAnsi="Times New Roman"/>
                <w:sz w:val="20"/>
                <w:szCs w:val="20"/>
                <w:highlight w:val="yellow"/>
              </w:rPr>
              <w:t>Fotocopia de cédula de ciudadanía del representante legal (empresa privada o pública)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8C2BDE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97BA343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7038B478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0FDFD74A" w14:textId="77777777" w:rsidR="00D93E81" w:rsidRPr="002E0F56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2E0F56">
              <w:rPr>
                <w:rFonts w:ascii="Times New Roman" w:eastAsia="Arial" w:hAnsi="Times New Roman"/>
                <w:sz w:val="20"/>
                <w:szCs w:val="20"/>
                <w:highlight w:val="yellow"/>
              </w:rPr>
              <w:t>Fotocopia de cédula de ciudadanía del jefe inmediato o supervisor (empresa privada o pública)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952F013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DD0D99A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26EFEE36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4A706364" w14:textId="77777777" w:rsidR="00D93E81" w:rsidRPr="002E0F56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2E0F56">
              <w:rPr>
                <w:rFonts w:ascii="Times New Roman" w:eastAsia="Arial" w:hAnsi="Times New Roman"/>
                <w:sz w:val="20"/>
                <w:szCs w:val="20"/>
                <w:highlight w:val="yellow"/>
              </w:rPr>
              <w:t>Cámara de Comercio (empresa privada)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A1E0A6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1341AAB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42BD299B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5D924A28" w14:textId="77777777" w:rsidR="00D93E81" w:rsidRPr="002E0F56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2E0F56">
              <w:rPr>
                <w:rFonts w:ascii="Times New Roman" w:eastAsia="Arial" w:hAnsi="Times New Roman"/>
                <w:sz w:val="20"/>
                <w:szCs w:val="20"/>
                <w:highlight w:val="yellow"/>
              </w:rPr>
              <w:t>Fotocopia del RUT (empresa privada)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33D7BE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FE86D7C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0ABAF85A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6DF1E703" w14:textId="77777777" w:rsidR="00D93E81" w:rsidRPr="002E0F56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2E0F56">
              <w:rPr>
                <w:rFonts w:ascii="Times New Roman" w:eastAsia="Arial" w:hAnsi="Times New Roman"/>
                <w:sz w:val="20"/>
                <w:szCs w:val="20"/>
                <w:highlight w:val="yellow"/>
              </w:rPr>
              <w:t>Resolución de nombramiento (empresa pública)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3857C5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08C202C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457BB780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41D6494C" w14:textId="77777777" w:rsidR="00D93E81" w:rsidRPr="002E0F56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2E0F56">
              <w:rPr>
                <w:rFonts w:ascii="Times New Roman" w:eastAsia="Arial" w:hAnsi="Times New Roman"/>
                <w:sz w:val="20"/>
                <w:szCs w:val="20"/>
                <w:highlight w:val="yellow"/>
              </w:rPr>
              <w:t>Acta de Posesión (empresa pública)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C6AFB7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54FE7C7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68B4CEDC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363B8D28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Carta de aceptación por parte de la empresa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5A30156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97716DB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3131596A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7B70BF23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Acta de inicio y compromiso de la práctica profesional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618D2A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C714A04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665A6339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4D4008CE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Acta de visita institucional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9EA3C0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CFCB937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76110F78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349D5F4B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lastRenderedPageBreak/>
              <w:t>Informe 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45D9511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52C7854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036F13F1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078B7073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Informe 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659704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35F2083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7FFED499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575CA990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Tercera nota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E1EF2D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EA16079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0993C47A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6E2EFF32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Informe final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0106B2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E6A92EF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370556C0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04E5344C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Evaluación de la práctica profesional por parte del estudiante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13EF05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FC5817C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2429949A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62DDE262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Evaluación de la práctica profesional por parte de la empresa o entidad receptora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42B33F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AE37C70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3291063E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6A36AF76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Carta de Acreditación - Certificación de la práctica por parte de la empresa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F621B3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377B614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E81" w:rsidRPr="0014047E" w14:paraId="6FE3E4D0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00A93E5C" w14:textId="77777777" w:rsidR="00D93E81" w:rsidRPr="001F2F83" w:rsidRDefault="00D93E81" w:rsidP="006F3EBF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2F83">
              <w:rPr>
                <w:rFonts w:ascii="Times New Roman" w:eastAsia="Arial" w:hAnsi="Times New Roman"/>
                <w:sz w:val="20"/>
                <w:szCs w:val="20"/>
              </w:rPr>
              <w:t>Acta de finalización de la práctica profesional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CA0DFC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D877017" w14:textId="77777777" w:rsidR="00D93E81" w:rsidRPr="001F2F83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2F83" w:rsidRPr="0014047E" w14:paraId="0A8F0668" w14:textId="77777777" w:rsidTr="006F3EBF">
        <w:trPr>
          <w:trHeight w:val="483"/>
        </w:trPr>
        <w:tc>
          <w:tcPr>
            <w:tcW w:w="8645" w:type="dxa"/>
            <w:shd w:val="clear" w:color="auto" w:fill="auto"/>
            <w:vAlign w:val="center"/>
          </w:tcPr>
          <w:p w14:paraId="696E3364" w14:textId="21A03289" w:rsidR="001F2F83" w:rsidRPr="001F2F83" w:rsidRDefault="001F2F83" w:rsidP="006F3EBF">
            <w:pPr>
              <w:pStyle w:val="Prrafodelista"/>
              <w:spacing w:after="0" w:line="240" w:lineRule="auto"/>
              <w:ind w:left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CD con documentación requerida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B66170" w14:textId="77777777" w:rsidR="001F2F83" w:rsidRPr="001F2F83" w:rsidRDefault="001F2F83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6C4E4EC" w14:textId="77777777" w:rsidR="001F2F83" w:rsidRPr="001F2F83" w:rsidRDefault="001F2F83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70B14EB" w14:textId="77777777" w:rsidR="00D93E81" w:rsidRPr="0014047E" w:rsidRDefault="00D93E81" w:rsidP="00C75324">
      <w:pPr>
        <w:spacing w:after="0" w:line="276" w:lineRule="auto"/>
        <w:jc w:val="center"/>
        <w:rPr>
          <w:rFonts w:ascii="Times New Roman" w:eastAsia="Arial" w:hAnsi="Times New Roman" w:cs="Times New Roman"/>
        </w:rPr>
      </w:pPr>
    </w:p>
    <w:p w14:paraId="64DA1D73" w14:textId="77777777" w:rsidR="00F332E7" w:rsidRPr="0014047E" w:rsidRDefault="00F332E7" w:rsidP="00C75324">
      <w:pPr>
        <w:spacing w:after="0" w:line="276" w:lineRule="auto"/>
        <w:jc w:val="center"/>
        <w:rPr>
          <w:rFonts w:ascii="Times New Roman" w:eastAsia="Arial" w:hAnsi="Times New Roman" w:cs="Times New Roman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93E81" w:rsidRPr="00D93E81" w14:paraId="19BB8618" w14:textId="77777777" w:rsidTr="000710FC">
        <w:trPr>
          <w:trHeight w:val="483"/>
        </w:trPr>
        <w:tc>
          <w:tcPr>
            <w:tcW w:w="10207" w:type="dxa"/>
            <w:shd w:val="clear" w:color="auto" w:fill="F2DBDB"/>
            <w:vAlign w:val="center"/>
          </w:tcPr>
          <w:p w14:paraId="3CBF80C3" w14:textId="3E7F7DF7" w:rsidR="00D93E81" w:rsidRPr="00D93E81" w:rsidRDefault="00D93E81" w:rsidP="00D93E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/>
              </w:rPr>
            </w:pPr>
            <w:r w:rsidRPr="001F2F83">
              <w:rPr>
                <w:rFonts w:ascii="Times New Roman" w:hAnsi="Times New Roman"/>
                <w:b/>
                <w:sz w:val="20"/>
              </w:rPr>
              <w:t>OBSERVACIONES</w:t>
            </w:r>
          </w:p>
        </w:tc>
      </w:tr>
      <w:tr w:rsidR="00D93E81" w:rsidRPr="0014047E" w14:paraId="686A0A0C" w14:textId="77777777" w:rsidTr="00BF19F5">
        <w:trPr>
          <w:trHeight w:val="483"/>
        </w:trPr>
        <w:tc>
          <w:tcPr>
            <w:tcW w:w="10207" w:type="dxa"/>
            <w:shd w:val="clear" w:color="auto" w:fill="auto"/>
            <w:vAlign w:val="center"/>
          </w:tcPr>
          <w:p w14:paraId="13C91A39" w14:textId="77777777" w:rsidR="00D93E81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9ADB4B" w14:textId="77777777" w:rsidR="00D93E81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8CBAFE4" w14:textId="77777777" w:rsidR="00D93E81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20D1912" w14:textId="77777777" w:rsidR="00D93E81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719EF3" w14:textId="77777777" w:rsidR="00D93E81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62A1C8" w14:textId="77777777" w:rsidR="00D93E81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05BC66" w14:textId="77777777" w:rsidR="00D93E81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BCB677" w14:textId="77777777" w:rsidR="00D93E81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59A403" w14:textId="77777777" w:rsidR="00D93E81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450FDE" w14:textId="77777777" w:rsidR="00D93E81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D4558BB" w14:textId="1CF5C2F6" w:rsidR="00D93E81" w:rsidRPr="0014047E" w:rsidRDefault="00D93E81" w:rsidP="006F3EBF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7570B73" w14:textId="2F0649E0" w:rsidR="39C6D6B6" w:rsidRPr="0014047E" w:rsidRDefault="39C6D6B6" w:rsidP="00BD0440">
      <w:pPr>
        <w:spacing w:after="0" w:line="276" w:lineRule="auto"/>
        <w:rPr>
          <w:rFonts w:ascii="Times New Roman" w:eastAsia="Arial" w:hAnsi="Times New Roman" w:cs="Times New Roman"/>
        </w:rPr>
      </w:pPr>
    </w:p>
    <w:sectPr w:rsidR="39C6D6B6" w:rsidRPr="0014047E" w:rsidSect="00E45818">
      <w:headerReference w:type="default" r:id="rId7"/>
      <w:footerReference w:type="default" r:id="rId8"/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39F68" w14:textId="77777777" w:rsidR="0020632A" w:rsidRDefault="0020632A" w:rsidP="00E16023">
      <w:pPr>
        <w:spacing w:after="0" w:line="240" w:lineRule="auto"/>
      </w:pPr>
      <w:r>
        <w:separator/>
      </w:r>
    </w:p>
  </w:endnote>
  <w:endnote w:type="continuationSeparator" w:id="0">
    <w:p w14:paraId="63E14EFA" w14:textId="77777777" w:rsidR="0020632A" w:rsidRDefault="0020632A" w:rsidP="00E1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96"/>
      <w:gridCol w:w="3185"/>
      <w:gridCol w:w="2941"/>
    </w:tblGrid>
    <w:tr w:rsidR="00AC1A65" w14:paraId="5EE90A06" w14:textId="77777777" w:rsidTr="00AC1A65">
      <w:trPr>
        <w:trHeight w:val="586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0EDF2513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ELABORADO EN:</w:t>
          </w:r>
        </w:p>
        <w:p w14:paraId="219DF1FE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Reunión interdisciplinar Docentes del Programa Comercio Internacional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43595791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REVISADO POR:</w:t>
          </w:r>
        </w:p>
        <w:p w14:paraId="55813BA7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Dirección del Programa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59DA57AC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APROBADO POR:</w:t>
          </w:r>
        </w:p>
        <w:p w14:paraId="286251CE" w14:textId="77777777" w:rsidR="00AC1A65" w:rsidRDefault="00AC1A65" w:rsidP="00AC1A65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Comité Curricular Programa Comercio Internacional</w:t>
          </w:r>
        </w:p>
      </w:tc>
    </w:tr>
    <w:tr w:rsidR="00AC1A65" w14:paraId="211E3CC7" w14:textId="77777777" w:rsidTr="00AC1A65">
      <w:trPr>
        <w:trHeight w:val="411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2D327F3E" w14:textId="77777777" w:rsidR="00AC1A65" w:rsidRDefault="00AC1A65" w:rsidP="00AC1A65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 13 de Febrero de 2019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0548390E" w14:textId="77777777" w:rsidR="00AC1A65" w:rsidRDefault="00AC1A65" w:rsidP="00AC1A65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14:paraId="3EC18529" w14:textId="77777777" w:rsidR="00AC1A65" w:rsidRDefault="00AC1A65" w:rsidP="00AC1A65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</w:tr>
  </w:tbl>
  <w:p w14:paraId="52BE394B" w14:textId="77777777" w:rsidR="00E45818" w:rsidRDefault="00E45818" w:rsidP="00E45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2723" w14:textId="77777777" w:rsidR="0020632A" w:rsidRDefault="0020632A" w:rsidP="00E16023">
      <w:pPr>
        <w:spacing w:after="0" w:line="240" w:lineRule="auto"/>
      </w:pPr>
      <w:r>
        <w:separator/>
      </w:r>
    </w:p>
  </w:footnote>
  <w:footnote w:type="continuationSeparator" w:id="0">
    <w:p w14:paraId="7B18D7D4" w14:textId="77777777" w:rsidR="0020632A" w:rsidRDefault="0020632A" w:rsidP="00E1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5"/>
      <w:gridCol w:w="5663"/>
      <w:gridCol w:w="1944"/>
    </w:tblGrid>
    <w:tr w:rsidR="00E45818" w:rsidRPr="00C601D9" w14:paraId="508F3804" w14:textId="77777777" w:rsidTr="00BE000C">
      <w:trPr>
        <w:trHeight w:val="841"/>
      </w:trPr>
      <w:tc>
        <w:tcPr>
          <w:tcW w:w="1526" w:type="dxa"/>
          <w:vMerge w:val="restart"/>
          <w:vAlign w:val="bottom"/>
        </w:tcPr>
        <w:p w14:paraId="26873CD7" w14:textId="32664C52" w:rsidR="00E45818" w:rsidRPr="00C601D9" w:rsidRDefault="008D0DE8" w:rsidP="00E45818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AF7759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98ABBF6" wp14:editId="7A597B7E">
                <wp:extent cx="952407" cy="932815"/>
                <wp:effectExtent l="0" t="0" r="0" b="0"/>
                <wp:docPr id="4" name="Imagen 4" descr="https://ww2.ufps.edu.co/public/archivos/elementos_corporativos/Logo-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ww2.ufps.edu.co/public/archivos/elementos_corporativos/Logo-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86" cy="945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2D35D182" w14:textId="77777777" w:rsidR="00E45818" w:rsidRPr="00C601D9" w:rsidRDefault="00E45818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FACULTAD DE CIENCIAS EMPRESARIALES</w:t>
          </w:r>
        </w:p>
        <w:p w14:paraId="04B3340F" w14:textId="77777777" w:rsidR="00E45818" w:rsidRPr="00C601D9" w:rsidRDefault="00E45818" w:rsidP="00E45818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601D9">
            <w:rPr>
              <w:rFonts w:ascii="Arial" w:hAnsi="Arial" w:cs="Arial"/>
              <w:b/>
              <w:sz w:val="20"/>
              <w:szCs w:val="20"/>
            </w:rPr>
            <w:t>PROGRAMA  COMERCIO INTERNACIONAL</w:t>
          </w:r>
        </w:p>
        <w:p w14:paraId="69E0D008" w14:textId="77777777" w:rsidR="00E45818" w:rsidRPr="00C601D9" w:rsidRDefault="00E45818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6F7336">
            <w:rPr>
              <w:rFonts w:ascii="Arial" w:hAnsi="Arial" w:cs="Arial"/>
              <w:sz w:val="16"/>
              <w:szCs w:val="20"/>
            </w:rPr>
            <w:t>PROCEDIMIENTO: ASIGNACIÓN DE PRACTICAS PROFESIONALES</w:t>
          </w:r>
        </w:p>
      </w:tc>
      <w:tc>
        <w:tcPr>
          <w:tcW w:w="1984" w:type="dxa"/>
          <w:vAlign w:val="center"/>
        </w:tcPr>
        <w:p w14:paraId="23572106" w14:textId="77777777" w:rsidR="00AC1A65" w:rsidRDefault="00AC1A65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  <w:p w14:paraId="70999FAA" w14:textId="766A5650" w:rsidR="00E45818" w:rsidRPr="00C601D9" w:rsidRDefault="00246D14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PCI-F-015</w:t>
          </w:r>
        </w:p>
      </w:tc>
    </w:tr>
    <w:tr w:rsidR="00E45818" w:rsidRPr="00C601D9" w14:paraId="6433A44A" w14:textId="77777777" w:rsidTr="00BE000C">
      <w:trPr>
        <w:trHeight w:val="148"/>
      </w:trPr>
      <w:tc>
        <w:tcPr>
          <w:tcW w:w="1526" w:type="dxa"/>
          <w:vMerge/>
          <w:vAlign w:val="bottom"/>
        </w:tcPr>
        <w:p w14:paraId="2164C3A7" w14:textId="609AB633" w:rsidR="00E45818" w:rsidRPr="00C601D9" w:rsidRDefault="00E45818" w:rsidP="00E45818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Align w:val="center"/>
        </w:tcPr>
        <w:p w14:paraId="74846E3E" w14:textId="77777777" w:rsidR="00F332E7" w:rsidRDefault="00F332E7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TABLA DE SEGUIMIENTO DE </w:t>
          </w:r>
        </w:p>
        <w:p w14:paraId="31B29B1C" w14:textId="37A949E4" w:rsidR="00E45818" w:rsidRPr="00C601D9" w:rsidRDefault="00F332E7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ENTREGA DE DOCUMENTOS</w:t>
          </w:r>
        </w:p>
      </w:tc>
      <w:tc>
        <w:tcPr>
          <w:tcW w:w="1984" w:type="dxa"/>
          <w:vAlign w:val="center"/>
        </w:tcPr>
        <w:p w14:paraId="27E3CD5B" w14:textId="77777777" w:rsidR="00AC1A65" w:rsidRDefault="00E45818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 xml:space="preserve">Versión: </w:t>
          </w:r>
        </w:p>
        <w:p w14:paraId="2BF558EA" w14:textId="6949D90C" w:rsidR="00E45818" w:rsidRDefault="00E45818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0</w:t>
          </w:r>
          <w:r w:rsidR="00AC1A65">
            <w:rPr>
              <w:rFonts w:ascii="Arial" w:hAnsi="Arial" w:cs="Arial"/>
              <w:sz w:val="20"/>
              <w:szCs w:val="20"/>
            </w:rPr>
            <w:t>2/2019</w:t>
          </w:r>
        </w:p>
        <w:p w14:paraId="7E60D761" w14:textId="77777777" w:rsidR="00E45818" w:rsidRPr="00C601D9" w:rsidRDefault="00E45818" w:rsidP="00E4581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5A0B134D" w14:textId="77777777" w:rsidR="00E45818" w:rsidRDefault="00E458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4675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31"/>
    <w:rsid w:val="0014047E"/>
    <w:rsid w:val="001F2F83"/>
    <w:rsid w:val="0020632A"/>
    <w:rsid w:val="00246D14"/>
    <w:rsid w:val="002973DE"/>
    <w:rsid w:val="002C212D"/>
    <w:rsid w:val="002E0F56"/>
    <w:rsid w:val="003F6C99"/>
    <w:rsid w:val="00435E33"/>
    <w:rsid w:val="004F3A95"/>
    <w:rsid w:val="00535564"/>
    <w:rsid w:val="00604C26"/>
    <w:rsid w:val="00640A8A"/>
    <w:rsid w:val="007D4B45"/>
    <w:rsid w:val="007E09C0"/>
    <w:rsid w:val="007E736B"/>
    <w:rsid w:val="00863F9F"/>
    <w:rsid w:val="008A22AC"/>
    <w:rsid w:val="008D0DE8"/>
    <w:rsid w:val="00A549A0"/>
    <w:rsid w:val="00AB0AE0"/>
    <w:rsid w:val="00AC1A65"/>
    <w:rsid w:val="00BD0440"/>
    <w:rsid w:val="00C75324"/>
    <w:rsid w:val="00D93E81"/>
    <w:rsid w:val="00D95F10"/>
    <w:rsid w:val="00DE6FD9"/>
    <w:rsid w:val="00E05431"/>
    <w:rsid w:val="00E16023"/>
    <w:rsid w:val="00E45818"/>
    <w:rsid w:val="00EB61C8"/>
    <w:rsid w:val="00F332E7"/>
    <w:rsid w:val="00F837C8"/>
    <w:rsid w:val="1D23497F"/>
    <w:rsid w:val="39C6D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DC2B"/>
  <w15:chartTrackingRefBased/>
  <w15:docId w15:val="{61640CBA-0F6A-40BF-B4BF-B691951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023"/>
  </w:style>
  <w:style w:type="paragraph" w:styleId="Piedepgina">
    <w:name w:val="footer"/>
    <w:basedOn w:val="Normal"/>
    <w:link w:val="PiedepginaCar"/>
    <w:uiPriority w:val="99"/>
    <w:unhideWhenUsed/>
    <w:rsid w:val="00E16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023"/>
  </w:style>
  <w:style w:type="paragraph" w:styleId="Sinespaciado">
    <w:name w:val="No Spacing"/>
    <w:uiPriority w:val="1"/>
    <w:qFormat/>
    <w:rsid w:val="00E45818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3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32E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ufps</cp:lastModifiedBy>
  <cp:revision>4</cp:revision>
  <dcterms:created xsi:type="dcterms:W3CDTF">2019-02-21T22:16:00Z</dcterms:created>
  <dcterms:modified xsi:type="dcterms:W3CDTF">2019-03-27T21:59:00Z</dcterms:modified>
</cp:coreProperties>
</file>