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4E6" w14:textId="5D5FCD63" w:rsidR="00F837E6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PARTE 1: </w:t>
      </w:r>
      <w:r w:rsidR="00970760">
        <w:rPr>
          <w:rFonts w:ascii="Arial" w:hAnsi="Arial" w:cs="Arial"/>
          <w:b/>
          <w:bCs/>
          <w:color w:val="C00000"/>
          <w:u w:val="single"/>
          <w:lang w:val="es-ES_tradnl"/>
        </w:rPr>
        <w:t>RELACIÓN CON EL SECTOR EXTERNO</w:t>
      </w:r>
    </w:p>
    <w:p w14:paraId="05BC3870" w14:textId="77777777" w:rsidR="0001315E" w:rsidRDefault="0001315E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62FAB30A" w14:textId="630FD29A" w:rsidR="00827CAF" w:rsidRPr="0001315E" w:rsidRDefault="0001315E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1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Actividades de vinculación con el sector externo que realiza el programa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355F0E1" w14:textId="38BD555F" w:rsidR="0001315E" w:rsidRDefault="0001315E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2"/>
        <w:gridCol w:w="5474"/>
        <w:gridCol w:w="2576"/>
        <w:gridCol w:w="2204"/>
      </w:tblGrid>
      <w:tr w:rsidR="0001315E" w:rsidRPr="0001315E" w14:paraId="64B756D4" w14:textId="77777777" w:rsidTr="0001315E">
        <w:trPr>
          <w:trHeight w:val="875"/>
        </w:trPr>
        <w:tc>
          <w:tcPr>
            <w:tcW w:w="1055" w:type="pct"/>
            <w:shd w:val="clear" w:color="auto" w:fill="C00000"/>
            <w:vAlign w:val="center"/>
          </w:tcPr>
          <w:p w14:paraId="391C83AD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Nombre de la Institución</w:t>
            </w:r>
          </w:p>
        </w:tc>
        <w:tc>
          <w:tcPr>
            <w:tcW w:w="2106" w:type="pct"/>
            <w:shd w:val="clear" w:color="auto" w:fill="C00000"/>
            <w:vAlign w:val="center"/>
          </w:tcPr>
          <w:p w14:paraId="43D00C25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 xml:space="preserve">Descripción (objeto de la relación en </w:t>
            </w:r>
          </w:p>
          <w:p w14:paraId="15F467BB" w14:textId="573C6A8A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beneficio del programa)</w:t>
            </w:r>
          </w:p>
        </w:tc>
        <w:tc>
          <w:tcPr>
            <w:tcW w:w="991" w:type="pct"/>
            <w:shd w:val="clear" w:color="auto" w:fill="C00000"/>
            <w:vAlign w:val="center"/>
          </w:tcPr>
          <w:p w14:paraId="5C3C2947" w14:textId="1E14AD7F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 xml:space="preserve">Número de </w:t>
            </w:r>
          </w:p>
          <w:p w14:paraId="0B08796A" w14:textId="244A097B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Participantes (estudiantes y docentes)</w:t>
            </w:r>
          </w:p>
        </w:tc>
        <w:tc>
          <w:tcPr>
            <w:tcW w:w="848" w:type="pct"/>
            <w:shd w:val="clear" w:color="auto" w:fill="C00000"/>
            <w:vAlign w:val="center"/>
          </w:tcPr>
          <w:p w14:paraId="5F268B35" w14:textId="238F981C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Lugar de ubicación</w:t>
            </w:r>
          </w:p>
        </w:tc>
      </w:tr>
      <w:tr w:rsidR="0001315E" w:rsidRPr="0001315E" w14:paraId="3DAD9B52" w14:textId="77777777" w:rsidTr="0001315E">
        <w:trPr>
          <w:trHeight w:val="396"/>
        </w:trPr>
        <w:tc>
          <w:tcPr>
            <w:tcW w:w="1055" w:type="pct"/>
            <w:vAlign w:val="center"/>
          </w:tcPr>
          <w:p w14:paraId="688AF667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06" w:type="pct"/>
            <w:vAlign w:val="center"/>
          </w:tcPr>
          <w:p w14:paraId="361BC322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1" w:type="pct"/>
            <w:vAlign w:val="center"/>
          </w:tcPr>
          <w:p w14:paraId="6219B08A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48" w:type="pct"/>
            <w:vAlign w:val="center"/>
          </w:tcPr>
          <w:p w14:paraId="0E967906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  <w:tr w:rsidR="0001315E" w:rsidRPr="0001315E" w14:paraId="795D8256" w14:textId="77777777" w:rsidTr="0001315E">
        <w:trPr>
          <w:trHeight w:val="402"/>
        </w:trPr>
        <w:tc>
          <w:tcPr>
            <w:tcW w:w="1055" w:type="pct"/>
            <w:vAlign w:val="center"/>
          </w:tcPr>
          <w:p w14:paraId="17F2875E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06" w:type="pct"/>
            <w:vAlign w:val="center"/>
          </w:tcPr>
          <w:p w14:paraId="4E3FDA65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1" w:type="pct"/>
            <w:vAlign w:val="center"/>
          </w:tcPr>
          <w:p w14:paraId="02AA25D8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48" w:type="pct"/>
            <w:vAlign w:val="center"/>
          </w:tcPr>
          <w:p w14:paraId="547A7814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  <w:tr w:rsidR="0001315E" w:rsidRPr="0001315E" w14:paraId="59408D0F" w14:textId="77777777" w:rsidTr="0001315E">
        <w:trPr>
          <w:trHeight w:val="421"/>
        </w:trPr>
        <w:tc>
          <w:tcPr>
            <w:tcW w:w="1055" w:type="pct"/>
            <w:vAlign w:val="center"/>
          </w:tcPr>
          <w:p w14:paraId="155631F8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06" w:type="pct"/>
            <w:vAlign w:val="center"/>
          </w:tcPr>
          <w:p w14:paraId="26C7BB0E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1" w:type="pct"/>
            <w:vAlign w:val="center"/>
          </w:tcPr>
          <w:p w14:paraId="575FD842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48" w:type="pct"/>
            <w:vAlign w:val="center"/>
          </w:tcPr>
          <w:p w14:paraId="12F84375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  <w:tr w:rsidR="0001315E" w:rsidRPr="0001315E" w14:paraId="557E91B9" w14:textId="77777777" w:rsidTr="0001315E">
        <w:trPr>
          <w:trHeight w:val="413"/>
        </w:trPr>
        <w:tc>
          <w:tcPr>
            <w:tcW w:w="1055" w:type="pct"/>
            <w:vAlign w:val="center"/>
          </w:tcPr>
          <w:p w14:paraId="482C5ED9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06" w:type="pct"/>
            <w:vAlign w:val="center"/>
          </w:tcPr>
          <w:p w14:paraId="693F7E4D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1" w:type="pct"/>
            <w:vAlign w:val="center"/>
          </w:tcPr>
          <w:p w14:paraId="43DD3726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48" w:type="pct"/>
            <w:vAlign w:val="center"/>
          </w:tcPr>
          <w:p w14:paraId="18998B38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5280FAA6" w14:textId="77777777" w:rsidR="0001315E" w:rsidRDefault="0001315E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36953D69" w14:textId="3FC0F438" w:rsidR="0001315E" w:rsidRDefault="0001315E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  <w:r w:rsidRPr="0001315E">
        <w:rPr>
          <w:rFonts w:ascii="Arial" w:hAnsi="Arial" w:cs="Arial"/>
          <w:b/>
          <w:bCs/>
          <w:color w:val="000000" w:themeColor="text1"/>
          <w:lang w:val="es-ES_tradnl"/>
        </w:rPr>
        <w:t>2. Relación de los convenios con el sector externo y resultados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64062677" w14:textId="77777777" w:rsidR="0001315E" w:rsidRDefault="0001315E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2976"/>
        <w:gridCol w:w="2693"/>
        <w:gridCol w:w="1879"/>
        <w:gridCol w:w="2051"/>
      </w:tblGrid>
      <w:tr w:rsidR="0001315E" w:rsidRPr="0001315E" w14:paraId="7A3B5905" w14:textId="77777777" w:rsidTr="0001315E">
        <w:trPr>
          <w:trHeight w:val="613"/>
        </w:trPr>
        <w:tc>
          <w:tcPr>
            <w:tcW w:w="1307" w:type="pct"/>
            <w:shd w:val="clear" w:color="auto" w:fill="C00000"/>
            <w:vAlign w:val="center"/>
          </w:tcPr>
          <w:p w14:paraId="09B4A58B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Nombre y número del Convenio</w:t>
            </w:r>
          </w:p>
        </w:tc>
        <w:tc>
          <w:tcPr>
            <w:tcW w:w="1145" w:type="pct"/>
            <w:shd w:val="clear" w:color="auto" w:fill="C00000"/>
            <w:vAlign w:val="center"/>
          </w:tcPr>
          <w:p w14:paraId="723F6AF5" w14:textId="6D713E24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 xml:space="preserve">Descripción u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o</w:t>
            </w: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bjeto</w:t>
            </w:r>
          </w:p>
        </w:tc>
        <w:tc>
          <w:tcPr>
            <w:tcW w:w="1036" w:type="pct"/>
            <w:shd w:val="clear" w:color="auto" w:fill="C00000"/>
            <w:vAlign w:val="center"/>
          </w:tcPr>
          <w:p w14:paraId="05F73251" w14:textId="7246AB02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 xml:space="preserve">Resultados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o</w:t>
            </w: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btenidos</w:t>
            </w:r>
          </w:p>
        </w:tc>
        <w:tc>
          <w:tcPr>
            <w:tcW w:w="723" w:type="pct"/>
            <w:shd w:val="clear" w:color="auto" w:fill="C00000"/>
            <w:vAlign w:val="center"/>
          </w:tcPr>
          <w:p w14:paraId="775203E5" w14:textId="25B8189E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 xml:space="preserve">Número de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p</w:t>
            </w: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 xml:space="preserve">ersonas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b</w:t>
            </w: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eneficiadas</w:t>
            </w:r>
          </w:p>
        </w:tc>
        <w:tc>
          <w:tcPr>
            <w:tcW w:w="789" w:type="pct"/>
            <w:shd w:val="clear" w:color="auto" w:fill="C00000"/>
            <w:vAlign w:val="center"/>
          </w:tcPr>
          <w:p w14:paraId="206C6A6B" w14:textId="0480EE45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V</w:t>
            </w:r>
            <w:r w:rsidRPr="0001315E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igencia</w:t>
            </w:r>
          </w:p>
        </w:tc>
      </w:tr>
      <w:tr w:rsidR="0001315E" w:rsidRPr="0001315E" w14:paraId="449E54A9" w14:textId="77777777" w:rsidTr="0001315E">
        <w:tc>
          <w:tcPr>
            <w:tcW w:w="1307" w:type="pct"/>
            <w:vAlign w:val="center"/>
          </w:tcPr>
          <w:p w14:paraId="51D2FFF7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45" w:type="pct"/>
            <w:vAlign w:val="center"/>
          </w:tcPr>
          <w:p w14:paraId="26B276FB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278B4344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23" w:type="pct"/>
            <w:vAlign w:val="center"/>
          </w:tcPr>
          <w:p w14:paraId="24A05781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89" w:type="pct"/>
            <w:vAlign w:val="center"/>
          </w:tcPr>
          <w:p w14:paraId="3649B480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  <w:tr w:rsidR="0001315E" w:rsidRPr="0001315E" w14:paraId="46E81BEF" w14:textId="77777777" w:rsidTr="0001315E">
        <w:tc>
          <w:tcPr>
            <w:tcW w:w="1307" w:type="pct"/>
            <w:vAlign w:val="center"/>
          </w:tcPr>
          <w:p w14:paraId="0922C026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45" w:type="pct"/>
            <w:vAlign w:val="center"/>
          </w:tcPr>
          <w:p w14:paraId="153222BC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3F6B513A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23" w:type="pct"/>
            <w:vAlign w:val="center"/>
          </w:tcPr>
          <w:p w14:paraId="1317EA20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89" w:type="pct"/>
            <w:vAlign w:val="center"/>
          </w:tcPr>
          <w:p w14:paraId="177D8F1D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  <w:tr w:rsidR="0001315E" w:rsidRPr="0001315E" w14:paraId="0D861B2A" w14:textId="77777777" w:rsidTr="0001315E">
        <w:tc>
          <w:tcPr>
            <w:tcW w:w="1307" w:type="pct"/>
            <w:vAlign w:val="center"/>
          </w:tcPr>
          <w:p w14:paraId="518475D7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45" w:type="pct"/>
            <w:vAlign w:val="center"/>
          </w:tcPr>
          <w:p w14:paraId="61A9A706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44797CED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23" w:type="pct"/>
            <w:vAlign w:val="center"/>
          </w:tcPr>
          <w:p w14:paraId="03BA7195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89" w:type="pct"/>
            <w:vAlign w:val="center"/>
          </w:tcPr>
          <w:p w14:paraId="22A420AC" w14:textId="77777777" w:rsidR="0001315E" w:rsidRPr="0001315E" w:rsidRDefault="0001315E" w:rsidP="0001315E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4A779B89" w14:textId="77777777" w:rsidR="0001315E" w:rsidRDefault="0001315E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4296A52F" w14:textId="5DF919E2" w:rsidR="001E4E15" w:rsidRPr="001E4E15" w:rsidRDefault="0001315E" w:rsidP="001E4E15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Ejecución de la proyección de </w:t>
      </w:r>
      <w:r w:rsidR="00970760">
        <w:rPr>
          <w:rFonts w:ascii="Arial" w:hAnsi="Arial" w:cs="Arial"/>
          <w:b/>
          <w:bCs/>
          <w:color w:val="000000" w:themeColor="text1"/>
          <w:lang w:val="es-ES_tradnl"/>
        </w:rPr>
        <w:t>actividades de vinculación con el sector externo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574BA3B" w14:textId="77777777" w:rsidR="00401AA3" w:rsidRDefault="00401AA3" w:rsidP="00401AA3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FD69F0" w:rsidRPr="00EA5481" w14:paraId="78108D8C" w14:textId="77777777" w:rsidTr="00FD69F0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3CE5E7C1" w14:textId="3F9851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1F7E65AE" w14:textId="481897B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4F0F8D6A" w14:textId="2383FE2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 w:rsidR="00B8180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22B1071B" w14:textId="38347C1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7C6A6A5A" w14:textId="67D47D4D" w:rsidR="00FD69F0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197EECD8" w14:textId="06BD6EFF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3550CE8B" w14:textId="2A5F3BC1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FD69F0" w:rsidRPr="00EA5481" w14:paraId="4AFAE281" w14:textId="77777777" w:rsidTr="00FD69F0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2CCBB3AD" w14:textId="7B42A0E9" w:rsidR="00FD69F0" w:rsidRPr="00EA5481" w:rsidRDefault="00970760" w:rsidP="001E4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Subsector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2F17BEB4" w14:textId="77777777" w:rsidR="00FD69F0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7258254E" w14:textId="2D16D6CD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DB8B09E" w14:textId="1207962B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515C5CC9" w14:textId="196327C7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5F607E7C" w14:textId="13EAF7E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13E1315E" w14:textId="28D3FE6E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412FA037" w14:textId="3D1FC460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5B22393E" w14:textId="5AE8A7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D69F0" w:rsidRPr="00EA5481" w14:paraId="179CF5C5" w14:textId="77777777" w:rsidTr="00FD69F0">
        <w:trPr>
          <w:trHeight w:val="401"/>
        </w:trPr>
        <w:tc>
          <w:tcPr>
            <w:tcW w:w="544" w:type="pct"/>
            <w:vAlign w:val="center"/>
          </w:tcPr>
          <w:p w14:paraId="15D046AF" w14:textId="42D6A0FE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29FDE3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234568D" w14:textId="316931E1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CE95B27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F5AD1CA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A2F1E6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CAF391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92E7DCD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0ECCFEFA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7B8D474D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E4411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5F552C6" w14:textId="674FB155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F75753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81F49A7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35950C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47BC1B9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AC3A63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3CB0BE3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2EB8A28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11FF4D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20029C1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B4EA88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3A5287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20DADF4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1D72B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6BB2018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1E9BA1D4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234ED69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38497AE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0BBD37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0AB58B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878179C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22EAA7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34F70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98D58F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38E6FB9E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41D0A4E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C544075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39CE53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FAD2F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2128988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C32E2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19B68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7D104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2D431A1D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CE539F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0EED1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E6964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20DA2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5E876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7E385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6442FF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F189DF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2B9C2DB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15C514A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4B7388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0104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615062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F99AD22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6593B63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EC20CA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56D71F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5FF49A1" w14:textId="77777777" w:rsidR="0001315E" w:rsidRDefault="0001315E" w:rsidP="00401AA3">
      <w:pPr>
        <w:rPr>
          <w:rFonts w:ascii="Arial" w:hAnsi="Arial" w:cs="Arial"/>
          <w:lang w:val="es-ES_tradnl"/>
        </w:rPr>
      </w:pPr>
    </w:p>
    <w:p w14:paraId="15A21599" w14:textId="420F4334" w:rsidR="00B81808" w:rsidRDefault="0001315E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4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B81808">
        <w:rPr>
          <w:rFonts w:ascii="Arial" w:hAnsi="Arial" w:cs="Arial"/>
          <w:b/>
          <w:bCs/>
          <w:color w:val="000000" w:themeColor="text1"/>
          <w:lang w:val="es-ES_tradnl"/>
        </w:rPr>
        <w:t xml:space="preserve">Plan de </w:t>
      </w:r>
      <w:r w:rsidR="00970760">
        <w:rPr>
          <w:rFonts w:ascii="Arial" w:hAnsi="Arial" w:cs="Arial"/>
          <w:b/>
          <w:bCs/>
          <w:color w:val="000000" w:themeColor="text1"/>
          <w:lang w:val="es-ES_tradnl"/>
        </w:rPr>
        <w:t>vinculación con el sector externo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880ABEF" w14:textId="77777777" w:rsidR="00B81808" w:rsidRPr="00B81808" w:rsidRDefault="00B8180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9"/>
        <w:gridCol w:w="1349"/>
        <w:gridCol w:w="1427"/>
        <w:gridCol w:w="999"/>
        <w:gridCol w:w="1319"/>
        <w:gridCol w:w="1031"/>
        <w:gridCol w:w="1001"/>
        <w:gridCol w:w="1269"/>
        <w:gridCol w:w="1230"/>
        <w:gridCol w:w="1110"/>
        <w:gridCol w:w="1022"/>
      </w:tblGrid>
      <w:tr w:rsidR="008E07B7" w:rsidRPr="00B81808" w14:paraId="27F19930" w14:textId="77777777" w:rsidTr="008E07B7">
        <w:trPr>
          <w:trHeight w:val="320"/>
          <w:tblHeader/>
        </w:trPr>
        <w:tc>
          <w:tcPr>
            <w:tcW w:w="1578" w:type="pct"/>
            <w:gridSpan w:val="3"/>
            <w:shd w:val="clear" w:color="auto" w:fill="C00000"/>
            <w:vAlign w:val="center"/>
          </w:tcPr>
          <w:p w14:paraId="50137C0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85" w:type="pct"/>
            <w:gridSpan w:val="2"/>
            <w:shd w:val="clear" w:color="auto" w:fill="C00000"/>
            <w:vAlign w:val="center"/>
          </w:tcPr>
          <w:p w14:paraId="4FF8C50A" w14:textId="68187AA1" w:rsidR="008E07B7" w:rsidRPr="008E07B7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416" w:type="pct"/>
            <w:vMerge w:val="restart"/>
            <w:shd w:val="clear" w:color="auto" w:fill="C00000"/>
            <w:vAlign w:val="center"/>
          </w:tcPr>
          <w:p w14:paraId="597A2110" w14:textId="30BCA453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96" w:type="pct"/>
            <w:vMerge w:val="restart"/>
            <w:shd w:val="clear" w:color="auto" w:fill="C00000"/>
            <w:vAlign w:val="center"/>
          </w:tcPr>
          <w:p w14:paraId="3D534DD0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99" w:type="pct"/>
            <w:vMerge w:val="restart"/>
            <w:shd w:val="clear" w:color="auto" w:fill="C00000"/>
            <w:vAlign w:val="center"/>
          </w:tcPr>
          <w:p w14:paraId="3FDCE6B9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188C2FF6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38" w:type="pct"/>
            <w:vMerge w:val="restart"/>
            <w:shd w:val="clear" w:color="auto" w:fill="C00000"/>
            <w:vAlign w:val="center"/>
          </w:tcPr>
          <w:p w14:paraId="5518A14B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404" w:type="pct"/>
            <w:vMerge w:val="restart"/>
            <w:shd w:val="clear" w:color="auto" w:fill="C00000"/>
            <w:vAlign w:val="center"/>
          </w:tcPr>
          <w:p w14:paraId="2CF0AB8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8E07B7" w:rsidRPr="00B81808" w14:paraId="429E33A1" w14:textId="77777777" w:rsidTr="008E07B7">
        <w:trPr>
          <w:trHeight w:val="565"/>
          <w:tblHeader/>
        </w:trPr>
        <w:tc>
          <w:tcPr>
            <w:tcW w:w="488" w:type="pct"/>
            <w:shd w:val="clear" w:color="auto" w:fill="C00000"/>
            <w:vAlign w:val="center"/>
          </w:tcPr>
          <w:p w14:paraId="7A8E87EC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530" w:type="pct"/>
            <w:shd w:val="clear" w:color="auto" w:fill="C00000"/>
            <w:vAlign w:val="center"/>
          </w:tcPr>
          <w:p w14:paraId="49015F7F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60" w:type="pct"/>
            <w:shd w:val="clear" w:color="auto" w:fill="C00000"/>
            <w:vAlign w:val="center"/>
          </w:tcPr>
          <w:p w14:paraId="54B9613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75" w:type="pct"/>
            <w:shd w:val="clear" w:color="auto" w:fill="C00000"/>
            <w:vAlign w:val="center"/>
          </w:tcPr>
          <w:p w14:paraId="66D3E2F5" w14:textId="6576FB1C" w:rsidR="008E07B7" w:rsidRPr="00B81808" w:rsidRDefault="00B51BD0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Subsector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0335B6F" w14:textId="77777777" w:rsidR="008E07B7" w:rsidRPr="008E07B7" w:rsidRDefault="008E07B7" w:rsidP="008E07B7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109A1B8" w14:textId="5D479EB8" w:rsidR="008E07B7" w:rsidRPr="008E07B7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416" w:type="pct"/>
            <w:vMerge/>
            <w:shd w:val="clear" w:color="auto" w:fill="C00000"/>
            <w:vAlign w:val="center"/>
          </w:tcPr>
          <w:p w14:paraId="69B6B8A1" w14:textId="15ABF604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Merge/>
            <w:shd w:val="clear" w:color="auto" w:fill="C00000"/>
            <w:vAlign w:val="center"/>
          </w:tcPr>
          <w:p w14:paraId="21D5DA59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Merge/>
            <w:shd w:val="clear" w:color="auto" w:fill="C00000"/>
            <w:vAlign w:val="center"/>
          </w:tcPr>
          <w:p w14:paraId="2426445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6B18F72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Merge/>
            <w:shd w:val="clear" w:color="auto" w:fill="C00000"/>
            <w:vAlign w:val="center"/>
          </w:tcPr>
          <w:p w14:paraId="37CD7CF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Merge/>
            <w:shd w:val="clear" w:color="auto" w:fill="C00000"/>
            <w:vAlign w:val="center"/>
          </w:tcPr>
          <w:p w14:paraId="613ED5D5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970760" w:rsidRPr="00B81808" w14:paraId="1C905E47" w14:textId="77777777" w:rsidTr="003237AD">
        <w:trPr>
          <w:trHeight w:val="549"/>
        </w:trPr>
        <w:tc>
          <w:tcPr>
            <w:tcW w:w="488" w:type="pct"/>
            <w:vMerge w:val="restart"/>
            <w:vAlign w:val="center"/>
          </w:tcPr>
          <w:p w14:paraId="4A2F8CDE" w14:textId="08F81E80" w:rsidR="00970760" w:rsidRPr="00B81808" w:rsidRDefault="00970760" w:rsidP="00970760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 Investigación y Extensión con proyección glocal</w:t>
            </w:r>
          </w:p>
        </w:tc>
        <w:tc>
          <w:tcPr>
            <w:tcW w:w="530" w:type="pct"/>
            <w:vMerge w:val="restart"/>
            <w:vAlign w:val="center"/>
          </w:tcPr>
          <w:p w14:paraId="1FA3CEFE" w14:textId="692FCD2E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70760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Extensión con pertinencia e impacto social</w:t>
            </w:r>
          </w:p>
        </w:tc>
        <w:tc>
          <w:tcPr>
            <w:tcW w:w="560" w:type="pct"/>
            <w:vMerge w:val="restart"/>
            <w:vAlign w:val="center"/>
          </w:tcPr>
          <w:p w14:paraId="7F673F19" w14:textId="042484D3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70760">
              <w:rPr>
                <w:rFonts w:ascii="Arial" w:hAnsi="Arial" w:cs="Arial"/>
                <w:sz w:val="16"/>
                <w:szCs w:val="16"/>
                <w:lang w:val="es-ES_tradnl"/>
              </w:rPr>
              <w:t>3. Vinculación con el entorno</w:t>
            </w:r>
          </w:p>
        </w:tc>
        <w:tc>
          <w:tcPr>
            <w:tcW w:w="275" w:type="pct"/>
            <w:vAlign w:val="center"/>
          </w:tcPr>
          <w:p w14:paraId="36EC9F5D" w14:textId="336FDC50" w:rsidR="00970760" w:rsidRPr="00B81808" w:rsidRDefault="00970760" w:rsidP="0097076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B5A9730" w14:textId="77777777" w:rsidR="00970760" w:rsidRPr="008E07B7" w:rsidRDefault="00970760" w:rsidP="0097076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EF5BE7" w14:textId="698DAE0A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88DEB6E" w14:textId="43D9238D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78D8C43" w14:textId="02ABF77A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C4AD41D" w14:textId="1D7DEAF8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DB813FB" w14:textId="293CD32B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4FC4282" w14:textId="764AA8DB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70760" w:rsidRPr="00B81808" w14:paraId="31A31B07" w14:textId="77777777" w:rsidTr="003237AD">
        <w:trPr>
          <w:trHeight w:val="549"/>
        </w:trPr>
        <w:tc>
          <w:tcPr>
            <w:tcW w:w="488" w:type="pct"/>
            <w:vMerge/>
            <w:vAlign w:val="center"/>
          </w:tcPr>
          <w:p w14:paraId="1C22A2B0" w14:textId="77777777" w:rsidR="00970760" w:rsidRDefault="00970760" w:rsidP="00970760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7C7FBCC" w14:textId="77777777" w:rsidR="00970760" w:rsidRPr="00970760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E13B459" w14:textId="77777777" w:rsidR="00970760" w:rsidRPr="00970760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64FAA241" w14:textId="77777777" w:rsidR="00970760" w:rsidRPr="00B81808" w:rsidRDefault="00970760" w:rsidP="0097076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E2F9557" w14:textId="77777777" w:rsidR="00970760" w:rsidRPr="008E07B7" w:rsidRDefault="00970760" w:rsidP="0097076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28122DF" w14:textId="77777777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2F2366A8" w14:textId="77777777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C2603DC" w14:textId="77777777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96F150B" w14:textId="77777777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587263C" w14:textId="77777777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CD27A19" w14:textId="77777777" w:rsidR="00970760" w:rsidRPr="00B81808" w:rsidRDefault="00970760" w:rsidP="0097076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70760" w:rsidRPr="00B81808" w14:paraId="1B827AEB" w14:textId="77777777" w:rsidTr="003237AD">
        <w:trPr>
          <w:trHeight w:val="555"/>
        </w:trPr>
        <w:tc>
          <w:tcPr>
            <w:tcW w:w="488" w:type="pct"/>
            <w:vMerge/>
            <w:vAlign w:val="center"/>
          </w:tcPr>
          <w:p w14:paraId="245702CF" w14:textId="77777777" w:rsidR="00970760" w:rsidRPr="008E07B7" w:rsidRDefault="00970760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39139392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3F110FBF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C95E5B6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42EEEFA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D9A29FE" w14:textId="5D6704C5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E49DBED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286E73F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C620EB1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8DA55A0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B13A3DF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70760" w:rsidRPr="00B81808" w14:paraId="0ED3D49A" w14:textId="77777777" w:rsidTr="00970760">
        <w:trPr>
          <w:trHeight w:val="535"/>
        </w:trPr>
        <w:tc>
          <w:tcPr>
            <w:tcW w:w="488" w:type="pct"/>
            <w:vMerge/>
            <w:vAlign w:val="center"/>
          </w:tcPr>
          <w:p w14:paraId="63D8BEDA" w14:textId="77777777" w:rsidR="00970760" w:rsidRPr="008E07B7" w:rsidRDefault="00970760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D1E8AAA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67BA4A96" w14:textId="44CB5F0A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0CC4A7C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87C894B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85269C3" w14:textId="2792DEDD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CB03B47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FDED9AD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351953E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BD74BBB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D812776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70760" w:rsidRPr="00B81808" w14:paraId="707CCF16" w14:textId="77777777" w:rsidTr="00970760">
        <w:trPr>
          <w:trHeight w:val="557"/>
        </w:trPr>
        <w:tc>
          <w:tcPr>
            <w:tcW w:w="488" w:type="pct"/>
            <w:vMerge/>
            <w:vAlign w:val="center"/>
          </w:tcPr>
          <w:p w14:paraId="2051AECC" w14:textId="77777777" w:rsidR="00970760" w:rsidRPr="008E07B7" w:rsidRDefault="00970760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8AB9642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69B04D1F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2B8B94E0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4DB1D75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505E14E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DA131F8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3C06DF9F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EBD9925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AA91E18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4F47016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70760" w:rsidRPr="00B81808" w14:paraId="15D65144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53ACC200" w14:textId="77777777" w:rsidR="00970760" w:rsidRPr="008E07B7" w:rsidRDefault="00970760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59B6BE5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5686E743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1062E297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9D35666" w14:textId="77777777" w:rsidR="00970760" w:rsidRPr="008E07B7" w:rsidRDefault="00970760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C9B67E3" w14:textId="6CABE73F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0ED4FAD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B165C05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3D4D9D3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7B53B5C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EB30BBE" w14:textId="77777777" w:rsidR="00970760" w:rsidRPr="008E07B7" w:rsidRDefault="00970760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0471A989" w14:textId="1781AE2F" w:rsidR="00827CAF" w:rsidRDefault="00827CAF" w:rsidP="00401AA3">
      <w:pPr>
        <w:rPr>
          <w:rFonts w:ascii="Arial" w:hAnsi="Arial" w:cs="Arial"/>
          <w:lang w:val="es-ES_tradnl"/>
        </w:rPr>
      </w:pPr>
    </w:p>
    <w:sectPr w:rsidR="00827CAF" w:rsidSect="00816969">
      <w:headerReference w:type="even" r:id="rId6"/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885D" w14:textId="77777777" w:rsidR="00B31388" w:rsidRDefault="00B31388" w:rsidP="00B81808">
      <w:r>
        <w:separator/>
      </w:r>
    </w:p>
  </w:endnote>
  <w:endnote w:type="continuationSeparator" w:id="0">
    <w:p w14:paraId="771AC66E" w14:textId="77777777" w:rsidR="00B31388" w:rsidRDefault="00B31388" w:rsidP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0290" w14:textId="77777777" w:rsidR="00B31388" w:rsidRDefault="00B31388" w:rsidP="00B81808">
      <w:r>
        <w:separator/>
      </w:r>
    </w:p>
  </w:footnote>
  <w:footnote w:type="continuationSeparator" w:id="0">
    <w:p w14:paraId="4FAC3841" w14:textId="77777777" w:rsidR="00B31388" w:rsidRDefault="00B31388" w:rsidP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34777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474149C" w14:textId="0321180C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E35512" w14:textId="77777777" w:rsidR="00B81808" w:rsidRDefault="00B81808" w:rsidP="00B818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29608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1FE010" w14:textId="12D41CD8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B8180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72CE362E" w14:textId="77777777" w:rsidR="00B81808" w:rsidRDefault="00B81808" w:rsidP="00B8180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E"/>
    <w:rsid w:val="0001315E"/>
    <w:rsid w:val="000402EE"/>
    <w:rsid w:val="00073B39"/>
    <w:rsid w:val="00186502"/>
    <w:rsid w:val="001A3110"/>
    <w:rsid w:val="001E4E15"/>
    <w:rsid w:val="002B11C8"/>
    <w:rsid w:val="00311000"/>
    <w:rsid w:val="003237AD"/>
    <w:rsid w:val="00401AA3"/>
    <w:rsid w:val="00556FB5"/>
    <w:rsid w:val="00816969"/>
    <w:rsid w:val="00827CAF"/>
    <w:rsid w:val="00892EE4"/>
    <w:rsid w:val="008E07B7"/>
    <w:rsid w:val="0093096F"/>
    <w:rsid w:val="00970760"/>
    <w:rsid w:val="009C24FA"/>
    <w:rsid w:val="00B31388"/>
    <w:rsid w:val="00B51BD0"/>
    <w:rsid w:val="00B81808"/>
    <w:rsid w:val="00BC294D"/>
    <w:rsid w:val="00C57F5D"/>
    <w:rsid w:val="00D10399"/>
    <w:rsid w:val="00D525C1"/>
    <w:rsid w:val="00D65D54"/>
    <w:rsid w:val="00EA5481"/>
    <w:rsid w:val="00EB2AE0"/>
    <w:rsid w:val="00F837E6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BC"/>
  <w15:chartTrackingRefBased/>
  <w15:docId w15:val="{B2407FEA-7A10-F04F-B5E8-CA1C01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">
    <w:name w:val="Grid Table 1 Light"/>
    <w:basedOn w:val="Tablanormal"/>
    <w:uiPriority w:val="46"/>
    <w:rsid w:val="00EA5481"/>
    <w:pPr>
      <w:ind w:firstLine="284"/>
    </w:pPr>
    <w:rPr>
      <w:rFonts w:ascii="Times New Roman" w:hAnsi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E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808"/>
  </w:style>
  <w:style w:type="paragraph" w:styleId="Piedepgina">
    <w:name w:val="footer"/>
    <w:basedOn w:val="Normal"/>
    <w:link w:val="Piedepgina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08"/>
  </w:style>
  <w:style w:type="character" w:styleId="Nmerodepgina">
    <w:name w:val="page number"/>
    <w:basedOn w:val="Fuentedeprrafopredeter"/>
    <w:uiPriority w:val="99"/>
    <w:semiHidden/>
    <w:unhideWhenUsed/>
    <w:rsid w:val="00B81808"/>
  </w:style>
  <w:style w:type="table" w:customStyle="1" w:styleId="Tabladecuadrcula4-nfasis412">
    <w:name w:val="Tabla de cuadrícula 4 - Énfasis 412"/>
    <w:basedOn w:val="Tablanormal"/>
    <w:uiPriority w:val="49"/>
    <w:qFormat/>
    <w:rsid w:val="00EB2AE0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Deivi Francisco Becerra Rodriguez</cp:lastModifiedBy>
  <cp:revision>9</cp:revision>
  <dcterms:created xsi:type="dcterms:W3CDTF">2022-03-23T18:39:00Z</dcterms:created>
  <dcterms:modified xsi:type="dcterms:W3CDTF">2022-03-25T12:57:00Z</dcterms:modified>
</cp:coreProperties>
</file>