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78E" w14:textId="77777777" w:rsidR="00024522" w:rsidRPr="00D51020" w:rsidRDefault="00024522" w:rsidP="00024522">
      <w:pPr>
        <w:jc w:val="center"/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</w:pPr>
      <w:r w:rsidRPr="00D51020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EL MINISTERIO DE CIENCIA, TECNOLOGIA E INNOVACIÓN - MINCIENCIAS –</w:t>
      </w:r>
    </w:p>
    <w:p w14:paraId="0949F265" w14:textId="77777777" w:rsidR="00024522" w:rsidRPr="00D51020" w:rsidRDefault="00024522" w:rsidP="00024522">
      <w:pPr>
        <w:rPr>
          <w:sz w:val="22"/>
          <w:szCs w:val="22"/>
        </w:rPr>
      </w:pPr>
    </w:p>
    <w:p w14:paraId="74E4BBD2" w14:textId="77777777" w:rsidR="00024522" w:rsidRPr="00D51020" w:rsidRDefault="00024522" w:rsidP="00024522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D51020">
        <w:rPr>
          <w:rFonts w:ascii="Arial Narrow" w:hAnsi="Arial Narrow" w:cs="Arial"/>
          <w:b/>
          <w:color w:val="FFFFFF"/>
          <w:sz w:val="22"/>
          <w:szCs w:val="22"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06064ACC" w14:textId="77777777" w:rsidR="00024522" w:rsidRPr="00D51020" w:rsidRDefault="00024522" w:rsidP="00024522">
      <w:pPr>
        <w:suppressAutoHyphens/>
        <w:overflowPunct w:val="0"/>
        <w:autoSpaceDE w:val="0"/>
        <w:ind w:left="720"/>
        <w:jc w:val="both"/>
        <w:textAlignment w:val="baseline"/>
        <w:rPr>
          <w:rFonts w:ascii="Arial Narrow" w:hAnsi="Arial Narrow" w:cs="Arial"/>
          <w:b/>
          <w:bCs/>
          <w:sz w:val="14"/>
          <w:szCs w:val="14"/>
        </w:rPr>
      </w:pPr>
    </w:p>
    <w:p w14:paraId="3A702FFA" w14:textId="2951F93C" w:rsidR="00024522" w:rsidRPr="00D51020" w:rsidRDefault="00024522" w:rsidP="00024522">
      <w:pPr>
        <w:suppressAutoHyphens/>
        <w:overflowPunct w:val="0"/>
        <w:autoSpaceDE w:val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D51020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>
        <w:rPr>
          <w:rFonts w:ascii="Arial Narrow" w:hAnsi="Arial Narrow" w:cs="Arial"/>
          <w:b/>
          <w:bCs/>
          <w:sz w:val="22"/>
          <w:szCs w:val="22"/>
        </w:rPr>
        <w:t>4</w:t>
      </w:r>
      <w:r w:rsidRPr="00D51020">
        <w:rPr>
          <w:rFonts w:ascii="Arial Narrow" w:hAnsi="Arial Narrow" w:cs="Arial"/>
          <w:b/>
          <w:bCs/>
          <w:sz w:val="22"/>
          <w:szCs w:val="22"/>
        </w:rPr>
        <w:t>:</w:t>
      </w:r>
      <w:r w:rsidRPr="00D51020">
        <w:rPr>
          <w:rFonts w:ascii="Arial Narrow" w:hAnsi="Arial Narrow" w:cs="Arial"/>
          <w:sz w:val="22"/>
          <w:szCs w:val="22"/>
        </w:rPr>
        <w:t xml:space="preserve"> </w:t>
      </w:r>
    </w:p>
    <w:p w14:paraId="3AD5B367" w14:textId="5990A0FD" w:rsidR="00024522" w:rsidRPr="0046024E" w:rsidRDefault="008C478A" w:rsidP="008C478A">
      <w:pPr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8C478A">
        <w:rPr>
          <w:rFonts w:ascii="Arial Narrow" w:hAnsi="Arial Narrow" w:cs="Arial"/>
          <w:sz w:val="22"/>
          <w:szCs w:val="22"/>
        </w:rPr>
        <w:t>Formato de presentación para artículo inédito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51020">
        <w:rPr>
          <w:rFonts w:ascii="Arial Narrow" w:eastAsia="Times New Roman" w:hAnsi="Arial Narrow" w:cs="Calibri"/>
          <w:sz w:val="22"/>
          <w:szCs w:val="22"/>
          <w:lang w:eastAsia="es-ES_tradnl"/>
        </w:rPr>
        <w:t>artículos inéditos terminados que no hayan sido sometidos</w:t>
      </w:r>
    </w:p>
    <w:tbl>
      <w:tblPr>
        <w:tblStyle w:val="Tablaconcuadrcula"/>
        <w:tblW w:w="8822" w:type="dxa"/>
        <w:tblLook w:val="04A0" w:firstRow="1" w:lastRow="0" w:firstColumn="1" w:lastColumn="0" w:noHBand="0" w:noVBand="1"/>
      </w:tblPr>
      <w:tblGrid>
        <w:gridCol w:w="3256"/>
        <w:gridCol w:w="5566"/>
      </w:tblGrid>
      <w:tr w:rsidR="00024522" w:rsidRPr="0046024E" w14:paraId="29F3135C" w14:textId="77777777" w:rsidTr="00154B64">
        <w:tc>
          <w:tcPr>
            <w:tcW w:w="8822" w:type="dxa"/>
            <w:gridSpan w:val="2"/>
            <w:hideMark/>
          </w:tcPr>
          <w:p w14:paraId="33504851" w14:textId="77777777" w:rsidR="00024522" w:rsidRPr="00D51020" w:rsidRDefault="00024522" w:rsidP="00154B64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es-ES_tradnl"/>
              </w:rPr>
              <w:t>INFORMACIÓN ARTÍCULO CIENTÍFICO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6FD7359D" w14:textId="77777777" w:rsidTr="00154B64">
        <w:tc>
          <w:tcPr>
            <w:tcW w:w="3256" w:type="dxa"/>
            <w:hideMark/>
          </w:tcPr>
          <w:p w14:paraId="6D3A7248" w14:textId="3412BEE1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Título 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tentativo 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del </w:t>
            </w:r>
            <w:r w:rsidR="00797684"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 en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español</w:t>
            </w:r>
          </w:p>
        </w:tc>
        <w:tc>
          <w:tcPr>
            <w:tcW w:w="5566" w:type="dxa"/>
            <w:hideMark/>
          </w:tcPr>
          <w:p w14:paraId="763F2765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1E6989F7" w14:textId="77777777" w:rsidTr="00154B64">
        <w:tc>
          <w:tcPr>
            <w:tcW w:w="3256" w:type="dxa"/>
          </w:tcPr>
          <w:p w14:paraId="23AFA637" w14:textId="18E0227A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Título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tentativo 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del artículo 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 ingles</w:t>
            </w:r>
          </w:p>
        </w:tc>
        <w:tc>
          <w:tcPr>
            <w:tcW w:w="5566" w:type="dxa"/>
          </w:tcPr>
          <w:p w14:paraId="24885D2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D88AA40" w14:textId="77777777" w:rsidTr="00154B64">
        <w:tc>
          <w:tcPr>
            <w:tcW w:w="3256" w:type="dxa"/>
          </w:tcPr>
          <w:p w14:paraId="133FCF85" w14:textId="77777777" w:rsidR="008C478A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*Autores </w:t>
            </w:r>
          </w:p>
          <w:p w14:paraId="7F91C8B5" w14:textId="5F77DD4D" w:rsidR="00AB0400" w:rsidRPr="00D51020" w:rsidRDefault="00AB0400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(nombres y apellidos)</w:t>
            </w:r>
          </w:p>
        </w:tc>
        <w:tc>
          <w:tcPr>
            <w:tcW w:w="5566" w:type="dxa"/>
          </w:tcPr>
          <w:p w14:paraId="02202823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  <w:p w14:paraId="26B07C84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5BA59777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7AB093F5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63291523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3A1CD8BA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16CDBAEC" w14:textId="7FB31874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8C478A" w:rsidRPr="0046024E" w14:paraId="56F74747" w14:textId="77777777" w:rsidTr="00154B64">
        <w:tc>
          <w:tcPr>
            <w:tcW w:w="3256" w:type="dxa"/>
          </w:tcPr>
          <w:p w14:paraId="67C03C14" w14:textId="77777777" w:rsidR="008C478A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Afiliación de los autores </w:t>
            </w:r>
          </w:p>
          <w:p w14:paraId="7CE20EB6" w14:textId="7A87E223" w:rsidR="00AB0400" w:rsidRPr="00D51020" w:rsidRDefault="00AB0400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(nombre de la institución, ciudad, país, correo electrónico)</w:t>
            </w:r>
          </w:p>
        </w:tc>
        <w:tc>
          <w:tcPr>
            <w:tcW w:w="5566" w:type="dxa"/>
          </w:tcPr>
          <w:p w14:paraId="5DC01FCC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  <w:p w14:paraId="2E90C700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32F2871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432F1792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0A80F71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75B5C79" w14:textId="4A650C89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AB0400" w:rsidRPr="0046024E" w14:paraId="5C4EE4BB" w14:textId="77777777" w:rsidTr="00154B64">
        <w:tc>
          <w:tcPr>
            <w:tcW w:w="3256" w:type="dxa"/>
          </w:tcPr>
          <w:p w14:paraId="0464B946" w14:textId="77777777" w:rsidR="00AB0400" w:rsidRDefault="00AB0400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Autor de correspondencia</w:t>
            </w:r>
          </w:p>
          <w:p w14:paraId="3A43C881" w14:textId="1EC9B971" w:rsidR="00AB0400" w:rsidRDefault="00AB0400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nombres y apellidos,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nombre de la institución, ciudad, país, correo electrónico)</w:t>
            </w:r>
          </w:p>
          <w:p w14:paraId="7EAC1952" w14:textId="27246502" w:rsidR="00AB0400" w:rsidRPr="00D51020" w:rsidRDefault="00AB0400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  <w:tc>
          <w:tcPr>
            <w:tcW w:w="5566" w:type="dxa"/>
          </w:tcPr>
          <w:p w14:paraId="2B544E5C" w14:textId="77777777" w:rsidR="00AB0400" w:rsidRPr="00D51020" w:rsidRDefault="00AB0400" w:rsidP="00AB0400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12DD76FF" w14:textId="77777777" w:rsidTr="00154B64">
        <w:tc>
          <w:tcPr>
            <w:tcW w:w="3256" w:type="dxa"/>
          </w:tcPr>
          <w:p w14:paraId="2C402B45" w14:textId="6AC68915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Resumen</w:t>
            </w:r>
          </w:p>
        </w:tc>
        <w:tc>
          <w:tcPr>
            <w:tcW w:w="5566" w:type="dxa"/>
          </w:tcPr>
          <w:p w14:paraId="34C8B53B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722B91" w14:textId="77777777" w:rsidTr="00154B64">
        <w:tc>
          <w:tcPr>
            <w:tcW w:w="3256" w:type="dxa"/>
          </w:tcPr>
          <w:p w14:paraId="66EF08BF" w14:textId="690EF1B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Abstract</w:t>
            </w:r>
            <w:proofErr w:type="spellEnd"/>
          </w:p>
        </w:tc>
        <w:tc>
          <w:tcPr>
            <w:tcW w:w="5566" w:type="dxa"/>
          </w:tcPr>
          <w:p w14:paraId="7B2F6CE9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DC5DD8D" w14:textId="77777777" w:rsidTr="00154B64">
        <w:tc>
          <w:tcPr>
            <w:tcW w:w="3256" w:type="dxa"/>
          </w:tcPr>
          <w:p w14:paraId="31F297D3" w14:textId="1AC416D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Palabras clave</w:t>
            </w:r>
          </w:p>
        </w:tc>
        <w:tc>
          <w:tcPr>
            <w:tcW w:w="5566" w:type="dxa"/>
          </w:tcPr>
          <w:p w14:paraId="42B751B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5247E06E" w14:textId="77777777" w:rsidTr="00154B64">
        <w:tc>
          <w:tcPr>
            <w:tcW w:w="3256" w:type="dxa"/>
          </w:tcPr>
          <w:p w14:paraId="0B82537E" w14:textId="04BB299E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Keywords</w:t>
            </w:r>
            <w:proofErr w:type="spellEnd"/>
          </w:p>
        </w:tc>
        <w:tc>
          <w:tcPr>
            <w:tcW w:w="5566" w:type="dxa"/>
          </w:tcPr>
          <w:p w14:paraId="21C9B595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06F012D" w14:textId="77777777" w:rsidTr="00154B64">
        <w:tc>
          <w:tcPr>
            <w:tcW w:w="3256" w:type="dxa"/>
          </w:tcPr>
          <w:p w14:paraId="543525A5" w14:textId="54525AF1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Investigación de la cual se deriva el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</w:t>
            </w:r>
          </w:p>
        </w:tc>
        <w:tc>
          <w:tcPr>
            <w:tcW w:w="5566" w:type="dxa"/>
          </w:tcPr>
          <w:p w14:paraId="15F20323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E7B883" w14:textId="77777777" w:rsidTr="00154B64">
        <w:tc>
          <w:tcPr>
            <w:tcW w:w="3256" w:type="dxa"/>
          </w:tcPr>
          <w:p w14:paraId="1AF3D490" w14:textId="0514B7BF" w:rsidR="008C478A" w:rsidRP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</w:t>
            </w: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atrocinador(es) de dicha investigación.</w:t>
            </w:r>
          </w:p>
        </w:tc>
        <w:tc>
          <w:tcPr>
            <w:tcW w:w="5566" w:type="dxa"/>
          </w:tcPr>
          <w:p w14:paraId="172E4A5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BAF7123" w14:textId="77777777" w:rsidTr="00154B64">
        <w:tc>
          <w:tcPr>
            <w:tcW w:w="3256" w:type="dxa"/>
            <w:hideMark/>
          </w:tcPr>
          <w:p w14:paraId="1F42137C" w14:textId="77777777" w:rsidR="008C478A" w:rsidRDefault="00024522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(s)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objetivo</w:t>
            </w:r>
          </w:p>
          <w:p w14:paraId="2E30C5D7" w14:textId="30D2BA4E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(se aceptan varias opciones)</w:t>
            </w:r>
          </w:p>
        </w:tc>
        <w:tc>
          <w:tcPr>
            <w:tcW w:w="5566" w:type="dxa"/>
            <w:hideMark/>
          </w:tcPr>
          <w:p w14:paraId="2022A20C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03E37BB7" w14:textId="77777777" w:rsidTr="00154B64">
        <w:tc>
          <w:tcPr>
            <w:tcW w:w="3256" w:type="dxa"/>
            <w:hideMark/>
          </w:tcPr>
          <w:p w14:paraId="612DFC0F" w14:textId="77777777" w:rsidR="008C478A" w:rsidRDefault="00024522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ISSN 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de la (s) revista (s) objetivo </w:t>
            </w:r>
          </w:p>
          <w:p w14:paraId="44943032" w14:textId="5858C943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(se aceptan varias opciones)</w:t>
            </w:r>
          </w:p>
        </w:tc>
        <w:tc>
          <w:tcPr>
            <w:tcW w:w="5566" w:type="dxa"/>
            <w:hideMark/>
          </w:tcPr>
          <w:p w14:paraId="0409B7F9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7C087903" w14:textId="77777777" w:rsidTr="00154B64">
        <w:tc>
          <w:tcPr>
            <w:tcW w:w="3256" w:type="dxa"/>
          </w:tcPr>
          <w:p w14:paraId="3247AC99" w14:textId="5CB946FD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Entidad (es) Editora (s) de la (s) revista (s)</w:t>
            </w:r>
          </w:p>
        </w:tc>
        <w:tc>
          <w:tcPr>
            <w:tcW w:w="5566" w:type="dxa"/>
          </w:tcPr>
          <w:p w14:paraId="02B5303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341F1DBA" w14:textId="77777777" w:rsidTr="00154B64">
        <w:tc>
          <w:tcPr>
            <w:tcW w:w="3256" w:type="dxa"/>
          </w:tcPr>
          <w:p w14:paraId="254F17E0" w14:textId="0FB48F13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Página web de la (s) revista (s) objetivo</w:t>
            </w:r>
          </w:p>
        </w:tc>
        <w:tc>
          <w:tcPr>
            <w:tcW w:w="5566" w:type="dxa"/>
          </w:tcPr>
          <w:p w14:paraId="6653B3A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9F4F58C" w14:textId="77777777" w:rsidTr="00154B64">
        <w:tc>
          <w:tcPr>
            <w:tcW w:w="3256" w:type="dxa"/>
            <w:hideMark/>
          </w:tcPr>
          <w:p w14:paraId="11BDFF77" w14:textId="77777777" w:rsidR="008C478A" w:rsidRDefault="00024522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Cuartil 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(s)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 </w:t>
            </w:r>
            <w:proofErr w:type="spellStart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Scimago</w:t>
            </w:r>
            <w:proofErr w:type="spellEnd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(SCOPUS) /JCR (WOS)</w:t>
            </w:r>
          </w:p>
          <w:p w14:paraId="490DCE0F" w14:textId="1D55E877" w:rsidR="00024522" w:rsidRPr="00D51020" w:rsidRDefault="008C478A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 xml:space="preserve">Enlace con el cuartil de las revistas en SJR para revistas </w:t>
            </w:r>
            <w:r>
              <w:rPr>
                <w:sz w:val="22"/>
                <w:szCs w:val="22"/>
              </w:rPr>
              <w:lastRenderedPageBreak/>
              <w:t>indexadas en el SCOPUS y en JCR para revistas indexadas en WOS</w:t>
            </w:r>
            <w:r w:rsidR="00135AA1">
              <w:rPr>
                <w:sz w:val="22"/>
                <w:szCs w:val="22"/>
              </w:rPr>
              <w:t>*</w:t>
            </w:r>
          </w:p>
        </w:tc>
        <w:tc>
          <w:tcPr>
            <w:tcW w:w="5566" w:type="dxa"/>
            <w:hideMark/>
          </w:tcPr>
          <w:p w14:paraId="31A6E03B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lastRenderedPageBreak/>
              <w:t> </w:t>
            </w:r>
          </w:p>
        </w:tc>
      </w:tr>
      <w:tr w:rsidR="008C478A" w:rsidRPr="0046024E" w14:paraId="4200430F" w14:textId="77777777" w:rsidTr="00154B64">
        <w:tc>
          <w:tcPr>
            <w:tcW w:w="3256" w:type="dxa"/>
          </w:tcPr>
          <w:p w14:paraId="69C626BC" w14:textId="03C3DE33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>Indexación WOS o SCOPUS (Enlace de verificación de indexación en WOS/SCOPUS de las revistas)</w:t>
            </w:r>
            <w:r w:rsidR="00135AA1">
              <w:rPr>
                <w:sz w:val="22"/>
                <w:szCs w:val="22"/>
              </w:rPr>
              <w:t>*</w:t>
            </w:r>
          </w:p>
        </w:tc>
        <w:tc>
          <w:tcPr>
            <w:tcW w:w="5566" w:type="dxa"/>
          </w:tcPr>
          <w:p w14:paraId="71C8DE2C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0E69654" w14:textId="77777777" w:rsidTr="00154B64">
        <w:tc>
          <w:tcPr>
            <w:tcW w:w="3256" w:type="dxa"/>
          </w:tcPr>
          <w:p w14:paraId="42F67936" w14:textId="76B35FDD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>Cronograma de sometimiento (fecha de propuesta de postulación a las revistas)</w:t>
            </w:r>
          </w:p>
        </w:tc>
        <w:tc>
          <w:tcPr>
            <w:tcW w:w="5566" w:type="dxa"/>
          </w:tcPr>
          <w:p w14:paraId="0494F0CD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12F9C4F" w14:textId="77777777" w:rsidTr="00154B64">
        <w:tc>
          <w:tcPr>
            <w:tcW w:w="3256" w:type="dxa"/>
          </w:tcPr>
          <w:p w14:paraId="69980EDB" w14:textId="77031D93" w:rsidR="008C478A" w:rsidRDefault="008C478A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Tiempo medio de publicación de la revista objetivo</w:t>
            </w:r>
          </w:p>
        </w:tc>
        <w:tc>
          <w:tcPr>
            <w:tcW w:w="5566" w:type="dxa"/>
          </w:tcPr>
          <w:p w14:paraId="097ED149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20A112EB" w14:textId="77777777" w:rsidTr="00154B64">
        <w:tc>
          <w:tcPr>
            <w:tcW w:w="3256" w:type="dxa"/>
          </w:tcPr>
          <w:p w14:paraId="4586CBD2" w14:textId="10B067E2" w:rsidR="008C478A" w:rsidRDefault="008C478A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(Conforme a los rubros financiables de la convocatoria)</w:t>
            </w:r>
          </w:p>
        </w:tc>
        <w:tc>
          <w:tcPr>
            <w:tcW w:w="5566" w:type="dxa"/>
          </w:tcPr>
          <w:p w14:paraId="5F46225C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</w:tbl>
    <w:p w14:paraId="2F82EAF9" w14:textId="61AE204E" w:rsidR="00024522" w:rsidRDefault="00797684" w:rsidP="000245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Nota: Anexar capture de pantalla</w:t>
      </w:r>
      <w:r w:rsidR="00135AA1">
        <w:rPr>
          <w:rFonts w:ascii="Arial Narrow" w:hAnsi="Arial Narrow"/>
          <w:sz w:val="20"/>
          <w:szCs w:val="20"/>
        </w:rPr>
        <w:t xml:space="preserve"> para </w:t>
      </w:r>
      <w:r w:rsidR="00527980">
        <w:rPr>
          <w:rFonts w:ascii="Arial Narrow" w:hAnsi="Arial Narrow"/>
          <w:sz w:val="20"/>
          <w:szCs w:val="20"/>
        </w:rPr>
        <w:t>los ítems</w:t>
      </w:r>
      <w:r w:rsidR="00135AA1">
        <w:rPr>
          <w:rFonts w:ascii="Arial Narrow" w:hAnsi="Arial Narrow"/>
          <w:sz w:val="20"/>
          <w:szCs w:val="20"/>
        </w:rPr>
        <w:t xml:space="preserve"> con </w:t>
      </w:r>
      <w:r w:rsidR="00527980">
        <w:rPr>
          <w:rFonts w:ascii="Arial Narrow" w:hAnsi="Arial Narrow"/>
          <w:sz w:val="20"/>
          <w:szCs w:val="20"/>
        </w:rPr>
        <w:t>asterisco</w:t>
      </w:r>
    </w:p>
    <w:p w14:paraId="4BD3CBA1" w14:textId="77777777" w:rsidR="00527980" w:rsidRPr="00D51020" w:rsidRDefault="00527980" w:rsidP="00024522">
      <w:pPr>
        <w:rPr>
          <w:rFonts w:ascii="Arial Narrow" w:hAnsi="Arial Narrow"/>
          <w:sz w:val="20"/>
          <w:szCs w:val="20"/>
        </w:rPr>
      </w:pPr>
    </w:p>
    <w:p w14:paraId="4C7D28E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7897D719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**FIRMA AUTOR 1</w:t>
      </w:r>
    </w:p>
    <w:p w14:paraId="7423D377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1</w:t>
      </w:r>
    </w:p>
    <w:p w14:paraId="1D745FF6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14923138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4776E472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2</w:t>
      </w:r>
    </w:p>
    <w:p w14:paraId="3726BE9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2</w:t>
      </w:r>
    </w:p>
    <w:p w14:paraId="646B2E4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EDC32AF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</w:t>
      </w:r>
    </w:p>
    <w:p w14:paraId="6091674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3</w:t>
      </w:r>
    </w:p>
    <w:p w14:paraId="4534B509" w14:textId="77777777" w:rsidR="00024522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3</w:t>
      </w:r>
    </w:p>
    <w:p w14:paraId="1211FFBA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A9AABA5" w14:textId="04BA5FCD" w:rsidR="002B27DD" w:rsidRDefault="00024522">
      <w:r w:rsidRPr="00D51020">
        <w:rPr>
          <w:rFonts w:ascii="Arial Narrow" w:hAnsi="Arial Narrow"/>
          <w:sz w:val="22"/>
          <w:szCs w:val="22"/>
        </w:rPr>
        <w:t>**</w:t>
      </w:r>
      <w:r w:rsidRPr="00D51020">
        <w:rPr>
          <w:rFonts w:ascii="Arial Narrow" w:eastAsia="Times New Roman" w:hAnsi="Arial Narrow" w:cs="Times New Roman"/>
          <w:sz w:val="22"/>
          <w:szCs w:val="22"/>
          <w:lang w:eastAsia="es-ES_tradnl"/>
        </w:rPr>
        <w:t>(agregar ítem por número de autores del trabajo)</w:t>
      </w:r>
    </w:p>
    <w:sectPr w:rsidR="002B27DD" w:rsidSect="00F379D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1764" w14:textId="77777777" w:rsidR="00667FEE" w:rsidRDefault="00667FEE">
      <w:r>
        <w:separator/>
      </w:r>
    </w:p>
  </w:endnote>
  <w:endnote w:type="continuationSeparator" w:id="0">
    <w:p w14:paraId="50EB6962" w14:textId="77777777" w:rsidR="00667FEE" w:rsidRDefault="006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3969" w14:textId="77777777" w:rsidR="00667FEE" w:rsidRDefault="00667FEE">
      <w:r>
        <w:separator/>
      </w:r>
    </w:p>
  </w:footnote>
  <w:footnote w:type="continuationSeparator" w:id="0">
    <w:p w14:paraId="7C8E1CFA" w14:textId="77777777" w:rsidR="00667FEE" w:rsidRDefault="0066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FE9" w14:textId="77777777" w:rsidR="00D51020" w:rsidRDefault="005279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643C0" wp14:editId="2432056D">
          <wp:simplePos x="0" y="0"/>
          <wp:positionH relativeFrom="column">
            <wp:posOffset>-714375</wp:posOffset>
          </wp:positionH>
          <wp:positionV relativeFrom="paragraph">
            <wp:posOffset>-286385</wp:posOffset>
          </wp:positionV>
          <wp:extent cx="2943225" cy="542925"/>
          <wp:effectExtent l="0" t="0" r="0" b="0"/>
          <wp:wrapSquare wrapText="bothSides"/>
          <wp:docPr id="18" name="Imagen 1" descr="Interfaz de usuario gráfica, Texto, Correo electrónic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" descr="Interfaz de usuario gráfica, Texto, Correo electrónic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08"/>
    <w:multiLevelType w:val="hybridMultilevel"/>
    <w:tmpl w:val="734A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1754"/>
    <w:multiLevelType w:val="hybridMultilevel"/>
    <w:tmpl w:val="734A43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22"/>
    <w:rsid w:val="00024522"/>
    <w:rsid w:val="00135AA1"/>
    <w:rsid w:val="002B27DD"/>
    <w:rsid w:val="00527980"/>
    <w:rsid w:val="00667FEE"/>
    <w:rsid w:val="00797684"/>
    <w:rsid w:val="008C478A"/>
    <w:rsid w:val="00A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D4C"/>
  <w15:chartTrackingRefBased/>
  <w15:docId w15:val="{E4B535D5-E213-4003-B05B-C0ABFF3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2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2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5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02452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24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522"/>
    <w:rPr>
      <w:sz w:val="24"/>
      <w:szCs w:val="24"/>
    </w:rPr>
  </w:style>
  <w:style w:type="paragraph" w:customStyle="1" w:styleId="Textoindependiente31">
    <w:name w:val="Texto independiente 31"/>
    <w:basedOn w:val="Normal"/>
    <w:rsid w:val="00024522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4</cp:revision>
  <dcterms:created xsi:type="dcterms:W3CDTF">2022-04-28T22:29:00Z</dcterms:created>
  <dcterms:modified xsi:type="dcterms:W3CDTF">2022-04-28T23:54:00Z</dcterms:modified>
</cp:coreProperties>
</file>