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528"/>
        <w:gridCol w:w="3996"/>
        <w:gridCol w:w="1559"/>
        <w:gridCol w:w="1745"/>
        <w:gridCol w:w="12"/>
      </w:tblGrid>
      <w:tr w:rsidR="00940B5C" w:rsidTr="00DC711B">
        <w:trPr>
          <w:gridAfter w:val="1"/>
          <w:wAfter w:w="12" w:type="dxa"/>
        </w:trPr>
        <w:tc>
          <w:tcPr>
            <w:tcW w:w="8828" w:type="dxa"/>
            <w:gridSpan w:val="4"/>
            <w:shd w:val="clear" w:color="auto" w:fill="C00000"/>
          </w:tcPr>
          <w:p w:rsidR="00940B5C" w:rsidRPr="00940B5C" w:rsidRDefault="00BA4ED4" w:rsidP="00B80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EVALUADOR</w:t>
            </w:r>
          </w:p>
        </w:tc>
      </w:tr>
      <w:tr w:rsidR="00940B5C" w:rsidTr="00DC711B">
        <w:trPr>
          <w:gridAfter w:val="1"/>
          <w:wAfter w:w="12" w:type="dxa"/>
          <w:trHeight w:val="397"/>
        </w:trPr>
        <w:tc>
          <w:tcPr>
            <w:tcW w:w="8828" w:type="dxa"/>
            <w:gridSpan w:val="4"/>
          </w:tcPr>
          <w:p w:rsidR="00940B5C" w:rsidRPr="00DC711B" w:rsidRDefault="00A83CD8" w:rsidP="00B80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1B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</w:tr>
      <w:tr w:rsidR="00B802D9" w:rsidTr="00DC711B">
        <w:trPr>
          <w:gridAfter w:val="1"/>
          <w:wAfter w:w="12" w:type="dxa"/>
          <w:trHeight w:val="397"/>
        </w:trPr>
        <w:tc>
          <w:tcPr>
            <w:tcW w:w="1528" w:type="dxa"/>
          </w:tcPr>
          <w:p w:rsidR="00B802D9" w:rsidRPr="00DC711B" w:rsidRDefault="00B802D9" w:rsidP="00B80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1B">
              <w:rPr>
                <w:rFonts w:ascii="Arial" w:hAnsi="Arial" w:cs="Arial"/>
                <w:b/>
                <w:sz w:val="18"/>
                <w:szCs w:val="18"/>
              </w:rPr>
              <w:t xml:space="preserve">Dependencia: </w:t>
            </w:r>
          </w:p>
        </w:tc>
        <w:tc>
          <w:tcPr>
            <w:tcW w:w="7300" w:type="dxa"/>
            <w:gridSpan w:val="3"/>
          </w:tcPr>
          <w:p w:rsidR="00B802D9" w:rsidRPr="00DC711B" w:rsidRDefault="00B802D9" w:rsidP="00B80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D9" w:rsidTr="00DC711B">
        <w:trPr>
          <w:trHeight w:val="397"/>
        </w:trPr>
        <w:tc>
          <w:tcPr>
            <w:tcW w:w="1528" w:type="dxa"/>
          </w:tcPr>
          <w:p w:rsidR="00B802D9" w:rsidRPr="00DC711B" w:rsidRDefault="00B802D9" w:rsidP="00B802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11B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996" w:type="dxa"/>
          </w:tcPr>
          <w:p w:rsidR="00B802D9" w:rsidRPr="00DC711B" w:rsidRDefault="00B802D9" w:rsidP="00B80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02D9" w:rsidRPr="00DC711B" w:rsidRDefault="00B802D9" w:rsidP="00B8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11B">
              <w:rPr>
                <w:rFonts w:ascii="Arial" w:hAnsi="Arial" w:cs="Arial"/>
                <w:b/>
                <w:sz w:val="18"/>
                <w:szCs w:val="18"/>
              </w:rPr>
              <w:t>Fecha de la Capacitación</w:t>
            </w:r>
            <w:r w:rsidRPr="00DC71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57" w:type="dxa"/>
            <w:gridSpan w:val="2"/>
          </w:tcPr>
          <w:p w:rsidR="00B802D9" w:rsidRDefault="00B802D9" w:rsidP="00B80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A72" w:rsidRPr="00DC711B" w:rsidRDefault="005C5A72" w:rsidP="00B802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02D9" w:rsidRPr="00DC711B" w:rsidRDefault="00B802D9" w:rsidP="00B80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11B">
        <w:rPr>
          <w:rFonts w:ascii="Arial" w:hAnsi="Arial" w:cs="Arial"/>
          <w:sz w:val="20"/>
          <w:szCs w:val="20"/>
        </w:rPr>
        <w:t>Su retroalimentación es muy importante para el mejoramiento continuo de la inducción en Seguridad y Salud en el Trabajo</w:t>
      </w:r>
      <w:r w:rsidR="0096186D" w:rsidRPr="00DC711B">
        <w:rPr>
          <w:rFonts w:ascii="Arial" w:hAnsi="Arial" w:cs="Arial"/>
          <w:sz w:val="20"/>
          <w:szCs w:val="20"/>
        </w:rPr>
        <w:t>,</w:t>
      </w:r>
      <w:r w:rsidRPr="00DC711B">
        <w:rPr>
          <w:rFonts w:ascii="Arial" w:hAnsi="Arial" w:cs="Arial"/>
          <w:sz w:val="20"/>
          <w:szCs w:val="20"/>
        </w:rPr>
        <w:t xml:space="preserve"> que se realiza a los funcionarios vinculados a la Universidad Francisco de Paula Santander. </w:t>
      </w:r>
    </w:p>
    <w:p w:rsidR="00B802D9" w:rsidRPr="00DC711B" w:rsidRDefault="00B802D9" w:rsidP="00B80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2D9" w:rsidRDefault="00B802D9" w:rsidP="00B80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11B">
        <w:rPr>
          <w:rFonts w:ascii="Arial" w:hAnsi="Arial" w:cs="Arial"/>
          <w:sz w:val="20"/>
          <w:szCs w:val="20"/>
        </w:rPr>
        <w:t>Por favor califique objetivamente la información obtenida en cada uno de</w:t>
      </w:r>
      <w:r w:rsidR="006D0416" w:rsidRPr="00DC711B">
        <w:rPr>
          <w:rFonts w:ascii="Arial" w:hAnsi="Arial" w:cs="Arial"/>
          <w:sz w:val="20"/>
          <w:szCs w:val="20"/>
        </w:rPr>
        <w:t xml:space="preserve"> </w:t>
      </w:r>
      <w:r w:rsidRPr="00DC711B">
        <w:rPr>
          <w:rFonts w:ascii="Arial" w:hAnsi="Arial" w:cs="Arial"/>
          <w:sz w:val="20"/>
          <w:szCs w:val="20"/>
        </w:rPr>
        <w:t>los</w:t>
      </w:r>
      <w:r w:rsidR="006D0416" w:rsidRPr="00DC711B">
        <w:rPr>
          <w:rFonts w:ascii="Arial" w:hAnsi="Arial" w:cs="Arial"/>
          <w:sz w:val="20"/>
          <w:szCs w:val="20"/>
        </w:rPr>
        <w:t xml:space="preserve"> </w:t>
      </w:r>
      <w:r w:rsidRPr="00DC711B">
        <w:rPr>
          <w:rFonts w:ascii="Arial" w:hAnsi="Arial" w:cs="Arial"/>
          <w:sz w:val="20"/>
          <w:szCs w:val="20"/>
        </w:rPr>
        <w:t>aspectos</w:t>
      </w:r>
      <w:r w:rsidR="006D0416" w:rsidRPr="00DC711B">
        <w:rPr>
          <w:rFonts w:ascii="Arial" w:hAnsi="Arial" w:cs="Arial"/>
          <w:sz w:val="20"/>
          <w:szCs w:val="20"/>
        </w:rPr>
        <w:t xml:space="preserve"> </w:t>
      </w:r>
      <w:r w:rsidRPr="00DC711B">
        <w:rPr>
          <w:rFonts w:ascii="Arial" w:hAnsi="Arial" w:cs="Arial"/>
          <w:sz w:val="20"/>
          <w:szCs w:val="20"/>
        </w:rPr>
        <w:t>evaluados, de acuerdo con el siguiente criterio. Marque con una "X" la casilla que corresponda.</w:t>
      </w:r>
    </w:p>
    <w:p w:rsidR="00717699" w:rsidRPr="00DC711B" w:rsidRDefault="00717699" w:rsidP="00B802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856"/>
      </w:tblGrid>
      <w:tr w:rsidR="006D0416" w:rsidRPr="00DC711B" w:rsidTr="00031EA6">
        <w:tc>
          <w:tcPr>
            <w:tcW w:w="846" w:type="dxa"/>
            <w:vAlign w:val="center"/>
          </w:tcPr>
          <w:p w:rsidR="006D0416" w:rsidRPr="00DC711B" w:rsidRDefault="006D041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6" w:type="dxa"/>
            <w:vAlign w:val="center"/>
          </w:tcPr>
          <w:p w:rsidR="006D0416" w:rsidRPr="00DC711B" w:rsidRDefault="006D041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5856" w:type="dxa"/>
            <w:vAlign w:val="center"/>
          </w:tcPr>
          <w:p w:rsidR="006D0416" w:rsidRPr="00DC711B" w:rsidRDefault="006D0416" w:rsidP="006D0416">
            <w:pPr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La información fue comple</w:t>
            </w:r>
            <w:r w:rsidR="00031EA6" w:rsidRPr="00DC711B">
              <w:rPr>
                <w:rFonts w:ascii="Arial" w:hAnsi="Arial" w:cs="Arial"/>
                <w:sz w:val="20"/>
                <w:szCs w:val="20"/>
              </w:rPr>
              <w:t>ta y detallada</w:t>
            </w:r>
            <w:r w:rsidRPr="00DC7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0416" w:rsidRPr="00DC711B" w:rsidTr="00031EA6">
        <w:tc>
          <w:tcPr>
            <w:tcW w:w="846" w:type="dxa"/>
            <w:vAlign w:val="center"/>
          </w:tcPr>
          <w:p w:rsidR="006D0416" w:rsidRPr="00DC711B" w:rsidRDefault="006D041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6D0416" w:rsidRPr="00DC711B" w:rsidRDefault="00031EA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856" w:type="dxa"/>
            <w:vAlign w:val="center"/>
          </w:tcPr>
          <w:p w:rsidR="006D0416" w:rsidRPr="00DC711B" w:rsidRDefault="00031EA6" w:rsidP="006D0416">
            <w:pPr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La información fue suficiente.</w:t>
            </w:r>
          </w:p>
        </w:tc>
      </w:tr>
      <w:tr w:rsidR="006D0416" w:rsidRPr="00DC711B" w:rsidTr="00031EA6">
        <w:tc>
          <w:tcPr>
            <w:tcW w:w="846" w:type="dxa"/>
            <w:vAlign w:val="center"/>
          </w:tcPr>
          <w:p w:rsidR="006D0416" w:rsidRPr="00DC711B" w:rsidRDefault="00031EA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126" w:type="dxa"/>
            <w:vAlign w:val="center"/>
          </w:tcPr>
          <w:p w:rsidR="006D0416" w:rsidRPr="00DC711B" w:rsidRDefault="00031EA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5856" w:type="dxa"/>
            <w:vAlign w:val="center"/>
          </w:tcPr>
          <w:p w:rsidR="006D0416" w:rsidRPr="00DC711B" w:rsidRDefault="00031EA6" w:rsidP="006D0416">
            <w:pPr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La información fue muy general e incompleta.</w:t>
            </w:r>
          </w:p>
        </w:tc>
      </w:tr>
      <w:tr w:rsidR="00031EA6" w:rsidRPr="00DC711B" w:rsidTr="00031EA6">
        <w:tc>
          <w:tcPr>
            <w:tcW w:w="846" w:type="dxa"/>
            <w:vAlign w:val="center"/>
          </w:tcPr>
          <w:p w:rsidR="00031EA6" w:rsidRPr="00DC711B" w:rsidRDefault="00031EA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6" w:type="dxa"/>
            <w:vAlign w:val="center"/>
          </w:tcPr>
          <w:p w:rsidR="00031EA6" w:rsidRPr="00DC711B" w:rsidRDefault="00031EA6" w:rsidP="006D0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NULO</w:t>
            </w:r>
          </w:p>
        </w:tc>
        <w:tc>
          <w:tcPr>
            <w:tcW w:w="5856" w:type="dxa"/>
            <w:vAlign w:val="center"/>
          </w:tcPr>
          <w:p w:rsidR="00031EA6" w:rsidRPr="00DC711B" w:rsidRDefault="00031EA6" w:rsidP="006D0416">
            <w:pPr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No obtuve ninguna información al respecto.</w:t>
            </w:r>
          </w:p>
        </w:tc>
      </w:tr>
    </w:tbl>
    <w:p w:rsidR="006D0416" w:rsidRDefault="006D0416" w:rsidP="006D0416">
      <w:pPr>
        <w:spacing w:after="0" w:line="240" w:lineRule="auto"/>
        <w:ind w:left="708" w:hanging="70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6627"/>
        <w:gridCol w:w="436"/>
        <w:gridCol w:w="436"/>
        <w:gridCol w:w="436"/>
        <w:gridCol w:w="437"/>
      </w:tblGrid>
      <w:tr w:rsidR="0096186D" w:rsidRPr="00DC711B" w:rsidTr="0096186D">
        <w:tc>
          <w:tcPr>
            <w:tcW w:w="7088" w:type="dxa"/>
            <w:gridSpan w:val="2"/>
            <w:shd w:val="clear" w:color="auto" w:fill="C00000"/>
            <w:vAlign w:val="center"/>
          </w:tcPr>
          <w:p w:rsidR="0096186D" w:rsidRPr="00DC711B" w:rsidRDefault="00AE3210" w:rsidP="00961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DE LA INDUCCIÓN</w:t>
            </w:r>
          </w:p>
        </w:tc>
        <w:tc>
          <w:tcPr>
            <w:tcW w:w="436" w:type="dxa"/>
            <w:shd w:val="clear" w:color="auto" w:fill="C00000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C71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36" w:type="dxa"/>
            <w:shd w:val="clear" w:color="auto" w:fill="C00000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C71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436" w:type="dxa"/>
            <w:shd w:val="clear" w:color="auto" w:fill="C00000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C71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37" w:type="dxa"/>
            <w:shd w:val="clear" w:color="auto" w:fill="C00000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C71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</w:tr>
      <w:tr w:rsidR="0096186D" w:rsidRPr="00DC711B" w:rsidTr="00DC711B">
        <w:trPr>
          <w:trHeight w:val="397"/>
        </w:trPr>
        <w:tc>
          <w:tcPr>
            <w:tcW w:w="461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7" w:type="dxa"/>
            <w:vAlign w:val="center"/>
          </w:tcPr>
          <w:p w:rsidR="0096186D" w:rsidRPr="00DC711B" w:rsidRDefault="0096186D" w:rsidP="006D0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Sistema de Gestión de Seguridad y Salud en el Trabajo (SGSST)</w:t>
            </w:r>
            <w:r w:rsidR="00DC711B" w:rsidRPr="00DC7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6D" w:rsidRPr="00DC711B" w:rsidTr="00DC711B">
        <w:trPr>
          <w:trHeight w:val="397"/>
        </w:trPr>
        <w:tc>
          <w:tcPr>
            <w:tcW w:w="461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7" w:type="dxa"/>
            <w:vAlign w:val="center"/>
          </w:tcPr>
          <w:p w:rsidR="0096186D" w:rsidRPr="00DC711B" w:rsidRDefault="0096186D" w:rsidP="006D0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Política de Seguridad y Salud en el Trabajo (Acuerdo Nro. 090</w:t>
            </w:r>
            <w:r w:rsidR="00DC711B" w:rsidRPr="00DC711B">
              <w:rPr>
                <w:rFonts w:ascii="Arial" w:hAnsi="Arial" w:cs="Arial"/>
                <w:sz w:val="20"/>
                <w:szCs w:val="20"/>
              </w:rPr>
              <w:t xml:space="preserve"> del 2016</w:t>
            </w:r>
            <w:r w:rsidRPr="00DC711B">
              <w:rPr>
                <w:rFonts w:ascii="Arial" w:hAnsi="Arial" w:cs="Arial"/>
                <w:sz w:val="20"/>
                <w:szCs w:val="20"/>
              </w:rPr>
              <w:t>)</w:t>
            </w:r>
            <w:r w:rsidR="00DC711B" w:rsidRPr="00DC7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6D" w:rsidRPr="00DC711B" w:rsidTr="00DC711B">
        <w:trPr>
          <w:trHeight w:val="397"/>
        </w:trPr>
        <w:tc>
          <w:tcPr>
            <w:tcW w:w="461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7" w:type="dxa"/>
            <w:vAlign w:val="center"/>
          </w:tcPr>
          <w:p w:rsidR="0096186D" w:rsidRPr="00DC711B" w:rsidRDefault="0096186D" w:rsidP="006D0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Objetivos del Sistema de Gestión de Seguridad y Salud en el Trabajo (SGSST)</w:t>
            </w:r>
            <w:r w:rsidR="00DC711B" w:rsidRPr="00DC71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86D" w:rsidRPr="00DC711B" w:rsidTr="00DC711B">
        <w:trPr>
          <w:trHeight w:val="397"/>
        </w:trPr>
        <w:tc>
          <w:tcPr>
            <w:tcW w:w="461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7" w:type="dxa"/>
            <w:vAlign w:val="center"/>
          </w:tcPr>
          <w:p w:rsidR="0096186D" w:rsidRPr="00DC711B" w:rsidRDefault="0096186D" w:rsidP="006D0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 xml:space="preserve">Política para la </w:t>
            </w:r>
            <w:r w:rsidR="00DC711B" w:rsidRPr="00DC711B">
              <w:rPr>
                <w:rFonts w:ascii="Arial" w:hAnsi="Arial" w:cs="Arial"/>
                <w:sz w:val="20"/>
                <w:szCs w:val="20"/>
              </w:rPr>
              <w:t>promoción de la salud y prevención de consumo de sustancias psicoactivas SPA (Acuerdo Nro. 093 del 2016).</w:t>
            </w: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96186D" w:rsidRPr="00DC711B" w:rsidRDefault="0096186D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1B" w:rsidRPr="00DC711B" w:rsidTr="00DC711B">
        <w:trPr>
          <w:trHeight w:val="397"/>
        </w:trPr>
        <w:tc>
          <w:tcPr>
            <w:tcW w:w="461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7" w:type="dxa"/>
            <w:vAlign w:val="center"/>
          </w:tcPr>
          <w:p w:rsidR="00DC711B" w:rsidRPr="00DC711B" w:rsidRDefault="00DC711B" w:rsidP="006D0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Comité Paritario de Seguridad y Salud en el Trabajo (COPASST).</w:t>
            </w:r>
          </w:p>
        </w:tc>
        <w:tc>
          <w:tcPr>
            <w:tcW w:w="436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1B" w:rsidRPr="00DC711B" w:rsidTr="00DC711B">
        <w:trPr>
          <w:trHeight w:val="397"/>
        </w:trPr>
        <w:tc>
          <w:tcPr>
            <w:tcW w:w="461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7" w:type="dxa"/>
            <w:vAlign w:val="center"/>
          </w:tcPr>
          <w:p w:rsidR="00DC711B" w:rsidRPr="00DC711B" w:rsidRDefault="00DC711B" w:rsidP="006D0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Comité de Convivencia Laboral (CCL).</w:t>
            </w:r>
          </w:p>
        </w:tc>
        <w:tc>
          <w:tcPr>
            <w:tcW w:w="436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711B" w:rsidRPr="00DC711B" w:rsidRDefault="00DC711B" w:rsidP="0096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1B" w:rsidRPr="00DC711B" w:rsidTr="00DC711B">
        <w:trPr>
          <w:trHeight w:val="397"/>
        </w:trPr>
        <w:tc>
          <w:tcPr>
            <w:tcW w:w="461" w:type="dxa"/>
            <w:vAlign w:val="center"/>
          </w:tcPr>
          <w:p w:rsidR="00DC711B" w:rsidRPr="00DC711B" w:rsidRDefault="00DC711B" w:rsidP="00DC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7" w:type="dxa"/>
            <w:vAlign w:val="center"/>
          </w:tcPr>
          <w:p w:rsidR="00DC711B" w:rsidRPr="00DC711B" w:rsidRDefault="00DC711B" w:rsidP="00DC7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Incidente de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, Accidente de trabajo y </w:t>
            </w:r>
            <w:r w:rsidRPr="00DC711B">
              <w:rPr>
                <w:rFonts w:ascii="Arial" w:hAnsi="Arial" w:cs="Arial"/>
                <w:sz w:val="20"/>
                <w:szCs w:val="20"/>
              </w:rPr>
              <w:t>Enfermedad laboral.</w:t>
            </w:r>
          </w:p>
        </w:tc>
        <w:tc>
          <w:tcPr>
            <w:tcW w:w="436" w:type="dxa"/>
            <w:vAlign w:val="center"/>
          </w:tcPr>
          <w:p w:rsidR="00DC711B" w:rsidRPr="00DC711B" w:rsidRDefault="00DC711B" w:rsidP="00DC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C711B" w:rsidRPr="00DC711B" w:rsidRDefault="00DC711B" w:rsidP="00DC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C711B" w:rsidRPr="00DC711B" w:rsidRDefault="00DC711B" w:rsidP="00DC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DC711B" w:rsidRPr="00DC711B" w:rsidRDefault="00DC711B" w:rsidP="00DC7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BC7" w:rsidRPr="00DC711B" w:rsidTr="00DC711B">
        <w:trPr>
          <w:trHeight w:val="397"/>
        </w:trPr>
        <w:tc>
          <w:tcPr>
            <w:tcW w:w="461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7" w:type="dxa"/>
            <w:vAlign w:val="center"/>
          </w:tcPr>
          <w:p w:rsidR="00A41BC7" w:rsidRPr="00DC711B" w:rsidRDefault="00A41BC7" w:rsidP="00A41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Responsabilidades de los funcionarios en seguridad y salud en el trabajo.</w:t>
            </w: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BC7" w:rsidRPr="00DC711B" w:rsidTr="00DC711B">
        <w:trPr>
          <w:trHeight w:val="397"/>
        </w:trPr>
        <w:tc>
          <w:tcPr>
            <w:tcW w:w="461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7" w:type="dxa"/>
            <w:vAlign w:val="center"/>
          </w:tcPr>
          <w:p w:rsidR="00A41BC7" w:rsidRPr="00DC711B" w:rsidRDefault="00A41BC7" w:rsidP="00A41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Procedimiento en caso de accidente de trabajo.</w:t>
            </w: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BC7" w:rsidRPr="00DC711B" w:rsidTr="00DC711B">
        <w:trPr>
          <w:trHeight w:val="397"/>
        </w:trPr>
        <w:tc>
          <w:tcPr>
            <w:tcW w:w="461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7" w:type="dxa"/>
            <w:vAlign w:val="center"/>
          </w:tcPr>
          <w:p w:rsidR="00A41BC7" w:rsidRPr="00DC711B" w:rsidRDefault="00A41BC7" w:rsidP="00A41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Matriz de </w:t>
            </w:r>
            <w:r w:rsidR="00717699">
              <w:rPr>
                <w:rFonts w:ascii="Arial" w:hAnsi="Arial" w:cs="Arial"/>
                <w:sz w:val="20"/>
                <w:szCs w:val="20"/>
              </w:rPr>
              <w:t>identificación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Peligros y Valoración de los Riesgos.</w:t>
            </w: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41BC7" w:rsidRPr="00DC711B" w:rsidRDefault="00A41BC7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699" w:rsidRPr="00DC711B" w:rsidTr="00DC711B">
        <w:trPr>
          <w:trHeight w:val="397"/>
        </w:trPr>
        <w:tc>
          <w:tcPr>
            <w:tcW w:w="461" w:type="dxa"/>
            <w:vAlign w:val="center"/>
          </w:tcPr>
          <w:p w:rsidR="00717699" w:rsidRPr="00DC711B" w:rsidRDefault="00717699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7" w:type="dxa"/>
            <w:vAlign w:val="center"/>
          </w:tcPr>
          <w:p w:rsidR="00717699" w:rsidRDefault="00717699" w:rsidP="00A41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  de  Emergencia</w:t>
            </w:r>
          </w:p>
        </w:tc>
        <w:tc>
          <w:tcPr>
            <w:tcW w:w="436" w:type="dxa"/>
            <w:vAlign w:val="center"/>
          </w:tcPr>
          <w:p w:rsidR="00717699" w:rsidRPr="00DC711B" w:rsidRDefault="00717699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717699" w:rsidRPr="00DC711B" w:rsidRDefault="00717699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717699" w:rsidRPr="00DC711B" w:rsidRDefault="00717699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717699" w:rsidRPr="00DC711B" w:rsidRDefault="00717699" w:rsidP="00A4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699" w:rsidRDefault="00717699" w:rsidP="006D0416">
      <w:pPr>
        <w:spacing w:after="0" w:line="240" w:lineRule="auto"/>
        <w:ind w:left="708" w:hanging="70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9A4B64" w:rsidTr="009A4B64">
        <w:tc>
          <w:tcPr>
            <w:tcW w:w="8833" w:type="dxa"/>
            <w:shd w:val="clear" w:color="auto" w:fill="C00000"/>
          </w:tcPr>
          <w:p w:rsidR="009A4B64" w:rsidRPr="009A4B64" w:rsidRDefault="00717699" w:rsidP="00AE321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AE32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OBSERVACIONES Y/O RECOMENDACIONES</w:t>
            </w:r>
          </w:p>
        </w:tc>
      </w:tr>
      <w:tr w:rsidR="009A4B64" w:rsidTr="00BA4ED4">
        <w:trPr>
          <w:trHeight w:val="1409"/>
        </w:trPr>
        <w:tc>
          <w:tcPr>
            <w:tcW w:w="8833" w:type="dxa"/>
          </w:tcPr>
          <w:p w:rsidR="009A4B64" w:rsidRDefault="009A4B64" w:rsidP="006D0416">
            <w:pPr>
              <w:jc w:val="both"/>
              <w:rPr>
                <w:rFonts w:ascii="Arial" w:hAnsi="Arial" w:cs="Arial"/>
              </w:rPr>
            </w:pPr>
          </w:p>
        </w:tc>
      </w:tr>
    </w:tbl>
    <w:p w:rsidR="00717699" w:rsidRPr="00B802D9" w:rsidRDefault="00717699" w:rsidP="00BA4ED4">
      <w:pPr>
        <w:spacing w:after="0" w:line="240" w:lineRule="auto"/>
        <w:rPr>
          <w:rFonts w:ascii="Arial" w:hAnsi="Arial" w:cs="Arial"/>
        </w:rPr>
      </w:pPr>
    </w:p>
    <w:sectPr w:rsidR="00717699" w:rsidRPr="00B80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0" w:rsidRDefault="009E0F60" w:rsidP="00DD3590">
      <w:pPr>
        <w:spacing w:after="0" w:line="240" w:lineRule="auto"/>
      </w:pPr>
      <w:r>
        <w:separator/>
      </w:r>
    </w:p>
  </w:endnote>
  <w:endnote w:type="continuationSeparator" w:id="0">
    <w:p w:rsidR="009E0F60" w:rsidRDefault="009E0F60" w:rsidP="00D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0" w:rsidRDefault="00AE32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0" w:rsidRDefault="00FC0A75" w:rsidP="00FC0A75">
    <w:pPr>
      <w:pStyle w:val="Piedepgina"/>
      <w:jc w:val="center"/>
    </w:pPr>
    <w:r>
      <w:t>**Copia No Controlada**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0" w:rsidRDefault="00AE32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0" w:rsidRDefault="009E0F60" w:rsidP="00DD3590">
      <w:pPr>
        <w:spacing w:after="0" w:line="240" w:lineRule="auto"/>
      </w:pPr>
      <w:r>
        <w:separator/>
      </w:r>
    </w:p>
  </w:footnote>
  <w:footnote w:type="continuationSeparator" w:id="0">
    <w:p w:rsidR="009E0F60" w:rsidRDefault="009E0F60" w:rsidP="00D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0" w:rsidRDefault="00AE32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7"/>
      <w:gridCol w:w="1678"/>
      <w:gridCol w:w="2988"/>
      <w:gridCol w:w="679"/>
      <w:gridCol w:w="1063"/>
      <w:gridCol w:w="1263"/>
    </w:tblGrid>
    <w:tr w:rsidR="00DD3590" w:rsidRPr="00DD3590" w:rsidTr="00AE3210">
      <w:trPr>
        <w:cantSplit/>
        <w:trHeight w:val="227"/>
      </w:trPr>
      <w:tc>
        <w:tcPr>
          <w:tcW w:w="1320" w:type="dxa"/>
          <w:vMerge w:val="restart"/>
          <w:vAlign w:val="center"/>
        </w:tcPr>
        <w:p w:rsidR="00DD3590" w:rsidRPr="00DD3590" w:rsidRDefault="00AE3210" w:rsidP="00DD3590">
          <w:pPr>
            <w:spacing w:after="0" w:line="240" w:lineRule="auto"/>
            <w:jc w:val="center"/>
            <w:rPr>
              <w:rFonts w:ascii="Arial" w:eastAsia="Calibri" w:hAnsi="Arial" w:cs="Times New Roman"/>
              <w:sz w:val="24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61698188" wp14:editId="279B32C6">
                <wp:extent cx="723507" cy="641985"/>
                <wp:effectExtent l="0" t="0" r="635" b="571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3"/>
          <w:vMerge w:val="restart"/>
          <w:shd w:val="clear" w:color="auto" w:fill="FFFFFF"/>
          <w:vAlign w:val="center"/>
        </w:tcPr>
        <w:p w:rsidR="00DD3590" w:rsidRPr="00AE3210" w:rsidRDefault="00DD3590" w:rsidP="00DD359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vertAlign w:val="subscript"/>
            </w:rPr>
          </w:pPr>
          <w:r w:rsidRPr="00AE3210">
            <w:rPr>
              <w:rFonts w:ascii="Arial" w:hAnsi="Arial" w:cs="Arial"/>
              <w:b/>
              <w:sz w:val="18"/>
              <w:szCs w:val="18"/>
              <w:lang w:val="es-ES" w:bidi="en-US"/>
            </w:rPr>
            <w:t>GESTIÓN DE TALENTO HUMANO</w:t>
          </w:r>
        </w:p>
      </w:tc>
      <w:tc>
        <w:tcPr>
          <w:tcW w:w="1073" w:type="dxa"/>
          <w:shd w:val="clear" w:color="auto" w:fill="FFFFFF"/>
          <w:vAlign w:val="center"/>
        </w:tcPr>
        <w:p w:rsidR="00DD3590" w:rsidRPr="00AE3210" w:rsidRDefault="00AE3210" w:rsidP="00DD359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CODIGO</w:t>
          </w:r>
        </w:p>
      </w:tc>
      <w:tc>
        <w:tcPr>
          <w:tcW w:w="1276" w:type="dxa"/>
          <w:vAlign w:val="center"/>
        </w:tcPr>
        <w:p w:rsidR="00DD3590" w:rsidRPr="00AE3210" w:rsidRDefault="00AE3210" w:rsidP="00DD359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</w:rPr>
            <w:t>FO-GH-24</w:t>
          </w:r>
        </w:p>
      </w:tc>
    </w:tr>
    <w:tr w:rsidR="00DD3590" w:rsidRPr="00DD3590" w:rsidTr="00AE3210">
      <w:trPr>
        <w:cantSplit/>
        <w:trHeight w:val="227"/>
      </w:trPr>
      <w:tc>
        <w:tcPr>
          <w:tcW w:w="1320" w:type="dxa"/>
          <w:vMerge/>
          <w:vAlign w:val="center"/>
        </w:tcPr>
        <w:p w:rsidR="00DD3590" w:rsidRPr="00DD3590" w:rsidRDefault="00DD3590" w:rsidP="00DD3590">
          <w:pPr>
            <w:spacing w:after="0" w:line="240" w:lineRule="auto"/>
            <w:jc w:val="center"/>
            <w:rPr>
              <w:rFonts w:ascii="Arial" w:eastAsia="Calibri" w:hAnsi="Arial" w:cs="Times New Roman"/>
              <w:noProof/>
              <w:sz w:val="24"/>
              <w:lang w:eastAsia="es-CO"/>
            </w:rPr>
          </w:pPr>
        </w:p>
      </w:tc>
      <w:tc>
        <w:tcPr>
          <w:tcW w:w="5404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DD3590" w:rsidRPr="00AE3210" w:rsidRDefault="00DD3590" w:rsidP="00DD359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vertAlign w:val="subscript"/>
            </w:rPr>
          </w:pPr>
        </w:p>
      </w:tc>
      <w:tc>
        <w:tcPr>
          <w:tcW w:w="1073" w:type="dxa"/>
          <w:shd w:val="clear" w:color="auto" w:fill="FFFFFF"/>
          <w:vAlign w:val="center"/>
        </w:tcPr>
        <w:p w:rsidR="00DD3590" w:rsidRPr="00AE3210" w:rsidRDefault="00AE3210" w:rsidP="00DD359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VERSIÓN</w:t>
          </w:r>
        </w:p>
      </w:tc>
      <w:tc>
        <w:tcPr>
          <w:tcW w:w="1276" w:type="dxa"/>
          <w:vAlign w:val="center"/>
        </w:tcPr>
        <w:p w:rsidR="00DD3590" w:rsidRPr="00AE3210" w:rsidRDefault="00DD3590" w:rsidP="00DD359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</w:rPr>
          </w:pPr>
          <w:r w:rsidRPr="00AE3210">
            <w:rPr>
              <w:rFonts w:ascii="Arial" w:eastAsia="Calibri" w:hAnsi="Arial" w:cs="Arial"/>
              <w:color w:val="000000"/>
              <w:sz w:val="18"/>
              <w:szCs w:val="18"/>
            </w:rPr>
            <w:t>01</w:t>
          </w:r>
        </w:p>
      </w:tc>
    </w:tr>
    <w:tr w:rsidR="00DD3590" w:rsidRPr="00DD3590" w:rsidTr="00AE3210">
      <w:trPr>
        <w:cantSplit/>
        <w:trHeight w:val="227"/>
      </w:trPr>
      <w:tc>
        <w:tcPr>
          <w:tcW w:w="1320" w:type="dxa"/>
          <w:vMerge/>
          <w:vAlign w:val="center"/>
        </w:tcPr>
        <w:p w:rsidR="00DD3590" w:rsidRPr="00DD3590" w:rsidRDefault="00DD3590" w:rsidP="00DD3590">
          <w:pPr>
            <w:spacing w:after="0" w:line="240" w:lineRule="auto"/>
            <w:jc w:val="both"/>
            <w:rPr>
              <w:rFonts w:ascii="Arial" w:eastAsia="Calibri" w:hAnsi="Arial" w:cs="Times New Roman"/>
              <w:sz w:val="24"/>
            </w:rPr>
          </w:pPr>
        </w:p>
      </w:tc>
      <w:tc>
        <w:tcPr>
          <w:tcW w:w="5404" w:type="dxa"/>
          <w:gridSpan w:val="3"/>
          <w:vMerge w:val="restart"/>
          <w:shd w:val="clear" w:color="auto" w:fill="C00000"/>
          <w:vAlign w:val="center"/>
        </w:tcPr>
        <w:p w:rsidR="00DD3590" w:rsidRPr="00AE3210" w:rsidRDefault="00940B5C" w:rsidP="00DD359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 w:bidi="en-US"/>
            </w:rPr>
          </w:pPr>
          <w:r w:rsidRPr="00AE3210">
            <w:rPr>
              <w:rFonts w:ascii="Arial" w:hAnsi="Arial" w:cs="Arial"/>
              <w:b/>
              <w:sz w:val="18"/>
              <w:szCs w:val="18"/>
              <w:lang w:val="es-ES" w:bidi="en-US"/>
            </w:rPr>
            <w:t>EVALUACIÓN INDUCCIÓN DE SEGURIDAD Y SALUD EN EL TRABAJO</w:t>
          </w:r>
        </w:p>
      </w:tc>
      <w:tc>
        <w:tcPr>
          <w:tcW w:w="1073" w:type="dxa"/>
          <w:shd w:val="clear" w:color="auto" w:fill="FFFFFF"/>
          <w:vAlign w:val="center"/>
        </w:tcPr>
        <w:p w:rsidR="00DD3590" w:rsidRPr="00AE3210" w:rsidRDefault="00AE3210" w:rsidP="00DD359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FECHA</w:t>
          </w:r>
        </w:p>
      </w:tc>
      <w:tc>
        <w:tcPr>
          <w:tcW w:w="1276" w:type="dxa"/>
          <w:vAlign w:val="center"/>
        </w:tcPr>
        <w:p w:rsidR="00DD3590" w:rsidRPr="00AE3210" w:rsidRDefault="00AE3210" w:rsidP="00DD359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>03/04/2017</w:t>
          </w:r>
        </w:p>
      </w:tc>
    </w:tr>
    <w:tr w:rsidR="00DD3590" w:rsidRPr="00DD3590" w:rsidTr="00AE3210">
      <w:trPr>
        <w:cantSplit/>
        <w:trHeight w:val="227"/>
      </w:trPr>
      <w:tc>
        <w:tcPr>
          <w:tcW w:w="1320" w:type="dxa"/>
          <w:vMerge/>
          <w:vAlign w:val="center"/>
        </w:tcPr>
        <w:p w:rsidR="00DD3590" w:rsidRPr="00DD3590" w:rsidRDefault="00DD3590" w:rsidP="00DD3590">
          <w:pPr>
            <w:spacing w:after="0" w:line="240" w:lineRule="auto"/>
            <w:jc w:val="both"/>
            <w:rPr>
              <w:rFonts w:ascii="Arial" w:eastAsia="Calibri" w:hAnsi="Arial" w:cs="Times New Roman"/>
              <w:sz w:val="24"/>
            </w:rPr>
          </w:pPr>
        </w:p>
      </w:tc>
      <w:tc>
        <w:tcPr>
          <w:tcW w:w="5404" w:type="dxa"/>
          <w:gridSpan w:val="3"/>
          <w:vMerge/>
          <w:shd w:val="clear" w:color="auto" w:fill="C00000"/>
          <w:vAlign w:val="center"/>
        </w:tcPr>
        <w:p w:rsidR="00DD3590" w:rsidRPr="00DD3590" w:rsidRDefault="00DD3590" w:rsidP="00DD359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  <w:tc>
        <w:tcPr>
          <w:tcW w:w="1073" w:type="dxa"/>
          <w:shd w:val="clear" w:color="auto" w:fill="FFFFFF"/>
          <w:vAlign w:val="center"/>
        </w:tcPr>
        <w:p w:rsidR="00DD3590" w:rsidRPr="00AE3210" w:rsidRDefault="00AE3210" w:rsidP="00DD359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PAGINA</w:t>
          </w:r>
        </w:p>
      </w:tc>
      <w:tc>
        <w:tcPr>
          <w:tcW w:w="1276" w:type="dxa"/>
          <w:vAlign w:val="center"/>
        </w:tcPr>
        <w:p w:rsidR="00DD3590" w:rsidRPr="00AE3210" w:rsidRDefault="00DD3590" w:rsidP="00DD359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begin"/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separate"/>
          </w:r>
          <w:r w:rsidR="00FC0A75" w:rsidRPr="00FC0A7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end"/>
          </w:r>
          <w:r w:rsidRPr="00AE3210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de </w:t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begin"/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separate"/>
          </w:r>
          <w:r w:rsidR="00FC0A75" w:rsidRPr="00FC0A7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AE3210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D3590" w:rsidRPr="00DD3590" w:rsidTr="00AE3210">
      <w:trPr>
        <w:cantSplit/>
        <w:trHeight w:val="227"/>
      </w:trPr>
      <w:tc>
        <w:tcPr>
          <w:tcW w:w="3017" w:type="dxa"/>
          <w:gridSpan w:val="2"/>
          <w:vAlign w:val="center"/>
        </w:tcPr>
        <w:p w:rsidR="00DD3590" w:rsidRPr="00AE3210" w:rsidRDefault="00DD3590" w:rsidP="00AE3210">
          <w:pPr>
            <w:pStyle w:val="Ttulo2"/>
            <w:tabs>
              <w:tab w:val="center" w:pos="1521"/>
            </w:tabs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AE3210">
            <w:rPr>
              <w:rFonts w:cs="Arial"/>
              <w:sz w:val="18"/>
              <w:szCs w:val="18"/>
            </w:rPr>
            <w:t>ELABORO</w:t>
          </w:r>
        </w:p>
      </w:tc>
      <w:tc>
        <w:tcPr>
          <w:tcW w:w="3020" w:type="dxa"/>
          <w:vAlign w:val="center"/>
        </w:tcPr>
        <w:p w:rsidR="00DD3590" w:rsidRPr="00AE3210" w:rsidRDefault="00DD3590" w:rsidP="00AE3210">
          <w:pPr>
            <w:pStyle w:val="Ttulo2"/>
            <w:tabs>
              <w:tab w:val="center" w:pos="1521"/>
            </w:tabs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AE3210">
            <w:rPr>
              <w:rFonts w:cs="Arial"/>
              <w:sz w:val="18"/>
              <w:szCs w:val="18"/>
            </w:rPr>
            <w:t>REVISO</w:t>
          </w:r>
        </w:p>
      </w:tc>
      <w:tc>
        <w:tcPr>
          <w:tcW w:w="3036" w:type="dxa"/>
          <w:gridSpan w:val="3"/>
          <w:vAlign w:val="center"/>
        </w:tcPr>
        <w:p w:rsidR="00DD3590" w:rsidRPr="00AE3210" w:rsidRDefault="00DD3590" w:rsidP="00AE3210">
          <w:pPr>
            <w:pStyle w:val="Ttulo2"/>
            <w:tabs>
              <w:tab w:val="center" w:pos="1521"/>
            </w:tabs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AE3210">
            <w:rPr>
              <w:rFonts w:cs="Arial"/>
              <w:sz w:val="18"/>
              <w:szCs w:val="18"/>
            </w:rPr>
            <w:t>APROBÓ</w:t>
          </w:r>
        </w:p>
      </w:tc>
    </w:tr>
    <w:tr w:rsidR="00DD3590" w:rsidRPr="00DD3590" w:rsidTr="00AE3210">
      <w:trPr>
        <w:cantSplit/>
        <w:trHeight w:val="227"/>
      </w:trPr>
      <w:tc>
        <w:tcPr>
          <w:tcW w:w="3017" w:type="dxa"/>
          <w:gridSpan w:val="2"/>
          <w:vAlign w:val="center"/>
        </w:tcPr>
        <w:p w:rsidR="00DD3590" w:rsidRPr="00AE3210" w:rsidRDefault="00DD3590" w:rsidP="00AE3210">
          <w:pPr>
            <w:pStyle w:val="Ttulo2"/>
            <w:tabs>
              <w:tab w:val="center" w:pos="1521"/>
            </w:tabs>
            <w:ind w:left="0" w:firstLine="0"/>
            <w:jc w:val="center"/>
            <w:rPr>
              <w:rFonts w:cs="Arial"/>
              <w:b w:val="0"/>
              <w:sz w:val="18"/>
              <w:szCs w:val="18"/>
            </w:rPr>
          </w:pPr>
          <w:r w:rsidRPr="00AE3210">
            <w:rPr>
              <w:rFonts w:cs="Arial"/>
              <w:b w:val="0"/>
              <w:sz w:val="18"/>
              <w:szCs w:val="18"/>
            </w:rPr>
            <w:t>Líder de Gestión de Talento Humano</w:t>
          </w:r>
        </w:p>
      </w:tc>
      <w:tc>
        <w:tcPr>
          <w:tcW w:w="3020" w:type="dxa"/>
          <w:vAlign w:val="center"/>
        </w:tcPr>
        <w:p w:rsidR="00DD3590" w:rsidRPr="00AE3210" w:rsidRDefault="00DD3590" w:rsidP="00AE3210">
          <w:pPr>
            <w:pStyle w:val="Ttulo2"/>
            <w:tabs>
              <w:tab w:val="center" w:pos="1521"/>
            </w:tabs>
            <w:ind w:left="0" w:firstLine="0"/>
            <w:jc w:val="center"/>
            <w:rPr>
              <w:rFonts w:cs="Arial"/>
              <w:b w:val="0"/>
              <w:sz w:val="18"/>
              <w:szCs w:val="18"/>
            </w:rPr>
          </w:pPr>
          <w:r w:rsidRPr="00AE3210">
            <w:rPr>
              <w:rFonts w:cs="Arial"/>
              <w:b w:val="0"/>
              <w:sz w:val="18"/>
              <w:szCs w:val="18"/>
            </w:rPr>
            <w:t>Equipo Operativo de Calidad</w:t>
          </w:r>
        </w:p>
      </w:tc>
      <w:tc>
        <w:tcPr>
          <w:tcW w:w="3036" w:type="dxa"/>
          <w:gridSpan w:val="3"/>
          <w:vAlign w:val="center"/>
        </w:tcPr>
        <w:p w:rsidR="00DD3590" w:rsidRPr="00AE3210" w:rsidRDefault="00DD3590" w:rsidP="00AE3210">
          <w:pPr>
            <w:pStyle w:val="Ttulo2"/>
            <w:tabs>
              <w:tab w:val="center" w:pos="1521"/>
            </w:tabs>
            <w:ind w:left="0" w:firstLine="0"/>
            <w:jc w:val="center"/>
            <w:rPr>
              <w:rFonts w:cs="Arial"/>
              <w:b w:val="0"/>
              <w:sz w:val="18"/>
              <w:szCs w:val="18"/>
            </w:rPr>
          </w:pPr>
          <w:r w:rsidRPr="00AE3210">
            <w:rPr>
              <w:rFonts w:cs="Arial"/>
              <w:b w:val="0"/>
              <w:sz w:val="18"/>
              <w:szCs w:val="18"/>
            </w:rPr>
            <w:t>Líder de Calidad</w:t>
          </w:r>
        </w:p>
      </w:tc>
    </w:tr>
  </w:tbl>
  <w:p w:rsidR="00DD3590" w:rsidRDefault="00DD3590" w:rsidP="00DD35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0" w:rsidRDefault="00AE32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0"/>
    <w:rsid w:val="00031EA6"/>
    <w:rsid w:val="00155186"/>
    <w:rsid w:val="00165E41"/>
    <w:rsid w:val="001834B6"/>
    <w:rsid w:val="001C65A0"/>
    <w:rsid w:val="00391FB2"/>
    <w:rsid w:val="003A4E8D"/>
    <w:rsid w:val="004A2802"/>
    <w:rsid w:val="004B1518"/>
    <w:rsid w:val="004F25C6"/>
    <w:rsid w:val="00593823"/>
    <w:rsid w:val="005C5A72"/>
    <w:rsid w:val="00642C5A"/>
    <w:rsid w:val="006D0416"/>
    <w:rsid w:val="006F5016"/>
    <w:rsid w:val="00717699"/>
    <w:rsid w:val="00940B5C"/>
    <w:rsid w:val="0096186D"/>
    <w:rsid w:val="009870CB"/>
    <w:rsid w:val="009A4B64"/>
    <w:rsid w:val="009E0F60"/>
    <w:rsid w:val="00A36DB8"/>
    <w:rsid w:val="00A41BC7"/>
    <w:rsid w:val="00A83CD8"/>
    <w:rsid w:val="00AE3210"/>
    <w:rsid w:val="00B23DE8"/>
    <w:rsid w:val="00B802D9"/>
    <w:rsid w:val="00BA4ED4"/>
    <w:rsid w:val="00DC711B"/>
    <w:rsid w:val="00DD3590"/>
    <w:rsid w:val="00ED36A5"/>
    <w:rsid w:val="00EE435A"/>
    <w:rsid w:val="00F90D6A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8CE89E-3771-4FEB-8C5F-764D10E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3210"/>
    <w:pPr>
      <w:keepNext/>
      <w:spacing w:after="0" w:line="240" w:lineRule="auto"/>
      <w:ind w:left="576" w:hanging="576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90"/>
  </w:style>
  <w:style w:type="paragraph" w:styleId="Piedepgina">
    <w:name w:val="footer"/>
    <w:basedOn w:val="Normal"/>
    <w:link w:val="PiedepginaCar"/>
    <w:uiPriority w:val="99"/>
    <w:unhideWhenUsed/>
    <w:rsid w:val="00DD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90"/>
  </w:style>
  <w:style w:type="table" w:styleId="Tablaconcuadrcula">
    <w:name w:val="Table Grid"/>
    <w:basedOn w:val="Tablanormal"/>
    <w:uiPriority w:val="39"/>
    <w:rsid w:val="001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38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69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E3210"/>
    <w:rPr>
      <w:rFonts w:ascii="Arial" w:eastAsiaTheme="majorEastAsia" w:hAnsi="Arial" w:cstheme="majorBidi"/>
      <w:b/>
      <w:bCs/>
      <w:iCs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ufps</cp:lastModifiedBy>
  <cp:revision>6</cp:revision>
  <dcterms:created xsi:type="dcterms:W3CDTF">2017-03-17T14:47:00Z</dcterms:created>
  <dcterms:modified xsi:type="dcterms:W3CDTF">2017-03-27T13:26:00Z</dcterms:modified>
</cp:coreProperties>
</file>