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4E6" w14:textId="707F8383" w:rsidR="00F837E6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>PARTE 1: INFRAESTRUCTURA FÍSICA</w:t>
      </w:r>
    </w:p>
    <w:p w14:paraId="5CB96D4A" w14:textId="77777777" w:rsidR="00B81808" w:rsidRDefault="00B81808" w:rsidP="00B81808">
      <w:pPr>
        <w:rPr>
          <w:rFonts w:ascii="Arial" w:hAnsi="Arial" w:cs="Arial"/>
          <w:b/>
          <w:bCs/>
          <w:color w:val="C00000"/>
          <w:lang w:val="es-ES_tradnl"/>
        </w:rPr>
      </w:pPr>
    </w:p>
    <w:p w14:paraId="5F16A33D" w14:textId="30D0E332" w:rsidR="00F837E6" w:rsidRPr="001E4E15" w:rsidRDefault="00401AA3" w:rsidP="00F837E6">
      <w:pPr>
        <w:rPr>
          <w:rFonts w:ascii="Arial" w:hAnsi="Arial" w:cs="Arial"/>
          <w:b/>
          <w:bCs/>
          <w:color w:val="000000" w:themeColor="text1"/>
          <w:lang w:val="es-ES_tradnl"/>
        </w:rPr>
      </w:pP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1. </w:t>
      </w:r>
      <w:r w:rsidR="00F837E6" w:rsidRPr="001E4E15">
        <w:rPr>
          <w:rFonts w:ascii="Arial" w:hAnsi="Arial" w:cs="Arial"/>
          <w:b/>
          <w:bCs/>
          <w:color w:val="000000" w:themeColor="text1"/>
          <w:lang w:val="es-ES_tradnl"/>
        </w:rPr>
        <w:t>Uso de espacios específicos del programa.</w:t>
      </w:r>
    </w:p>
    <w:p w14:paraId="35420B7D" w14:textId="77777777" w:rsidR="00F837E6" w:rsidRDefault="00F837E6" w:rsidP="00BC294D">
      <w:pPr>
        <w:jc w:val="center"/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1"/>
        <w:gridCol w:w="660"/>
        <w:gridCol w:w="2308"/>
        <w:gridCol w:w="4112"/>
        <w:gridCol w:w="707"/>
        <w:gridCol w:w="2368"/>
      </w:tblGrid>
      <w:tr w:rsidR="00401AA3" w:rsidRPr="00F837E6" w14:paraId="6512976E" w14:textId="77777777" w:rsidTr="00FD69F0">
        <w:trPr>
          <w:trHeight w:val="313"/>
        </w:trPr>
        <w:tc>
          <w:tcPr>
            <w:tcW w:w="1093" w:type="pct"/>
            <w:vMerge w:val="restart"/>
            <w:shd w:val="clear" w:color="auto" w:fill="C00000"/>
            <w:vAlign w:val="center"/>
          </w:tcPr>
          <w:p w14:paraId="3E2B8BFB" w14:textId="32BCBAE6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Uso de los espacios físicos</w:t>
            </w:r>
          </w:p>
        </w:tc>
        <w:tc>
          <w:tcPr>
            <w:tcW w:w="254" w:type="pct"/>
            <w:vMerge w:val="restart"/>
            <w:shd w:val="clear" w:color="auto" w:fill="C00000"/>
            <w:textDirection w:val="btLr"/>
            <w:vAlign w:val="center"/>
          </w:tcPr>
          <w:p w14:paraId="27A60157" w14:textId="5849F44B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2470" w:type="pct"/>
            <w:gridSpan w:val="2"/>
            <w:shd w:val="clear" w:color="auto" w:fill="C00000"/>
            <w:vAlign w:val="center"/>
          </w:tcPr>
          <w:p w14:paraId="35C79B13" w14:textId="649363F1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Capacidad</w:t>
            </w:r>
          </w:p>
        </w:tc>
        <w:tc>
          <w:tcPr>
            <w:tcW w:w="272" w:type="pct"/>
            <w:vMerge w:val="restart"/>
            <w:shd w:val="clear" w:color="auto" w:fill="C00000"/>
            <w:vAlign w:val="center"/>
          </w:tcPr>
          <w:p w14:paraId="3769D64B" w14:textId="77777777" w:rsidR="00401AA3" w:rsidRPr="00F837E6" w:rsidRDefault="00401AA3" w:rsidP="00401A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  <w:lang w:val="es-ES_tradnl"/>
              </w:rPr>
            </w:pP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m</w:t>
            </w: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  <w:lang w:val="es-ES_tradnl"/>
              </w:rPr>
              <w:t>2</w:t>
            </w:r>
          </w:p>
          <w:p w14:paraId="381F3592" w14:textId="724EC44C" w:rsidR="00401AA3" w:rsidRPr="00F837E6" w:rsidRDefault="00401AA3" w:rsidP="00401A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vertAlign w:val="superscript"/>
                <w:lang w:val="es-ES_tradnl"/>
              </w:rPr>
              <w:t>total</w:t>
            </w:r>
          </w:p>
        </w:tc>
        <w:tc>
          <w:tcPr>
            <w:tcW w:w="911" w:type="pct"/>
            <w:vMerge w:val="restart"/>
            <w:shd w:val="clear" w:color="auto" w:fill="C00000"/>
            <w:vAlign w:val="center"/>
          </w:tcPr>
          <w:p w14:paraId="45950856" w14:textId="06C7C00C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Calidad de los espacios y propósito</w:t>
            </w:r>
          </w:p>
        </w:tc>
      </w:tr>
      <w:tr w:rsidR="00401AA3" w:rsidRPr="00F837E6" w14:paraId="167AD32D" w14:textId="77777777" w:rsidTr="00FD69F0">
        <w:trPr>
          <w:trHeight w:val="841"/>
        </w:trPr>
        <w:tc>
          <w:tcPr>
            <w:tcW w:w="1093" w:type="pct"/>
            <w:vMerge/>
            <w:shd w:val="clear" w:color="auto" w:fill="C00000"/>
            <w:vAlign w:val="center"/>
          </w:tcPr>
          <w:p w14:paraId="148D1E6A" w14:textId="0BB4D0D9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254" w:type="pct"/>
            <w:vMerge/>
            <w:shd w:val="clear" w:color="auto" w:fill="C00000"/>
            <w:textDirection w:val="btLr"/>
            <w:vAlign w:val="center"/>
          </w:tcPr>
          <w:p w14:paraId="04D473E5" w14:textId="2E96550F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shd w:val="clear" w:color="auto" w:fill="C00000"/>
            <w:vAlign w:val="center"/>
          </w:tcPr>
          <w:p w14:paraId="656ED22F" w14:textId="3E96AD6C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Número de</w:t>
            </w: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 personas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que se pueden atender </w:t>
            </w: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en el espacio físico</w:t>
            </w:r>
          </w:p>
        </w:tc>
        <w:tc>
          <w:tcPr>
            <w:tcW w:w="1582" w:type="pct"/>
            <w:shd w:val="clear" w:color="auto" w:fill="C00000"/>
            <w:vAlign w:val="center"/>
          </w:tcPr>
          <w:p w14:paraId="274FB3F4" w14:textId="77777777" w:rsidR="00401AA3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Descripción, del espacio: </w:t>
            </w:r>
          </w:p>
          <w:p w14:paraId="6782458A" w14:textId="37B763EB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equipos, software, mobiliario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,</w:t>
            </w:r>
            <w:r w:rsidRPr="00F837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 etc.</w:t>
            </w:r>
          </w:p>
        </w:tc>
        <w:tc>
          <w:tcPr>
            <w:tcW w:w="272" w:type="pct"/>
            <w:vMerge/>
            <w:shd w:val="clear" w:color="auto" w:fill="C00000"/>
          </w:tcPr>
          <w:p w14:paraId="4379FEE0" w14:textId="1D0A83AA" w:rsidR="00401AA3" w:rsidRPr="00F837E6" w:rsidRDefault="00401AA3" w:rsidP="00401A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Merge/>
            <w:shd w:val="clear" w:color="auto" w:fill="C00000"/>
            <w:vAlign w:val="center"/>
          </w:tcPr>
          <w:p w14:paraId="0BB2B1A0" w14:textId="2056F822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</w:p>
        </w:tc>
      </w:tr>
      <w:tr w:rsidR="00401AA3" w:rsidRPr="00F837E6" w14:paraId="084A20B4" w14:textId="77777777" w:rsidTr="00FD69F0">
        <w:trPr>
          <w:trHeight w:val="238"/>
        </w:trPr>
        <w:tc>
          <w:tcPr>
            <w:tcW w:w="1093" w:type="pct"/>
            <w:vAlign w:val="center"/>
          </w:tcPr>
          <w:p w14:paraId="7476DCE9" w14:textId="77777777" w:rsidR="00401AA3" w:rsidRPr="00F837E6" w:rsidRDefault="00401AA3" w:rsidP="00F837E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Aulas de clase</w:t>
            </w:r>
          </w:p>
        </w:tc>
        <w:tc>
          <w:tcPr>
            <w:tcW w:w="254" w:type="pct"/>
            <w:vAlign w:val="center"/>
          </w:tcPr>
          <w:p w14:paraId="0F05C88A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6BEB0D34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33667123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</w:tcPr>
          <w:p w14:paraId="6E3344DB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Align w:val="center"/>
          </w:tcPr>
          <w:p w14:paraId="7C0F1F42" w14:textId="3A33BF00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401AA3" w:rsidRPr="00F837E6" w14:paraId="75CB4D47" w14:textId="77777777" w:rsidTr="00FD69F0">
        <w:trPr>
          <w:trHeight w:val="238"/>
        </w:trPr>
        <w:tc>
          <w:tcPr>
            <w:tcW w:w="1093" w:type="pct"/>
            <w:vAlign w:val="center"/>
          </w:tcPr>
          <w:p w14:paraId="1ED55629" w14:textId="77777777" w:rsidR="00401AA3" w:rsidRPr="00F837E6" w:rsidRDefault="00401AA3" w:rsidP="00F837E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Cubículo para profesores</w:t>
            </w:r>
          </w:p>
        </w:tc>
        <w:tc>
          <w:tcPr>
            <w:tcW w:w="254" w:type="pct"/>
            <w:vAlign w:val="center"/>
          </w:tcPr>
          <w:p w14:paraId="79572248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1ECB17A0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70560527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</w:tcPr>
          <w:p w14:paraId="5ED14F0F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Align w:val="center"/>
          </w:tcPr>
          <w:p w14:paraId="2F109391" w14:textId="3FE567F1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401AA3" w:rsidRPr="00F837E6" w14:paraId="08B344B4" w14:textId="77777777" w:rsidTr="00FD69F0">
        <w:trPr>
          <w:trHeight w:val="238"/>
        </w:trPr>
        <w:tc>
          <w:tcPr>
            <w:tcW w:w="1093" w:type="pct"/>
            <w:vAlign w:val="center"/>
          </w:tcPr>
          <w:p w14:paraId="13609774" w14:textId="77777777" w:rsidR="00401AA3" w:rsidRPr="00F837E6" w:rsidRDefault="00401AA3" w:rsidP="00F837E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Aulas especializadas</w:t>
            </w:r>
          </w:p>
        </w:tc>
        <w:tc>
          <w:tcPr>
            <w:tcW w:w="254" w:type="pct"/>
            <w:vAlign w:val="center"/>
          </w:tcPr>
          <w:p w14:paraId="7B9EFDF3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1D81580D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061BBF78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</w:tcPr>
          <w:p w14:paraId="1783E99A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Align w:val="center"/>
          </w:tcPr>
          <w:p w14:paraId="718D22C7" w14:textId="1ED2C95E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401AA3" w:rsidRPr="00F837E6" w14:paraId="4087A268" w14:textId="77777777" w:rsidTr="00FD69F0">
        <w:trPr>
          <w:trHeight w:val="238"/>
        </w:trPr>
        <w:tc>
          <w:tcPr>
            <w:tcW w:w="1093" w:type="pct"/>
            <w:vAlign w:val="center"/>
          </w:tcPr>
          <w:p w14:paraId="605F630A" w14:textId="77777777" w:rsidR="00401AA3" w:rsidRPr="00F837E6" w:rsidRDefault="00401AA3" w:rsidP="00F837E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Laboratorios</w:t>
            </w:r>
          </w:p>
        </w:tc>
        <w:tc>
          <w:tcPr>
            <w:tcW w:w="254" w:type="pct"/>
            <w:vAlign w:val="center"/>
          </w:tcPr>
          <w:p w14:paraId="46675292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04D78003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5A56A5D1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</w:tcPr>
          <w:p w14:paraId="7842D122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Align w:val="center"/>
          </w:tcPr>
          <w:p w14:paraId="49241BA4" w14:textId="3AA5733D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401AA3" w:rsidRPr="00F837E6" w14:paraId="2F5FC540" w14:textId="77777777" w:rsidTr="00FD69F0">
        <w:trPr>
          <w:trHeight w:val="249"/>
        </w:trPr>
        <w:tc>
          <w:tcPr>
            <w:tcW w:w="1093" w:type="pct"/>
            <w:vAlign w:val="center"/>
          </w:tcPr>
          <w:p w14:paraId="2E6E3863" w14:textId="77777777" w:rsidR="00401AA3" w:rsidRPr="00F837E6" w:rsidRDefault="00401AA3" w:rsidP="00F837E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Auditorios</w:t>
            </w:r>
          </w:p>
        </w:tc>
        <w:tc>
          <w:tcPr>
            <w:tcW w:w="254" w:type="pct"/>
            <w:vAlign w:val="center"/>
          </w:tcPr>
          <w:p w14:paraId="5576082D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2C249ADD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1355D513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</w:tcPr>
          <w:p w14:paraId="51413C29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Align w:val="center"/>
          </w:tcPr>
          <w:p w14:paraId="5EDBE3A3" w14:textId="365E0DB9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401AA3" w:rsidRPr="00F837E6" w14:paraId="33BFFF3D" w14:textId="77777777" w:rsidTr="00FD69F0">
        <w:trPr>
          <w:trHeight w:val="238"/>
        </w:trPr>
        <w:tc>
          <w:tcPr>
            <w:tcW w:w="1093" w:type="pct"/>
            <w:vAlign w:val="center"/>
          </w:tcPr>
          <w:p w14:paraId="081EEC24" w14:textId="77777777" w:rsidR="00401AA3" w:rsidRPr="00F837E6" w:rsidRDefault="00401AA3" w:rsidP="00F837E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Biblioteca</w:t>
            </w:r>
          </w:p>
        </w:tc>
        <w:tc>
          <w:tcPr>
            <w:tcW w:w="254" w:type="pct"/>
            <w:vAlign w:val="center"/>
          </w:tcPr>
          <w:p w14:paraId="2555C3EC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6649F9F7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3F0772A4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</w:tcPr>
          <w:p w14:paraId="7DE26D79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Align w:val="center"/>
          </w:tcPr>
          <w:p w14:paraId="1BC5C55D" w14:textId="4EADD573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401AA3" w:rsidRPr="00F837E6" w14:paraId="18906D39" w14:textId="77777777" w:rsidTr="00FD69F0">
        <w:trPr>
          <w:trHeight w:val="249"/>
        </w:trPr>
        <w:tc>
          <w:tcPr>
            <w:tcW w:w="1093" w:type="pct"/>
            <w:vAlign w:val="center"/>
          </w:tcPr>
          <w:p w14:paraId="67AF87D2" w14:textId="4ED20100" w:rsidR="00401AA3" w:rsidRPr="00F837E6" w:rsidRDefault="00401AA3" w:rsidP="00F837E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F837E6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Otros (</w:t>
            </w:r>
            <w:r w:rsidRPr="00401AA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especificar)</w:t>
            </w:r>
          </w:p>
        </w:tc>
        <w:tc>
          <w:tcPr>
            <w:tcW w:w="254" w:type="pct"/>
            <w:vAlign w:val="center"/>
          </w:tcPr>
          <w:p w14:paraId="53FA7A20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4B2BFA9C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582" w:type="pct"/>
            <w:vAlign w:val="center"/>
          </w:tcPr>
          <w:p w14:paraId="713A1C78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</w:tcPr>
          <w:p w14:paraId="6689DE44" w14:textId="77777777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911" w:type="pct"/>
            <w:vAlign w:val="center"/>
          </w:tcPr>
          <w:p w14:paraId="5D6313B7" w14:textId="728EACD8" w:rsidR="00401AA3" w:rsidRPr="00F837E6" w:rsidRDefault="00401AA3" w:rsidP="00F837E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69FE44E3" w14:textId="449A8514" w:rsidR="00F837E6" w:rsidRDefault="00F837E6" w:rsidP="00BC294D">
      <w:pPr>
        <w:jc w:val="center"/>
        <w:rPr>
          <w:rFonts w:ascii="Arial" w:hAnsi="Arial" w:cs="Arial"/>
          <w:b/>
          <w:bCs/>
          <w:color w:val="C00000"/>
          <w:lang w:val="es-ES_tradnl"/>
        </w:rPr>
      </w:pPr>
    </w:p>
    <w:p w14:paraId="4296A52F" w14:textId="0C86DCE3" w:rsidR="001E4E15" w:rsidRPr="001E4E15" w:rsidRDefault="001E4E15" w:rsidP="001E4E15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2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Ejecución de la proyección de adquisición, construcción o prestamos de espacios de aprendizaje físicos y virtuales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574BA3B" w14:textId="77777777" w:rsidR="00401AA3" w:rsidRDefault="00401AA3" w:rsidP="00401AA3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FD69F0" w:rsidRPr="00EA5481" w14:paraId="78108D8C" w14:textId="77777777" w:rsidTr="00FD69F0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3CE5E7C1" w14:textId="3F9851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1F7E65AE" w14:textId="481897B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4F0F8D6A" w14:textId="2383FE2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 w:rsidR="00B81808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22B1071B" w14:textId="38347C1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7C6A6A5A" w14:textId="67D47D4D" w:rsidR="00FD69F0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197EECD8" w14:textId="06BD6EFF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3550CE8B" w14:textId="2A5F3BC1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FD69F0" w:rsidRPr="00EA5481" w14:paraId="4AFAE281" w14:textId="77777777" w:rsidTr="00FD69F0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2CCBB3AD" w14:textId="282351FB" w:rsidR="00FD69F0" w:rsidRPr="00EA5481" w:rsidRDefault="00FD69F0" w:rsidP="001E4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2F17BEB4" w14:textId="77777777" w:rsidR="00FD69F0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7258254E" w14:textId="2D16D6CD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1DB8B09E" w14:textId="1207962B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515C5CC9" w14:textId="196327C7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5F607E7C" w14:textId="13EAF7E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13E1315E" w14:textId="28D3FE6E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412FA037" w14:textId="3D1FC460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5B22393E" w14:textId="5AE8A7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D69F0" w:rsidRPr="00EA5481" w14:paraId="179CF5C5" w14:textId="77777777" w:rsidTr="00FD69F0">
        <w:trPr>
          <w:trHeight w:val="401"/>
        </w:trPr>
        <w:tc>
          <w:tcPr>
            <w:tcW w:w="544" w:type="pct"/>
            <w:vAlign w:val="center"/>
          </w:tcPr>
          <w:p w14:paraId="15D046AF" w14:textId="42D6A0FE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29FDE3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234568D" w14:textId="316931E1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CE95B27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F5AD1CA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A2F1E6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CAF391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92E7DCD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0ECCFEFA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7B8D474D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DE4411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5F552C6" w14:textId="674FB155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F75753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81F49A7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35950C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47BC1B9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AC3A63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3CB0BE3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2EB8A28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11FF4D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20029C1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B4EA88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3A5287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20DADF4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1D72B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6BB2018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1E9BA1D4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234ED69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38497AE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0BBD37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0AB58B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878179C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22EAA7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34F70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98D58F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38E6FB9E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41D0A4E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C544075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739CE53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FAD2F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2128988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C32E2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19B68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7D104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2D431A1D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CE539F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0EED1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E6964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D20DA2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05E876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57E385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6442FF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F189DF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2B9C2DB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15C514A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4B7388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0104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615062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F99AD22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6593B63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EC20CA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56D71F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697C26A0" w14:textId="66E52948" w:rsidR="001E4E15" w:rsidRDefault="001E4E15" w:rsidP="00401AA3">
      <w:pPr>
        <w:rPr>
          <w:rFonts w:ascii="Arial" w:hAnsi="Arial" w:cs="Arial"/>
          <w:lang w:val="es-ES_tradnl"/>
        </w:rPr>
      </w:pPr>
    </w:p>
    <w:p w14:paraId="006D9031" w14:textId="064163E6" w:rsidR="00B81808" w:rsidRDefault="00B81808" w:rsidP="00401AA3">
      <w:pPr>
        <w:rPr>
          <w:rFonts w:ascii="Arial" w:hAnsi="Arial" w:cs="Arial"/>
          <w:lang w:val="es-ES_tradnl"/>
        </w:rPr>
      </w:pPr>
    </w:p>
    <w:p w14:paraId="15A21599" w14:textId="3470051B" w:rsidR="00B81808" w:rsidRDefault="00B81808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Plan de adquisición, construcción o prestamos de espacios de aprendizaje físicos y virtuales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4880ABEF" w14:textId="77777777" w:rsidR="00B81808" w:rsidRPr="00B81808" w:rsidRDefault="00B81808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8"/>
        <w:gridCol w:w="1378"/>
        <w:gridCol w:w="1456"/>
        <w:gridCol w:w="715"/>
        <w:gridCol w:w="1326"/>
        <w:gridCol w:w="1081"/>
        <w:gridCol w:w="1029"/>
        <w:gridCol w:w="1297"/>
        <w:gridCol w:w="1258"/>
        <w:gridCol w:w="1138"/>
        <w:gridCol w:w="1050"/>
      </w:tblGrid>
      <w:tr w:rsidR="008E07B7" w:rsidRPr="00B81808" w14:paraId="27F19930" w14:textId="77777777" w:rsidTr="008E07B7">
        <w:trPr>
          <w:trHeight w:val="320"/>
          <w:tblHeader/>
        </w:trPr>
        <w:tc>
          <w:tcPr>
            <w:tcW w:w="1578" w:type="pct"/>
            <w:gridSpan w:val="3"/>
            <w:shd w:val="clear" w:color="auto" w:fill="C00000"/>
            <w:vAlign w:val="center"/>
          </w:tcPr>
          <w:p w14:paraId="50137C0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85" w:type="pct"/>
            <w:gridSpan w:val="2"/>
            <w:shd w:val="clear" w:color="auto" w:fill="C00000"/>
            <w:vAlign w:val="center"/>
          </w:tcPr>
          <w:p w14:paraId="4FF8C50A" w14:textId="68187AA1" w:rsidR="008E07B7" w:rsidRPr="008E07B7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416" w:type="pct"/>
            <w:vMerge w:val="restart"/>
            <w:shd w:val="clear" w:color="auto" w:fill="C00000"/>
            <w:vAlign w:val="center"/>
          </w:tcPr>
          <w:p w14:paraId="597A2110" w14:textId="30BCA453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96" w:type="pct"/>
            <w:vMerge w:val="restart"/>
            <w:shd w:val="clear" w:color="auto" w:fill="C00000"/>
            <w:vAlign w:val="center"/>
          </w:tcPr>
          <w:p w14:paraId="3D534DD0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99" w:type="pct"/>
            <w:vMerge w:val="restart"/>
            <w:shd w:val="clear" w:color="auto" w:fill="C00000"/>
            <w:vAlign w:val="center"/>
          </w:tcPr>
          <w:p w14:paraId="3FDCE6B9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84" w:type="pct"/>
            <w:vMerge w:val="restart"/>
            <w:shd w:val="clear" w:color="auto" w:fill="C00000"/>
            <w:vAlign w:val="center"/>
          </w:tcPr>
          <w:p w14:paraId="188C2FF6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38" w:type="pct"/>
            <w:vMerge w:val="restart"/>
            <w:shd w:val="clear" w:color="auto" w:fill="C00000"/>
            <w:vAlign w:val="center"/>
          </w:tcPr>
          <w:p w14:paraId="5518A14B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404" w:type="pct"/>
            <w:vMerge w:val="restart"/>
            <w:shd w:val="clear" w:color="auto" w:fill="C00000"/>
            <w:vAlign w:val="center"/>
          </w:tcPr>
          <w:p w14:paraId="2CF0AB8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8E07B7" w:rsidRPr="00B81808" w14:paraId="429E33A1" w14:textId="77777777" w:rsidTr="008E07B7">
        <w:trPr>
          <w:trHeight w:val="565"/>
          <w:tblHeader/>
        </w:trPr>
        <w:tc>
          <w:tcPr>
            <w:tcW w:w="488" w:type="pct"/>
            <w:shd w:val="clear" w:color="auto" w:fill="C00000"/>
            <w:vAlign w:val="center"/>
          </w:tcPr>
          <w:p w14:paraId="7A8E87EC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530" w:type="pct"/>
            <w:shd w:val="clear" w:color="auto" w:fill="C00000"/>
            <w:vAlign w:val="center"/>
          </w:tcPr>
          <w:p w14:paraId="49015F7F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60" w:type="pct"/>
            <w:shd w:val="clear" w:color="auto" w:fill="C00000"/>
            <w:vAlign w:val="center"/>
          </w:tcPr>
          <w:p w14:paraId="54B9613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75" w:type="pct"/>
            <w:shd w:val="clear" w:color="auto" w:fill="C00000"/>
            <w:vAlign w:val="center"/>
          </w:tcPr>
          <w:p w14:paraId="66D3E2F5" w14:textId="1231C7FA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50335B6F" w14:textId="77777777" w:rsidR="008E07B7" w:rsidRPr="008E07B7" w:rsidRDefault="008E07B7" w:rsidP="008E07B7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0109A1B8" w14:textId="5D479EB8" w:rsidR="008E07B7" w:rsidRPr="008E07B7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416" w:type="pct"/>
            <w:vMerge/>
            <w:shd w:val="clear" w:color="auto" w:fill="C00000"/>
            <w:vAlign w:val="center"/>
          </w:tcPr>
          <w:p w14:paraId="69B6B8A1" w14:textId="15ABF604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Merge/>
            <w:shd w:val="clear" w:color="auto" w:fill="C00000"/>
            <w:vAlign w:val="center"/>
          </w:tcPr>
          <w:p w14:paraId="21D5DA59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Merge/>
            <w:shd w:val="clear" w:color="auto" w:fill="C00000"/>
            <w:vAlign w:val="center"/>
          </w:tcPr>
          <w:p w14:paraId="2426445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Merge/>
            <w:shd w:val="clear" w:color="auto" w:fill="C00000"/>
            <w:vAlign w:val="center"/>
          </w:tcPr>
          <w:p w14:paraId="6B18F72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Merge/>
            <w:shd w:val="clear" w:color="auto" w:fill="C00000"/>
            <w:vAlign w:val="center"/>
          </w:tcPr>
          <w:p w14:paraId="37CD7CF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Merge/>
            <w:shd w:val="clear" w:color="auto" w:fill="C00000"/>
            <w:vAlign w:val="center"/>
          </w:tcPr>
          <w:p w14:paraId="613ED5D5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8E07B7" w:rsidRPr="00B81808" w14:paraId="1C905E47" w14:textId="77777777" w:rsidTr="008E07B7">
        <w:trPr>
          <w:trHeight w:val="417"/>
        </w:trPr>
        <w:tc>
          <w:tcPr>
            <w:tcW w:w="488" w:type="pct"/>
            <w:vMerge w:val="restart"/>
            <w:vAlign w:val="center"/>
          </w:tcPr>
          <w:p w14:paraId="4A2F8CDE" w14:textId="330CA098" w:rsidR="008E07B7" w:rsidRPr="00B81808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8E07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Desarrollo sostenible institucional</w:t>
            </w:r>
          </w:p>
        </w:tc>
        <w:tc>
          <w:tcPr>
            <w:tcW w:w="530" w:type="pct"/>
            <w:vMerge w:val="restart"/>
            <w:vAlign w:val="center"/>
          </w:tcPr>
          <w:p w14:paraId="1D3BF146" w14:textId="7777777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Línea estratégica 1:</w:t>
            </w:r>
          </w:p>
          <w:p w14:paraId="1FA3CEFE" w14:textId="7777777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modernización de los sistemas de información</w:t>
            </w:r>
          </w:p>
        </w:tc>
        <w:tc>
          <w:tcPr>
            <w:tcW w:w="560" w:type="pct"/>
            <w:vMerge w:val="restart"/>
            <w:vAlign w:val="center"/>
          </w:tcPr>
          <w:p w14:paraId="7F673F19" w14:textId="616B4F78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Transformación digital</w:t>
            </w:r>
          </w:p>
        </w:tc>
        <w:tc>
          <w:tcPr>
            <w:tcW w:w="275" w:type="pct"/>
            <w:vAlign w:val="center"/>
          </w:tcPr>
          <w:p w14:paraId="36EC9F5D" w14:textId="336FDC50" w:rsidR="008E07B7" w:rsidRPr="00B81808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B5A9730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FEF5BE7" w14:textId="698DAE0A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88DEB6E" w14:textId="43D9238D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78D8C43" w14:textId="02ABF77A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C4AD41D" w14:textId="1D7DEAF8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DB813FB" w14:textId="293CD32B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4FC4282" w14:textId="764AA8DB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B827AEB" w14:textId="77777777" w:rsidTr="008E07B7">
        <w:trPr>
          <w:trHeight w:val="408"/>
        </w:trPr>
        <w:tc>
          <w:tcPr>
            <w:tcW w:w="488" w:type="pct"/>
            <w:vMerge/>
            <w:vAlign w:val="center"/>
          </w:tcPr>
          <w:p w14:paraId="245702CF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3913939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3F110FB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C95E5B6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42EEEFA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D9A29FE" w14:textId="5D6704C5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4E49DBE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286E73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C620EB1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8DA55A0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B13A3D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0ED3D49A" w14:textId="77777777" w:rsidTr="008E07B7">
        <w:trPr>
          <w:trHeight w:val="355"/>
        </w:trPr>
        <w:tc>
          <w:tcPr>
            <w:tcW w:w="488" w:type="pct"/>
            <w:vMerge/>
            <w:vAlign w:val="center"/>
          </w:tcPr>
          <w:p w14:paraId="63D8BEDA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D1E8AA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67BA4A96" w14:textId="176BED0F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Conectividad y redes</w:t>
            </w:r>
          </w:p>
        </w:tc>
        <w:tc>
          <w:tcPr>
            <w:tcW w:w="275" w:type="pct"/>
            <w:vAlign w:val="center"/>
          </w:tcPr>
          <w:p w14:paraId="70CC4A7C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87C894B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85269C3" w14:textId="2792DEDD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CB03B47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FDED9A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351953E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BD74BB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D812776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5D65144" w14:textId="77777777" w:rsidTr="008E07B7">
        <w:trPr>
          <w:trHeight w:val="346"/>
        </w:trPr>
        <w:tc>
          <w:tcPr>
            <w:tcW w:w="488" w:type="pct"/>
            <w:vMerge/>
            <w:vAlign w:val="center"/>
          </w:tcPr>
          <w:p w14:paraId="53ACC200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59B6BE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5686E74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1062E297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9D35666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C9B67E3" w14:textId="6CABE73F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0ED4FA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1B165C0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3D4D9D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7B53B5C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EB30BBE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70CDDE2F" w14:textId="77777777" w:rsidTr="008E07B7">
        <w:trPr>
          <w:trHeight w:val="333"/>
        </w:trPr>
        <w:tc>
          <w:tcPr>
            <w:tcW w:w="488" w:type="pct"/>
            <w:vMerge/>
            <w:vAlign w:val="center"/>
          </w:tcPr>
          <w:p w14:paraId="24BAA262" w14:textId="77777777" w:rsidR="008E07B7" w:rsidRPr="00B81808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6F44FE3" w14:textId="7777777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05A9797B" w14:textId="16D5C383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3. Infraestructura tecnológica</w:t>
            </w:r>
          </w:p>
        </w:tc>
        <w:tc>
          <w:tcPr>
            <w:tcW w:w="275" w:type="pct"/>
            <w:vAlign w:val="center"/>
          </w:tcPr>
          <w:p w14:paraId="51A61822" w14:textId="7F8A4374" w:rsidR="008E07B7" w:rsidRPr="00B81808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1309461E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BF8AFE2" w14:textId="5BA639EE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E2ECA2F" w14:textId="3748A27B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440F65B5" w14:textId="42725322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DBDBB87" w14:textId="667C1D06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2CFFDAB" w14:textId="0BC382C3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CCF1E65" w14:textId="26B869E7" w:rsidR="008E07B7" w:rsidRPr="00B81808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7266EB15" w14:textId="77777777" w:rsidTr="008E07B7">
        <w:trPr>
          <w:trHeight w:val="371"/>
        </w:trPr>
        <w:tc>
          <w:tcPr>
            <w:tcW w:w="488" w:type="pct"/>
            <w:vMerge/>
            <w:vAlign w:val="center"/>
          </w:tcPr>
          <w:p w14:paraId="45810398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173A6D4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4CD3C6DE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38100CC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01DC1EA3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370888B9" w14:textId="65D39A8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D71E95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6126B8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BB4E71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612930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1A06C4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41CE1BC" w14:textId="77777777" w:rsidTr="008E07B7">
        <w:trPr>
          <w:trHeight w:val="390"/>
        </w:trPr>
        <w:tc>
          <w:tcPr>
            <w:tcW w:w="488" w:type="pct"/>
            <w:vMerge/>
            <w:vAlign w:val="center"/>
          </w:tcPr>
          <w:p w14:paraId="2973B237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5688B335" w14:textId="4208E625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Línea estratégica 2:  Sostenibilidad del campus universitario</w:t>
            </w:r>
          </w:p>
        </w:tc>
        <w:tc>
          <w:tcPr>
            <w:tcW w:w="560" w:type="pct"/>
            <w:vMerge w:val="restart"/>
            <w:vAlign w:val="center"/>
          </w:tcPr>
          <w:p w14:paraId="554FE02E" w14:textId="12EB30E9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Infraestructura física sostenible</w:t>
            </w:r>
          </w:p>
        </w:tc>
        <w:tc>
          <w:tcPr>
            <w:tcW w:w="275" w:type="pct"/>
            <w:vAlign w:val="center"/>
          </w:tcPr>
          <w:p w14:paraId="74581C13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679EDA9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339FD29" w14:textId="749014C6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12B1FC44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5127859C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43D816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699E3B8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08C1F69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003B26E7" w14:textId="77777777" w:rsidTr="008E07B7">
        <w:trPr>
          <w:trHeight w:val="407"/>
        </w:trPr>
        <w:tc>
          <w:tcPr>
            <w:tcW w:w="488" w:type="pct"/>
            <w:vMerge/>
            <w:vAlign w:val="center"/>
          </w:tcPr>
          <w:p w14:paraId="6C981EFC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2E9A7B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78D45FE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6706994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619AE358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218F1707" w14:textId="1E9F555F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9732D3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229AE110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AB8F83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517CBF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4CF8CF7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D800292" w14:textId="77777777" w:rsidTr="008E07B7">
        <w:trPr>
          <w:trHeight w:val="418"/>
        </w:trPr>
        <w:tc>
          <w:tcPr>
            <w:tcW w:w="488" w:type="pct"/>
            <w:vMerge/>
            <w:vAlign w:val="center"/>
          </w:tcPr>
          <w:p w14:paraId="242CE55C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6967B34A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4A5618EA" w14:textId="4745C273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Dotación mobiliario y enseres</w:t>
            </w:r>
          </w:p>
        </w:tc>
        <w:tc>
          <w:tcPr>
            <w:tcW w:w="275" w:type="pct"/>
            <w:vAlign w:val="center"/>
          </w:tcPr>
          <w:p w14:paraId="6406AC96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BD3C3BB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6F17DFB0" w14:textId="0E108BE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1ED640B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B23AC47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294CEB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1CA8E9F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62CE4027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3B8F3977" w14:textId="77777777" w:rsidTr="008E07B7">
        <w:trPr>
          <w:trHeight w:val="409"/>
        </w:trPr>
        <w:tc>
          <w:tcPr>
            <w:tcW w:w="488" w:type="pct"/>
            <w:vMerge/>
            <w:vAlign w:val="center"/>
          </w:tcPr>
          <w:p w14:paraId="4C51FA65" w14:textId="77777777" w:rsidR="008E07B7" w:rsidRPr="008E07B7" w:rsidRDefault="008E07B7" w:rsidP="00B81808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FFFE4B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16F5E2C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720A8D70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7DCD5A7" w14:textId="77777777" w:rsidR="008E07B7" w:rsidRPr="008E07B7" w:rsidRDefault="008E07B7" w:rsidP="008E07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19E10005" w14:textId="7608BA3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7CA7CE2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5E25C55D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A1163C3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382D2E05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84B4B29" w14:textId="77777777" w:rsidR="008E07B7" w:rsidRPr="008E07B7" w:rsidRDefault="008E07B7" w:rsidP="00B818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11499178" w14:textId="4E5E69B0" w:rsidR="00B81808" w:rsidRPr="00B81808" w:rsidRDefault="00B81808" w:rsidP="00401AA3">
      <w:pPr>
        <w:rPr>
          <w:rFonts w:ascii="Arial" w:hAnsi="Arial" w:cs="Arial"/>
        </w:rPr>
      </w:pPr>
    </w:p>
    <w:p w14:paraId="170960B5" w14:textId="5DCFCEA7" w:rsidR="00B81808" w:rsidRDefault="00B81808" w:rsidP="00401AA3">
      <w:pPr>
        <w:rPr>
          <w:rFonts w:ascii="Arial" w:hAnsi="Arial" w:cs="Arial"/>
          <w:lang w:val="es-ES_tradnl"/>
        </w:rPr>
      </w:pPr>
    </w:p>
    <w:p w14:paraId="23FD7DF8" w14:textId="634017F8" w:rsidR="00B81808" w:rsidRDefault="00B81808" w:rsidP="00401AA3">
      <w:pPr>
        <w:rPr>
          <w:rFonts w:ascii="Arial" w:hAnsi="Arial" w:cs="Arial"/>
          <w:lang w:val="es-ES_tradnl"/>
        </w:rPr>
      </w:pPr>
    </w:p>
    <w:p w14:paraId="2CE46F91" w14:textId="5298EBC9" w:rsidR="00D10399" w:rsidRDefault="00D10399" w:rsidP="00401AA3">
      <w:pPr>
        <w:rPr>
          <w:rFonts w:ascii="Arial" w:hAnsi="Arial" w:cs="Arial"/>
          <w:lang w:val="es-ES_tradnl"/>
        </w:rPr>
      </w:pPr>
    </w:p>
    <w:p w14:paraId="4F9A5D41" w14:textId="77777777" w:rsidR="00D10399" w:rsidRDefault="00D10399" w:rsidP="00401AA3">
      <w:pPr>
        <w:rPr>
          <w:rFonts w:ascii="Arial" w:hAnsi="Arial" w:cs="Arial"/>
          <w:lang w:val="es-ES_tradnl"/>
        </w:rPr>
      </w:pPr>
    </w:p>
    <w:p w14:paraId="44E015D2" w14:textId="441F7E4D" w:rsidR="00B81808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lastRenderedPageBreak/>
        <w:t xml:space="preserve">PARTE 2: </w:t>
      </w:r>
      <w:r w:rsidR="008E07B7"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DISPONIBILIDAD Y ACCESO A LA </w:t>
      </w: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>INFRAESTRUCTURA FÍSICA</w:t>
      </w:r>
    </w:p>
    <w:p w14:paraId="3EE2927A" w14:textId="77777777" w:rsidR="00B81808" w:rsidRDefault="00B81808" w:rsidP="00401AA3">
      <w:pPr>
        <w:rPr>
          <w:rFonts w:ascii="Arial" w:hAnsi="Arial" w:cs="Arial"/>
          <w:lang w:val="es-ES_tradnl"/>
        </w:rPr>
      </w:pPr>
    </w:p>
    <w:p w14:paraId="2048E536" w14:textId="5296584E" w:rsidR="00F837E6" w:rsidRPr="001E4E15" w:rsidRDefault="008E07B7" w:rsidP="00401A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S_tradnl"/>
        </w:rPr>
        <w:t>4</w:t>
      </w:r>
      <w:r w:rsidR="001E4E15" w:rsidRPr="001E4E15">
        <w:rPr>
          <w:rFonts w:ascii="Arial" w:hAnsi="Arial" w:cs="Arial"/>
          <w:b/>
          <w:bCs/>
          <w:lang w:val="es-ES_tradnl"/>
        </w:rPr>
        <w:t>.</w:t>
      </w:r>
      <w:r w:rsidR="00401AA3" w:rsidRPr="001E4E15">
        <w:rPr>
          <w:rFonts w:ascii="Arial" w:hAnsi="Arial" w:cs="Arial"/>
          <w:b/>
          <w:bCs/>
          <w:lang w:val="es-ES_tradnl"/>
        </w:rPr>
        <w:t xml:space="preserve"> </w:t>
      </w:r>
      <w:r w:rsidR="00401AA3" w:rsidRPr="001E4E15">
        <w:rPr>
          <w:rFonts w:ascii="Arial" w:hAnsi="Arial" w:cs="Arial"/>
          <w:b/>
          <w:bCs/>
        </w:rPr>
        <w:t>Resumen de disponibilidad de espacios físicos.</w:t>
      </w:r>
    </w:p>
    <w:p w14:paraId="116E03F5" w14:textId="77777777" w:rsidR="00F837E6" w:rsidRPr="00BC294D" w:rsidRDefault="00F837E6" w:rsidP="00BC294D">
      <w:pPr>
        <w:jc w:val="center"/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567"/>
        <w:gridCol w:w="1417"/>
        <w:gridCol w:w="567"/>
        <w:gridCol w:w="1339"/>
        <w:gridCol w:w="595"/>
        <w:gridCol w:w="1396"/>
        <w:gridCol w:w="595"/>
        <w:gridCol w:w="1396"/>
        <w:gridCol w:w="593"/>
      </w:tblGrid>
      <w:tr w:rsidR="00BC294D" w:rsidRPr="00BC294D" w14:paraId="2E0DBEF4" w14:textId="77777777" w:rsidTr="00D10399">
        <w:trPr>
          <w:trHeight w:val="592"/>
          <w:tblHeader/>
          <w:jc w:val="center"/>
        </w:trPr>
        <w:tc>
          <w:tcPr>
            <w:tcW w:w="1253" w:type="pct"/>
            <w:vMerge w:val="restart"/>
            <w:shd w:val="clear" w:color="auto" w:fill="C00000"/>
            <w:vAlign w:val="center"/>
          </w:tcPr>
          <w:p w14:paraId="7434E4D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Uso de espacios</w:t>
            </w:r>
          </w:p>
        </w:tc>
        <w:tc>
          <w:tcPr>
            <w:tcW w:w="709" w:type="pct"/>
            <w:gridSpan w:val="2"/>
            <w:shd w:val="clear" w:color="auto" w:fill="C00000"/>
            <w:vAlign w:val="center"/>
          </w:tcPr>
          <w:p w14:paraId="2C3B59D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Propiedad del Programa</w:t>
            </w:r>
          </w:p>
        </w:tc>
        <w:tc>
          <w:tcPr>
            <w:tcW w:w="763" w:type="pct"/>
            <w:gridSpan w:val="2"/>
            <w:shd w:val="clear" w:color="auto" w:fill="C00000"/>
            <w:vAlign w:val="center"/>
          </w:tcPr>
          <w:p w14:paraId="7BF1F87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Préstamo</w:t>
            </w:r>
          </w:p>
          <w:p w14:paraId="0CD72237" w14:textId="6A2F8FDA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Espacios comunes</w:t>
            </w:r>
          </w:p>
        </w:tc>
        <w:tc>
          <w:tcPr>
            <w:tcW w:w="744" w:type="pct"/>
            <w:gridSpan w:val="2"/>
            <w:shd w:val="clear" w:color="auto" w:fill="C00000"/>
            <w:vAlign w:val="center"/>
          </w:tcPr>
          <w:p w14:paraId="3448580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Comodato</w:t>
            </w:r>
          </w:p>
        </w:tc>
        <w:tc>
          <w:tcPr>
            <w:tcW w:w="766" w:type="pct"/>
            <w:gridSpan w:val="2"/>
            <w:shd w:val="clear" w:color="auto" w:fill="C00000"/>
            <w:vAlign w:val="center"/>
          </w:tcPr>
          <w:p w14:paraId="5666837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765" w:type="pct"/>
            <w:gridSpan w:val="2"/>
            <w:shd w:val="clear" w:color="auto" w:fill="C00000"/>
            <w:vAlign w:val="center"/>
          </w:tcPr>
          <w:p w14:paraId="35CDAA5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BC294D" w:rsidRPr="00BC294D" w14:paraId="304EA74F" w14:textId="77777777" w:rsidTr="00D10399">
        <w:trPr>
          <w:trHeight w:val="699"/>
          <w:tblHeader/>
          <w:jc w:val="center"/>
        </w:trPr>
        <w:tc>
          <w:tcPr>
            <w:tcW w:w="1253" w:type="pct"/>
            <w:vMerge/>
            <w:shd w:val="clear" w:color="auto" w:fill="C00000"/>
            <w:vAlign w:val="center"/>
          </w:tcPr>
          <w:p w14:paraId="6063523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91" w:type="pct"/>
            <w:shd w:val="clear" w:color="auto" w:fill="C00000"/>
            <w:vAlign w:val="center"/>
          </w:tcPr>
          <w:p w14:paraId="5D55A49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Cantidad de espacios</w:t>
            </w:r>
          </w:p>
        </w:tc>
        <w:tc>
          <w:tcPr>
            <w:tcW w:w="218" w:type="pct"/>
            <w:shd w:val="clear" w:color="auto" w:fill="C00000"/>
            <w:vAlign w:val="center"/>
          </w:tcPr>
          <w:p w14:paraId="3998909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</w:t>
            </w:r>
            <w:r w:rsidRPr="00BC294D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45" w:type="pct"/>
            <w:shd w:val="clear" w:color="auto" w:fill="C00000"/>
            <w:vAlign w:val="center"/>
          </w:tcPr>
          <w:p w14:paraId="2CF0F41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Cantidad de espacios</w:t>
            </w:r>
          </w:p>
        </w:tc>
        <w:tc>
          <w:tcPr>
            <w:tcW w:w="218" w:type="pct"/>
            <w:shd w:val="clear" w:color="auto" w:fill="C00000"/>
            <w:vAlign w:val="center"/>
          </w:tcPr>
          <w:p w14:paraId="32D0BF0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</w:t>
            </w:r>
            <w:r w:rsidRPr="00BC294D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15" w:type="pct"/>
            <w:shd w:val="clear" w:color="auto" w:fill="C00000"/>
            <w:vAlign w:val="center"/>
          </w:tcPr>
          <w:p w14:paraId="0D3DD4A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Cantidad de espacios</w:t>
            </w:r>
          </w:p>
        </w:tc>
        <w:tc>
          <w:tcPr>
            <w:tcW w:w="229" w:type="pct"/>
            <w:shd w:val="clear" w:color="auto" w:fill="C00000"/>
            <w:vAlign w:val="center"/>
          </w:tcPr>
          <w:p w14:paraId="1814B5D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</w:t>
            </w:r>
            <w:r w:rsidRPr="00BC294D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37" w:type="pct"/>
            <w:shd w:val="clear" w:color="auto" w:fill="C00000"/>
            <w:vAlign w:val="center"/>
          </w:tcPr>
          <w:p w14:paraId="6D91778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Cantidad de espacios</w:t>
            </w:r>
          </w:p>
        </w:tc>
        <w:tc>
          <w:tcPr>
            <w:tcW w:w="229" w:type="pct"/>
            <w:shd w:val="clear" w:color="auto" w:fill="C00000"/>
            <w:vAlign w:val="center"/>
          </w:tcPr>
          <w:p w14:paraId="00A4A37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</w:t>
            </w:r>
            <w:r w:rsidRPr="00BC294D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37" w:type="pct"/>
            <w:shd w:val="clear" w:color="auto" w:fill="C00000"/>
            <w:vAlign w:val="center"/>
          </w:tcPr>
          <w:p w14:paraId="471F98B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Cantidad de espacios</w:t>
            </w:r>
          </w:p>
        </w:tc>
        <w:tc>
          <w:tcPr>
            <w:tcW w:w="228" w:type="pct"/>
            <w:shd w:val="clear" w:color="auto" w:fill="C00000"/>
            <w:vAlign w:val="center"/>
          </w:tcPr>
          <w:p w14:paraId="223397A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</w:t>
            </w:r>
            <w:r w:rsidRPr="00BC294D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</w:tr>
      <w:tr w:rsidR="00BC294D" w:rsidRPr="00BC294D" w14:paraId="29163E7C" w14:textId="77777777" w:rsidTr="00F837E6">
        <w:trPr>
          <w:trHeight w:val="235"/>
          <w:jc w:val="center"/>
        </w:trPr>
        <w:tc>
          <w:tcPr>
            <w:tcW w:w="1253" w:type="pct"/>
            <w:vAlign w:val="center"/>
          </w:tcPr>
          <w:p w14:paraId="547544E9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Aulas de clase</w:t>
            </w:r>
          </w:p>
        </w:tc>
        <w:tc>
          <w:tcPr>
            <w:tcW w:w="491" w:type="pct"/>
            <w:vAlign w:val="center"/>
          </w:tcPr>
          <w:p w14:paraId="31E175D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3173633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32B3381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207A7EE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16641E0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9E06A1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15246F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5C78AF4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1CE8BF7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2806D49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1FDBCA3D" w14:textId="77777777" w:rsidTr="00F837E6">
        <w:trPr>
          <w:trHeight w:val="157"/>
          <w:jc w:val="center"/>
        </w:trPr>
        <w:tc>
          <w:tcPr>
            <w:tcW w:w="1253" w:type="pct"/>
            <w:vAlign w:val="center"/>
          </w:tcPr>
          <w:p w14:paraId="5567D32B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Laboratorios</w:t>
            </w:r>
          </w:p>
        </w:tc>
        <w:tc>
          <w:tcPr>
            <w:tcW w:w="491" w:type="pct"/>
            <w:vAlign w:val="center"/>
          </w:tcPr>
          <w:p w14:paraId="0B1CF45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70D6474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677A60C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5CDFFD1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17FE830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9F470B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193FA0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34EC0CE7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EB7C76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4B69407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01BDBF16" w14:textId="77777777" w:rsidTr="00F837E6">
        <w:trPr>
          <w:trHeight w:val="185"/>
          <w:jc w:val="center"/>
        </w:trPr>
        <w:tc>
          <w:tcPr>
            <w:tcW w:w="1253" w:type="pct"/>
            <w:vAlign w:val="center"/>
          </w:tcPr>
          <w:p w14:paraId="4DEA3CEF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Sala de tutorías</w:t>
            </w:r>
          </w:p>
        </w:tc>
        <w:tc>
          <w:tcPr>
            <w:tcW w:w="491" w:type="pct"/>
            <w:vAlign w:val="center"/>
          </w:tcPr>
          <w:p w14:paraId="2E306E3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1300580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0F3E7CB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6B42F60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02E484C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3C7201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927AD2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6229F5D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7EC87EE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6CB89F2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00F8D17C" w14:textId="77777777" w:rsidTr="00F837E6">
        <w:trPr>
          <w:trHeight w:val="188"/>
          <w:jc w:val="center"/>
        </w:trPr>
        <w:tc>
          <w:tcPr>
            <w:tcW w:w="1253" w:type="pct"/>
            <w:vAlign w:val="center"/>
          </w:tcPr>
          <w:p w14:paraId="67585979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Auditorios</w:t>
            </w:r>
          </w:p>
        </w:tc>
        <w:tc>
          <w:tcPr>
            <w:tcW w:w="491" w:type="pct"/>
            <w:vAlign w:val="center"/>
          </w:tcPr>
          <w:p w14:paraId="436D76C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5972E937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2869C7E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7D2702D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5CA40F9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CF659C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31DF56A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600B137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23F67FD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4292489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7FBFCCB4" w14:textId="77777777" w:rsidTr="00F837E6">
        <w:trPr>
          <w:trHeight w:val="148"/>
          <w:jc w:val="center"/>
        </w:trPr>
        <w:tc>
          <w:tcPr>
            <w:tcW w:w="1253" w:type="pct"/>
            <w:vAlign w:val="center"/>
          </w:tcPr>
          <w:p w14:paraId="64892DBA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Bibliotecas</w:t>
            </w:r>
          </w:p>
        </w:tc>
        <w:tc>
          <w:tcPr>
            <w:tcW w:w="491" w:type="pct"/>
            <w:vAlign w:val="center"/>
          </w:tcPr>
          <w:p w14:paraId="7DAC34C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527287E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0ED52E7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236575B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06627E9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0B9F6A2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7DB756D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7D8A802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4563CF5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2116B8E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45C78DD9" w14:textId="77777777" w:rsidTr="00F837E6">
        <w:trPr>
          <w:trHeight w:val="176"/>
          <w:jc w:val="center"/>
        </w:trPr>
        <w:tc>
          <w:tcPr>
            <w:tcW w:w="1253" w:type="pct"/>
            <w:vAlign w:val="center"/>
          </w:tcPr>
          <w:p w14:paraId="7C1D1956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Salas de computo</w:t>
            </w:r>
          </w:p>
        </w:tc>
        <w:tc>
          <w:tcPr>
            <w:tcW w:w="491" w:type="pct"/>
            <w:vAlign w:val="center"/>
          </w:tcPr>
          <w:p w14:paraId="0361F38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5FC747B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7B165B77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23BFE25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135ACBB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D4525F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00CE0DF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7BFB383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6FA779C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06F6D14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2CBBABF8" w14:textId="77777777" w:rsidTr="00F837E6">
        <w:trPr>
          <w:trHeight w:val="112"/>
          <w:jc w:val="center"/>
        </w:trPr>
        <w:tc>
          <w:tcPr>
            <w:tcW w:w="1253" w:type="pct"/>
            <w:vAlign w:val="center"/>
          </w:tcPr>
          <w:p w14:paraId="13999DBE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Oficinas</w:t>
            </w:r>
          </w:p>
        </w:tc>
        <w:tc>
          <w:tcPr>
            <w:tcW w:w="491" w:type="pct"/>
            <w:vAlign w:val="center"/>
          </w:tcPr>
          <w:p w14:paraId="074548A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0802201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5494F26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71237B0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7932DAA8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2EFB64A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7D50493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0C1646F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4DADF06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24ECD53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7ABD17DD" w14:textId="77777777" w:rsidTr="00F837E6">
        <w:trPr>
          <w:trHeight w:val="259"/>
          <w:jc w:val="center"/>
        </w:trPr>
        <w:tc>
          <w:tcPr>
            <w:tcW w:w="1253" w:type="pct"/>
            <w:vAlign w:val="center"/>
          </w:tcPr>
          <w:p w14:paraId="36C1038A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Espacios deportivos</w:t>
            </w:r>
          </w:p>
        </w:tc>
        <w:tc>
          <w:tcPr>
            <w:tcW w:w="491" w:type="pct"/>
            <w:vAlign w:val="center"/>
          </w:tcPr>
          <w:p w14:paraId="25B192A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28551D57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64535D4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6D2F7D3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51E34E78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84620F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56AA51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774CB15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43BF06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1A81A5A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5A8F9A74" w14:textId="77777777" w:rsidTr="00F837E6">
        <w:trPr>
          <w:trHeight w:val="189"/>
          <w:jc w:val="center"/>
        </w:trPr>
        <w:tc>
          <w:tcPr>
            <w:tcW w:w="1253" w:type="pct"/>
            <w:vAlign w:val="center"/>
          </w:tcPr>
          <w:p w14:paraId="43496076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Cafeterías</w:t>
            </w:r>
          </w:p>
        </w:tc>
        <w:tc>
          <w:tcPr>
            <w:tcW w:w="491" w:type="pct"/>
            <w:vAlign w:val="center"/>
          </w:tcPr>
          <w:p w14:paraId="71066D5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1E9DF16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2C43093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22C51BB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7EC4C657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5DFA04C5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B95DB7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F12807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23D7FDB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302D7288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51059709" w14:textId="77777777" w:rsidTr="00F837E6">
        <w:trPr>
          <w:trHeight w:val="239"/>
          <w:jc w:val="center"/>
        </w:trPr>
        <w:tc>
          <w:tcPr>
            <w:tcW w:w="1253" w:type="pct"/>
            <w:vAlign w:val="center"/>
          </w:tcPr>
          <w:p w14:paraId="5225462E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Zonas de recreación</w:t>
            </w:r>
          </w:p>
        </w:tc>
        <w:tc>
          <w:tcPr>
            <w:tcW w:w="491" w:type="pct"/>
            <w:vAlign w:val="center"/>
          </w:tcPr>
          <w:p w14:paraId="7B023E1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201490A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4FFD6AF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47FE91C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0C2C452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965E7A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75749628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14B167F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74EECDF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085F748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4326B957" w14:textId="77777777" w:rsidTr="00F837E6">
        <w:trPr>
          <w:trHeight w:val="227"/>
          <w:jc w:val="center"/>
        </w:trPr>
        <w:tc>
          <w:tcPr>
            <w:tcW w:w="1253" w:type="pct"/>
            <w:vAlign w:val="center"/>
          </w:tcPr>
          <w:p w14:paraId="5E801F1E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Servicios sanitarios</w:t>
            </w:r>
          </w:p>
        </w:tc>
        <w:tc>
          <w:tcPr>
            <w:tcW w:w="491" w:type="pct"/>
            <w:vAlign w:val="center"/>
          </w:tcPr>
          <w:p w14:paraId="74369C7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6E1E320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1772802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1EAC106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49FDC88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2803F5E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3AFE9F7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5537DF8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B866B2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4ECA54D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53673049" w14:textId="77777777" w:rsidTr="00F837E6">
        <w:trPr>
          <w:trHeight w:val="149"/>
          <w:jc w:val="center"/>
        </w:trPr>
        <w:tc>
          <w:tcPr>
            <w:tcW w:w="1253" w:type="pct"/>
            <w:vAlign w:val="center"/>
          </w:tcPr>
          <w:p w14:paraId="3FA11FA3" w14:textId="77777777" w:rsidR="00BC294D" w:rsidRPr="00BC294D" w:rsidRDefault="00BC294D" w:rsidP="00F837E6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491" w:type="pct"/>
            <w:vAlign w:val="center"/>
          </w:tcPr>
          <w:p w14:paraId="234792A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0BD29DE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29FFD94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573FE53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4948659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796D1A3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6993356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4F7380B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1D1DA1F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14DBE83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613EC1F8" w14:textId="77777777" w:rsidTr="00F837E6">
        <w:trPr>
          <w:trHeight w:val="203"/>
          <w:jc w:val="center"/>
        </w:trPr>
        <w:tc>
          <w:tcPr>
            <w:tcW w:w="1253" w:type="pct"/>
            <w:shd w:val="clear" w:color="auto" w:fill="808080" w:themeFill="background1" w:themeFillShade="80"/>
            <w:vAlign w:val="center"/>
          </w:tcPr>
          <w:p w14:paraId="38B438D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  <w:t>Totales</w:t>
            </w:r>
          </w:p>
        </w:tc>
        <w:tc>
          <w:tcPr>
            <w:tcW w:w="491" w:type="pct"/>
            <w:vAlign w:val="center"/>
          </w:tcPr>
          <w:p w14:paraId="74F62FA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2390054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6727FB6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03E5044D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03E2BBF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2C50C858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3222AFDC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77C1673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51A23A3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57A1477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040BCBB6" w14:textId="77777777" w:rsidTr="00F837E6">
        <w:trPr>
          <w:trHeight w:val="567"/>
          <w:jc w:val="center"/>
        </w:trPr>
        <w:tc>
          <w:tcPr>
            <w:tcW w:w="1253" w:type="pct"/>
            <w:shd w:val="clear" w:color="auto" w:fill="808080" w:themeFill="background1" w:themeFillShade="80"/>
            <w:vAlign w:val="center"/>
          </w:tcPr>
          <w:p w14:paraId="1C5514ED" w14:textId="77777777" w:rsidR="00BC294D" w:rsidRDefault="00BC294D" w:rsidP="00F837E6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  <w:t xml:space="preserve">Suma de puestos de las </w:t>
            </w:r>
          </w:p>
          <w:p w14:paraId="2F890A8C" w14:textId="64D6B7C6" w:rsidR="00BC294D" w:rsidRPr="00BC294D" w:rsidRDefault="00BC294D" w:rsidP="00F837E6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  <w:t>aulas de clase</w:t>
            </w:r>
          </w:p>
        </w:tc>
        <w:tc>
          <w:tcPr>
            <w:tcW w:w="491" w:type="pct"/>
            <w:vAlign w:val="center"/>
          </w:tcPr>
          <w:p w14:paraId="3766589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6C60F6B0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5EE49E5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039C73A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240DE95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44BEA63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60FBA1D6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307C735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3162DB2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387F3B1E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37BF4E0A" w14:textId="77777777" w:rsidTr="00F837E6">
        <w:trPr>
          <w:trHeight w:val="542"/>
          <w:jc w:val="center"/>
        </w:trPr>
        <w:tc>
          <w:tcPr>
            <w:tcW w:w="1253" w:type="pct"/>
            <w:shd w:val="clear" w:color="auto" w:fill="808080" w:themeFill="background1" w:themeFillShade="80"/>
            <w:vAlign w:val="center"/>
          </w:tcPr>
          <w:p w14:paraId="5392C87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s-ES_tradnl"/>
              </w:rPr>
              <w:t>Suma de puestos en los laboratorios</w:t>
            </w:r>
          </w:p>
        </w:tc>
        <w:tc>
          <w:tcPr>
            <w:tcW w:w="491" w:type="pct"/>
            <w:vAlign w:val="center"/>
          </w:tcPr>
          <w:p w14:paraId="4121D579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4A07650A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5" w:type="pct"/>
            <w:vAlign w:val="center"/>
          </w:tcPr>
          <w:p w14:paraId="18BC018F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8" w:type="pct"/>
            <w:vAlign w:val="center"/>
          </w:tcPr>
          <w:p w14:paraId="7F948504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5" w:type="pct"/>
            <w:vAlign w:val="center"/>
          </w:tcPr>
          <w:p w14:paraId="7FBFE1E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7F49AFFB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48F12D63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14:paraId="67671CE2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vAlign w:val="center"/>
          </w:tcPr>
          <w:p w14:paraId="79CBF5D8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8" w:type="pct"/>
            <w:vAlign w:val="center"/>
          </w:tcPr>
          <w:p w14:paraId="20A36751" w14:textId="77777777" w:rsidR="00BC294D" w:rsidRPr="00BC294D" w:rsidRDefault="00BC294D" w:rsidP="00F837E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C294D" w:rsidRPr="00BC294D" w14:paraId="21255711" w14:textId="77777777" w:rsidTr="00F837E6">
        <w:trPr>
          <w:trHeight w:val="319"/>
          <w:jc w:val="center"/>
        </w:trPr>
        <w:tc>
          <w:tcPr>
            <w:tcW w:w="5000" w:type="pct"/>
            <w:gridSpan w:val="11"/>
            <w:vAlign w:val="center"/>
          </w:tcPr>
          <w:p w14:paraId="1415BDF7" w14:textId="06178173" w:rsidR="00BC294D" w:rsidRPr="00BC294D" w:rsidRDefault="00BC294D" w:rsidP="00F837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294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Promedio de puestos por aula de clase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Pr="00BC294D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s-ES_tradnl"/>
              </w:rPr>
              <w:t>X</w:t>
            </w:r>
          </w:p>
        </w:tc>
      </w:tr>
    </w:tbl>
    <w:p w14:paraId="34F5F703" w14:textId="53116039" w:rsidR="00B81808" w:rsidRDefault="00B81808" w:rsidP="000402EE"/>
    <w:p w14:paraId="5CA55567" w14:textId="35C89841" w:rsidR="00D10399" w:rsidRDefault="00D10399" w:rsidP="000402EE"/>
    <w:p w14:paraId="6B85B85F" w14:textId="03FF0EA6" w:rsidR="007B05DE" w:rsidRDefault="007B05DE" w:rsidP="000402EE"/>
    <w:p w14:paraId="6AE1ACC6" w14:textId="6EAE2A27" w:rsidR="007B05DE" w:rsidRDefault="007B05DE" w:rsidP="000402EE"/>
    <w:p w14:paraId="2A940EAF" w14:textId="0778D53C" w:rsidR="007B05DE" w:rsidRDefault="007B05DE" w:rsidP="000402EE"/>
    <w:p w14:paraId="4199156B" w14:textId="28D793AC" w:rsidR="001861B3" w:rsidRDefault="001861B3" w:rsidP="000402EE"/>
    <w:p w14:paraId="1F13E2A3" w14:textId="76675771" w:rsidR="001861B3" w:rsidRPr="001E4E15" w:rsidRDefault="001861B3" w:rsidP="001861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S_tradnl"/>
        </w:rPr>
        <w:lastRenderedPageBreak/>
        <w:t>5</w:t>
      </w:r>
      <w:r w:rsidRPr="001E4E15">
        <w:rPr>
          <w:rFonts w:ascii="Arial" w:hAnsi="Arial" w:cs="Arial"/>
          <w:b/>
          <w:bCs/>
          <w:lang w:val="es-ES_tradnl"/>
        </w:rPr>
        <w:t xml:space="preserve">. </w:t>
      </w:r>
      <w:r>
        <w:rPr>
          <w:rFonts w:ascii="Arial" w:hAnsi="Arial" w:cs="Arial"/>
          <w:b/>
          <w:bCs/>
        </w:rPr>
        <w:t>Mecanismos y estrategias para personas con movilidad reducida</w:t>
      </w:r>
      <w:r w:rsidRPr="001E4E15">
        <w:rPr>
          <w:rFonts w:ascii="Arial" w:hAnsi="Arial" w:cs="Arial"/>
          <w:b/>
          <w:bCs/>
        </w:rPr>
        <w:t>.</w:t>
      </w:r>
    </w:p>
    <w:p w14:paraId="7148F33D" w14:textId="4F3C7283" w:rsidR="001861B3" w:rsidRDefault="001861B3" w:rsidP="000402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234"/>
        <w:gridCol w:w="3161"/>
        <w:gridCol w:w="2037"/>
        <w:gridCol w:w="2600"/>
      </w:tblGrid>
      <w:tr w:rsidR="001861B3" w:rsidRPr="001861B3" w14:paraId="267E8638" w14:textId="77777777" w:rsidTr="001861B3">
        <w:trPr>
          <w:trHeight w:val="414"/>
        </w:trPr>
        <w:tc>
          <w:tcPr>
            <w:tcW w:w="3964" w:type="dxa"/>
            <w:shd w:val="clear" w:color="auto" w:fill="C00000"/>
            <w:vAlign w:val="center"/>
          </w:tcPr>
          <w:p w14:paraId="03759D1F" w14:textId="75437FA5" w:rsidR="001861B3" w:rsidRPr="001861B3" w:rsidRDefault="001861B3" w:rsidP="00186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B3">
              <w:rPr>
                <w:rFonts w:ascii="Arial" w:hAnsi="Arial" w:cs="Arial"/>
                <w:b/>
                <w:bCs/>
                <w:sz w:val="18"/>
                <w:szCs w:val="18"/>
              </w:rPr>
              <w:t>Mecanismo</w:t>
            </w:r>
          </w:p>
        </w:tc>
        <w:tc>
          <w:tcPr>
            <w:tcW w:w="1234" w:type="dxa"/>
            <w:shd w:val="clear" w:color="auto" w:fill="C00000"/>
            <w:vAlign w:val="center"/>
          </w:tcPr>
          <w:p w14:paraId="52195BE4" w14:textId="1934AB59" w:rsidR="001861B3" w:rsidRPr="001861B3" w:rsidRDefault="001861B3" w:rsidP="00186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B3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3161" w:type="dxa"/>
            <w:shd w:val="clear" w:color="auto" w:fill="C00000"/>
            <w:vAlign w:val="center"/>
          </w:tcPr>
          <w:p w14:paraId="31E72B6C" w14:textId="17E444A0" w:rsidR="001861B3" w:rsidRPr="001861B3" w:rsidRDefault="001861B3" w:rsidP="00186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B3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2037" w:type="dxa"/>
            <w:shd w:val="clear" w:color="auto" w:fill="C00000"/>
            <w:vAlign w:val="center"/>
          </w:tcPr>
          <w:p w14:paraId="0C798FCD" w14:textId="31AFFAFC" w:rsidR="001861B3" w:rsidRPr="001861B3" w:rsidRDefault="001861B3" w:rsidP="00186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B3">
              <w:rPr>
                <w:rFonts w:ascii="Arial" w:hAnsi="Arial" w:cs="Arial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2600" w:type="dxa"/>
            <w:shd w:val="clear" w:color="auto" w:fill="C00000"/>
            <w:vAlign w:val="center"/>
          </w:tcPr>
          <w:p w14:paraId="2E8E5C7A" w14:textId="61248C5F" w:rsidR="001861B3" w:rsidRPr="001861B3" w:rsidRDefault="001861B3" w:rsidP="00186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1B3">
              <w:rPr>
                <w:rFonts w:ascii="Arial" w:hAnsi="Arial" w:cs="Arial"/>
                <w:b/>
                <w:bCs/>
                <w:sz w:val="18"/>
                <w:szCs w:val="18"/>
              </w:rPr>
              <w:t>Evidencia</w:t>
            </w:r>
          </w:p>
        </w:tc>
      </w:tr>
      <w:tr w:rsidR="001861B3" w:rsidRPr="001861B3" w14:paraId="5265A9E0" w14:textId="77777777" w:rsidTr="001861B3">
        <w:trPr>
          <w:trHeight w:val="347"/>
        </w:trPr>
        <w:tc>
          <w:tcPr>
            <w:tcW w:w="3964" w:type="dxa"/>
          </w:tcPr>
          <w:p w14:paraId="5EEFDA46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29597A8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2FE7D4E9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7" w:type="dxa"/>
          </w:tcPr>
          <w:p w14:paraId="6BDFB00E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0" w:type="dxa"/>
          </w:tcPr>
          <w:p w14:paraId="7F71F8E0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61B3" w:rsidRPr="001861B3" w14:paraId="3794BF9F" w14:textId="77777777" w:rsidTr="001861B3">
        <w:trPr>
          <w:trHeight w:val="347"/>
        </w:trPr>
        <w:tc>
          <w:tcPr>
            <w:tcW w:w="3964" w:type="dxa"/>
          </w:tcPr>
          <w:p w14:paraId="53EE84C2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</w:tcPr>
          <w:p w14:paraId="0067FAD8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300EE751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7" w:type="dxa"/>
          </w:tcPr>
          <w:p w14:paraId="46CCE6C5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0" w:type="dxa"/>
          </w:tcPr>
          <w:p w14:paraId="3DBDDB59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61B3" w:rsidRPr="001861B3" w14:paraId="6801609D" w14:textId="77777777" w:rsidTr="001861B3">
        <w:trPr>
          <w:trHeight w:val="347"/>
        </w:trPr>
        <w:tc>
          <w:tcPr>
            <w:tcW w:w="3964" w:type="dxa"/>
          </w:tcPr>
          <w:p w14:paraId="3905F478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4807D8E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405D81E2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7" w:type="dxa"/>
          </w:tcPr>
          <w:p w14:paraId="5E4C9803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0" w:type="dxa"/>
          </w:tcPr>
          <w:p w14:paraId="3B708DEC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61B3" w:rsidRPr="001861B3" w14:paraId="22988802" w14:textId="77777777" w:rsidTr="001861B3">
        <w:trPr>
          <w:trHeight w:val="347"/>
        </w:trPr>
        <w:tc>
          <w:tcPr>
            <w:tcW w:w="3964" w:type="dxa"/>
          </w:tcPr>
          <w:p w14:paraId="76136876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</w:tcPr>
          <w:p w14:paraId="619B6ED3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22F78D84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7" w:type="dxa"/>
          </w:tcPr>
          <w:p w14:paraId="0DFCB3E8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0" w:type="dxa"/>
          </w:tcPr>
          <w:p w14:paraId="328E928A" w14:textId="77777777" w:rsidR="001861B3" w:rsidRPr="001861B3" w:rsidRDefault="001861B3" w:rsidP="00040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78FB4B2" w14:textId="77777777" w:rsidR="001861B3" w:rsidRDefault="001861B3" w:rsidP="000402EE"/>
    <w:p w14:paraId="3EB87876" w14:textId="0F536E05" w:rsidR="007B05DE" w:rsidRPr="001E4E15" w:rsidRDefault="001861B3" w:rsidP="007B05D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="007B05DE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7B05DE">
        <w:rPr>
          <w:rFonts w:ascii="Arial" w:hAnsi="Arial" w:cs="Arial"/>
          <w:b/>
          <w:bCs/>
          <w:color w:val="000000" w:themeColor="text1"/>
          <w:lang w:val="es-ES_tradnl"/>
        </w:rPr>
        <w:t>Ejecución de la proyección de mantenimiento, actualización y reposición de la infraestructura física y tecnológica</w:t>
      </w:r>
      <w:r w:rsidR="007B05DE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45F21039" w14:textId="77777777" w:rsidR="007B05DE" w:rsidRDefault="007B05DE" w:rsidP="007B05DE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7B05DE" w:rsidRPr="00EA5481" w14:paraId="14CDF222" w14:textId="77777777" w:rsidTr="001F18EE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726544E1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32105457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378056F6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5194EE89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598FEF6F" w14:textId="77777777" w:rsidR="007B05DE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01E16439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3ECE8B97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7B05DE" w:rsidRPr="00EA5481" w14:paraId="7229A30B" w14:textId="77777777" w:rsidTr="001F18EE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3BCEB767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045EB4FA" w14:textId="77777777" w:rsidR="007B05DE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40518408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1242FD01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2EF0B787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63BD774E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7696CD30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124AB32F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56C8D895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7B05DE" w:rsidRPr="00EA5481" w14:paraId="4F3B2527" w14:textId="77777777" w:rsidTr="001F18EE">
        <w:trPr>
          <w:trHeight w:val="401"/>
        </w:trPr>
        <w:tc>
          <w:tcPr>
            <w:tcW w:w="544" w:type="pct"/>
            <w:vAlign w:val="center"/>
          </w:tcPr>
          <w:p w14:paraId="4260D1CF" w14:textId="77777777" w:rsidR="007B05DE" w:rsidRPr="00EA5481" w:rsidRDefault="007B05DE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75DD2EF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0571E169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CE130AA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6614DA73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490D4ECF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E953DA8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E6B236E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B05DE" w:rsidRPr="00EA5481" w14:paraId="3F26E348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2B0D1C1D" w14:textId="77777777" w:rsidR="007B05DE" w:rsidRPr="00EA5481" w:rsidRDefault="007B05DE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0FC614C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5D2D7580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3401A7FC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E964B62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6D6CA77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922053C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92F85A5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B05DE" w:rsidRPr="00EA5481" w14:paraId="415ED0D3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51EA20EA" w14:textId="77777777" w:rsidR="007B05DE" w:rsidRPr="00EA5481" w:rsidRDefault="007B05DE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DFD9018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238DAF74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D90BA9A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4536809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0ECADCB1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781275A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0CF7240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B05DE" w:rsidRPr="00EA5481" w14:paraId="152189C7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6D7E04BE" w14:textId="77777777" w:rsidR="007B05DE" w:rsidRPr="00EA5481" w:rsidRDefault="007B05DE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688E1EA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1C4F8F46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33382BED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CF9DF1E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68F14854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B70B4D5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DD5FB95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B05DE" w:rsidRPr="00EA5481" w14:paraId="1B1083DE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42AF5A81" w14:textId="77777777" w:rsidR="007B05DE" w:rsidRPr="00EA5481" w:rsidRDefault="007B05DE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5C2FDE14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3678F97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26FC6408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B964805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0F55BBBD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1005EB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CBFF46A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B05DE" w:rsidRPr="00EA5481" w14:paraId="1BA0FA2F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639F8AC7" w14:textId="77777777" w:rsidR="007B05DE" w:rsidRPr="00EA5481" w:rsidRDefault="007B05DE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A9BD7CB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7B28F57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2831DB8B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BC01C4B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40A36F3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6EAC99E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84574DB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B05DE" w:rsidRPr="00EA5481" w14:paraId="4DAC22CF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09AAA409" w14:textId="77777777" w:rsidR="007B05DE" w:rsidRPr="00EA5481" w:rsidRDefault="007B05DE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263A144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32EB027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6128AB26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03AA8B1" w14:textId="77777777" w:rsidR="007B05DE" w:rsidRPr="00EA5481" w:rsidRDefault="007B05DE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56690FB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AD49845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8E2538C" w14:textId="77777777" w:rsidR="007B05DE" w:rsidRPr="00EA5481" w:rsidRDefault="007B05DE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77BE86A3" w14:textId="378F5572" w:rsidR="00D10399" w:rsidRDefault="00D10399" w:rsidP="000402EE"/>
    <w:p w14:paraId="10CDB9A1" w14:textId="3F570658" w:rsidR="001861B3" w:rsidRDefault="001861B3" w:rsidP="000402EE"/>
    <w:p w14:paraId="089B21EF" w14:textId="427177A2" w:rsidR="001861B3" w:rsidRDefault="001861B3" w:rsidP="000402EE"/>
    <w:p w14:paraId="16076955" w14:textId="77777777" w:rsidR="001861B3" w:rsidRDefault="001861B3" w:rsidP="000402EE"/>
    <w:p w14:paraId="049636FD" w14:textId="214E2DB6" w:rsidR="00B81808" w:rsidRDefault="001861B3" w:rsidP="008E07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S_tradnl"/>
        </w:rPr>
        <w:lastRenderedPageBreak/>
        <w:t>7</w:t>
      </w:r>
      <w:r w:rsidR="00B81808" w:rsidRPr="001E4E15">
        <w:rPr>
          <w:rFonts w:ascii="Arial" w:hAnsi="Arial" w:cs="Arial"/>
          <w:b/>
          <w:bCs/>
          <w:lang w:val="es-ES_tradnl"/>
        </w:rPr>
        <w:t xml:space="preserve">. </w:t>
      </w:r>
      <w:r w:rsidR="008E07B7">
        <w:rPr>
          <w:rFonts w:ascii="Arial" w:hAnsi="Arial" w:cs="Arial"/>
          <w:b/>
          <w:bCs/>
          <w:color w:val="000000" w:themeColor="text1"/>
          <w:lang w:val="es-ES_tradnl"/>
        </w:rPr>
        <w:t>Plan de mantenimiento, actualización y reposición de la infraestructura física y tecnológica</w:t>
      </w:r>
      <w:r w:rsidR="00B81808" w:rsidRPr="001E4E15">
        <w:rPr>
          <w:rFonts w:ascii="Arial" w:hAnsi="Arial" w:cs="Arial"/>
          <w:b/>
          <w:bCs/>
        </w:rPr>
        <w:t>.</w:t>
      </w:r>
    </w:p>
    <w:p w14:paraId="439E6BDA" w14:textId="77777777" w:rsidR="008E07B7" w:rsidRPr="008E07B7" w:rsidRDefault="008E07B7" w:rsidP="008E07B7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8"/>
        <w:gridCol w:w="1378"/>
        <w:gridCol w:w="1456"/>
        <w:gridCol w:w="715"/>
        <w:gridCol w:w="1326"/>
        <w:gridCol w:w="1081"/>
        <w:gridCol w:w="1029"/>
        <w:gridCol w:w="1297"/>
        <w:gridCol w:w="1258"/>
        <w:gridCol w:w="1138"/>
        <w:gridCol w:w="1050"/>
      </w:tblGrid>
      <w:tr w:rsidR="008E07B7" w:rsidRPr="00B81808" w14:paraId="03B23D91" w14:textId="77777777" w:rsidTr="001F18EE">
        <w:trPr>
          <w:trHeight w:val="320"/>
          <w:tblHeader/>
        </w:trPr>
        <w:tc>
          <w:tcPr>
            <w:tcW w:w="1578" w:type="pct"/>
            <w:gridSpan w:val="3"/>
            <w:shd w:val="clear" w:color="auto" w:fill="C00000"/>
            <w:vAlign w:val="center"/>
          </w:tcPr>
          <w:p w14:paraId="61857CC0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85" w:type="pct"/>
            <w:gridSpan w:val="2"/>
            <w:shd w:val="clear" w:color="auto" w:fill="C00000"/>
            <w:vAlign w:val="center"/>
          </w:tcPr>
          <w:p w14:paraId="590FB1BB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416" w:type="pct"/>
            <w:vMerge w:val="restart"/>
            <w:shd w:val="clear" w:color="auto" w:fill="C00000"/>
            <w:vAlign w:val="center"/>
          </w:tcPr>
          <w:p w14:paraId="4A2246EC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96" w:type="pct"/>
            <w:vMerge w:val="restart"/>
            <w:shd w:val="clear" w:color="auto" w:fill="C00000"/>
            <w:vAlign w:val="center"/>
          </w:tcPr>
          <w:p w14:paraId="2007AC78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99" w:type="pct"/>
            <w:vMerge w:val="restart"/>
            <w:shd w:val="clear" w:color="auto" w:fill="C00000"/>
            <w:vAlign w:val="center"/>
          </w:tcPr>
          <w:p w14:paraId="61703E2D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84" w:type="pct"/>
            <w:vMerge w:val="restart"/>
            <w:shd w:val="clear" w:color="auto" w:fill="C00000"/>
            <w:vAlign w:val="center"/>
          </w:tcPr>
          <w:p w14:paraId="2A0E223C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38" w:type="pct"/>
            <w:vMerge w:val="restart"/>
            <w:shd w:val="clear" w:color="auto" w:fill="C00000"/>
            <w:vAlign w:val="center"/>
          </w:tcPr>
          <w:p w14:paraId="7B44221F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404" w:type="pct"/>
            <w:vMerge w:val="restart"/>
            <w:shd w:val="clear" w:color="auto" w:fill="C00000"/>
            <w:vAlign w:val="center"/>
          </w:tcPr>
          <w:p w14:paraId="7FDE06A7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8E07B7" w:rsidRPr="00B81808" w14:paraId="529D5AC9" w14:textId="77777777" w:rsidTr="001F18EE">
        <w:trPr>
          <w:trHeight w:val="565"/>
          <w:tblHeader/>
        </w:trPr>
        <w:tc>
          <w:tcPr>
            <w:tcW w:w="488" w:type="pct"/>
            <w:shd w:val="clear" w:color="auto" w:fill="C00000"/>
            <w:vAlign w:val="center"/>
          </w:tcPr>
          <w:p w14:paraId="67F091C1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530" w:type="pct"/>
            <w:shd w:val="clear" w:color="auto" w:fill="C00000"/>
            <w:vAlign w:val="center"/>
          </w:tcPr>
          <w:p w14:paraId="13148E28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60" w:type="pct"/>
            <w:shd w:val="clear" w:color="auto" w:fill="C00000"/>
            <w:vAlign w:val="center"/>
          </w:tcPr>
          <w:p w14:paraId="169E3D5F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75" w:type="pct"/>
            <w:shd w:val="clear" w:color="auto" w:fill="C00000"/>
            <w:vAlign w:val="center"/>
          </w:tcPr>
          <w:p w14:paraId="4FA518C3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0BB3D3F9" w14:textId="77777777" w:rsidR="008E07B7" w:rsidRPr="008E07B7" w:rsidRDefault="008E07B7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0CD7B6DA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416" w:type="pct"/>
            <w:vMerge/>
            <w:shd w:val="clear" w:color="auto" w:fill="C00000"/>
            <w:vAlign w:val="center"/>
          </w:tcPr>
          <w:p w14:paraId="4A8E6FEF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Merge/>
            <w:shd w:val="clear" w:color="auto" w:fill="C00000"/>
            <w:vAlign w:val="center"/>
          </w:tcPr>
          <w:p w14:paraId="5568FA24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Merge/>
            <w:shd w:val="clear" w:color="auto" w:fill="C00000"/>
            <w:vAlign w:val="center"/>
          </w:tcPr>
          <w:p w14:paraId="37511A82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Merge/>
            <w:shd w:val="clear" w:color="auto" w:fill="C00000"/>
            <w:vAlign w:val="center"/>
          </w:tcPr>
          <w:p w14:paraId="3D72C87D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Merge/>
            <w:shd w:val="clear" w:color="auto" w:fill="C00000"/>
            <w:vAlign w:val="center"/>
          </w:tcPr>
          <w:p w14:paraId="77824663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Merge/>
            <w:shd w:val="clear" w:color="auto" w:fill="C00000"/>
            <w:vAlign w:val="center"/>
          </w:tcPr>
          <w:p w14:paraId="5BD34225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8E07B7" w:rsidRPr="00B81808" w14:paraId="08332663" w14:textId="77777777" w:rsidTr="001F18EE">
        <w:trPr>
          <w:trHeight w:val="417"/>
        </w:trPr>
        <w:tc>
          <w:tcPr>
            <w:tcW w:w="488" w:type="pct"/>
            <w:vMerge w:val="restart"/>
            <w:vAlign w:val="center"/>
          </w:tcPr>
          <w:p w14:paraId="79B0A696" w14:textId="77777777" w:rsidR="008E07B7" w:rsidRPr="00B81808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3</w:t>
            </w:r>
            <w:r w:rsidRPr="008E07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</w:t>
            </w: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Desarrollo sostenible institucional</w:t>
            </w:r>
          </w:p>
        </w:tc>
        <w:tc>
          <w:tcPr>
            <w:tcW w:w="530" w:type="pct"/>
            <w:vMerge w:val="restart"/>
            <w:vAlign w:val="center"/>
          </w:tcPr>
          <w:p w14:paraId="08F3B2F8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Línea estratégica 1:</w:t>
            </w:r>
          </w:p>
          <w:p w14:paraId="08258BEB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sz w:val="16"/>
                <w:szCs w:val="16"/>
                <w:lang w:val="es-ES_tradnl"/>
              </w:rPr>
              <w:t>modernización de los sistemas de información</w:t>
            </w:r>
          </w:p>
        </w:tc>
        <w:tc>
          <w:tcPr>
            <w:tcW w:w="560" w:type="pct"/>
            <w:vMerge w:val="restart"/>
            <w:vAlign w:val="center"/>
          </w:tcPr>
          <w:p w14:paraId="23757636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Transformación digital</w:t>
            </w:r>
          </w:p>
        </w:tc>
        <w:tc>
          <w:tcPr>
            <w:tcW w:w="275" w:type="pct"/>
            <w:vAlign w:val="center"/>
          </w:tcPr>
          <w:p w14:paraId="6C44C62A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5731D37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4C348672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1616977D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BBE423D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D002854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A17F642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244F105B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6312DAD7" w14:textId="77777777" w:rsidTr="001F18EE">
        <w:trPr>
          <w:trHeight w:val="408"/>
        </w:trPr>
        <w:tc>
          <w:tcPr>
            <w:tcW w:w="488" w:type="pct"/>
            <w:vMerge/>
            <w:vAlign w:val="center"/>
          </w:tcPr>
          <w:p w14:paraId="2D5467B4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1A1B1FA9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1D9A63DF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46F634CF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6E54B805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43249B51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E6743DF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AA3ACDD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42B4EA9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4C7581F6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30788AB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2B823064" w14:textId="77777777" w:rsidTr="001F18EE">
        <w:trPr>
          <w:trHeight w:val="355"/>
        </w:trPr>
        <w:tc>
          <w:tcPr>
            <w:tcW w:w="488" w:type="pct"/>
            <w:vMerge/>
            <w:vAlign w:val="center"/>
          </w:tcPr>
          <w:p w14:paraId="65625853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8E3496A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12841225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Conectividad y redes</w:t>
            </w:r>
          </w:p>
        </w:tc>
        <w:tc>
          <w:tcPr>
            <w:tcW w:w="275" w:type="pct"/>
            <w:vAlign w:val="center"/>
          </w:tcPr>
          <w:p w14:paraId="6FB8D67A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2108F9A3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05DAAAB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46954C3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67E59361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D53E892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470E1E4D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03AD5428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7E51903C" w14:textId="77777777" w:rsidTr="001F18EE">
        <w:trPr>
          <w:trHeight w:val="346"/>
        </w:trPr>
        <w:tc>
          <w:tcPr>
            <w:tcW w:w="488" w:type="pct"/>
            <w:vMerge/>
            <w:vAlign w:val="center"/>
          </w:tcPr>
          <w:p w14:paraId="3C872619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27CD68A5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0E345A6F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97E1BA9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45F7D2E0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4F61A2DB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6FB19056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9FB18D9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0F4FC00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51744432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746914D8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766B749F" w14:textId="77777777" w:rsidTr="001F18EE">
        <w:trPr>
          <w:trHeight w:val="333"/>
        </w:trPr>
        <w:tc>
          <w:tcPr>
            <w:tcW w:w="488" w:type="pct"/>
            <w:vMerge/>
            <w:vAlign w:val="center"/>
          </w:tcPr>
          <w:p w14:paraId="1A17520C" w14:textId="77777777" w:rsidR="008E07B7" w:rsidRPr="00B81808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0BB360C4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7B9400D6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3. Infraestructura tecnológica</w:t>
            </w:r>
          </w:p>
        </w:tc>
        <w:tc>
          <w:tcPr>
            <w:tcW w:w="275" w:type="pct"/>
            <w:vAlign w:val="center"/>
          </w:tcPr>
          <w:p w14:paraId="77F11670" w14:textId="77777777" w:rsidR="008E07B7" w:rsidRPr="00B81808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6F6BAE6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726CFF44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A89BB54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0E46772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56169C4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052346AB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55AC605" w14:textId="77777777" w:rsidR="008E07B7" w:rsidRPr="00B81808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6AC83299" w14:textId="77777777" w:rsidTr="001F18EE">
        <w:trPr>
          <w:trHeight w:val="371"/>
        </w:trPr>
        <w:tc>
          <w:tcPr>
            <w:tcW w:w="488" w:type="pct"/>
            <w:vMerge/>
            <w:vAlign w:val="center"/>
          </w:tcPr>
          <w:p w14:paraId="1365EA8E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47E4078D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12028E62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071CF722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D41894C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63D206B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21193CC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775FB44D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D94DAD9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429C7E64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08A987B7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101E5546" w14:textId="77777777" w:rsidTr="001F18EE">
        <w:trPr>
          <w:trHeight w:val="390"/>
        </w:trPr>
        <w:tc>
          <w:tcPr>
            <w:tcW w:w="488" w:type="pct"/>
            <w:vMerge/>
            <w:vAlign w:val="center"/>
          </w:tcPr>
          <w:p w14:paraId="1D49FD7D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3A8E5916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Línea estratégica 2:  Sostenibilidad del campus universitario</w:t>
            </w:r>
          </w:p>
        </w:tc>
        <w:tc>
          <w:tcPr>
            <w:tcW w:w="560" w:type="pct"/>
            <w:vMerge w:val="restart"/>
            <w:vAlign w:val="center"/>
          </w:tcPr>
          <w:p w14:paraId="01FC6F12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1. Infraestructura física sostenible</w:t>
            </w:r>
          </w:p>
        </w:tc>
        <w:tc>
          <w:tcPr>
            <w:tcW w:w="275" w:type="pct"/>
            <w:vAlign w:val="center"/>
          </w:tcPr>
          <w:p w14:paraId="4C3DC35B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87C4E47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3D3F0EE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04CEAD1C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7D3CC10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34840D3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65EBD5A3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236FB924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21365388" w14:textId="77777777" w:rsidTr="001F18EE">
        <w:trPr>
          <w:trHeight w:val="407"/>
        </w:trPr>
        <w:tc>
          <w:tcPr>
            <w:tcW w:w="488" w:type="pct"/>
            <w:vMerge/>
            <w:vAlign w:val="center"/>
          </w:tcPr>
          <w:p w14:paraId="76BA24EF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5E27E21A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3B19F442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6DBC68A2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006F4D4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5EB4B19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3EACCF14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069119AC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7928214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1A94DB49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5BAD44D4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317486A8" w14:textId="77777777" w:rsidTr="001F18EE">
        <w:trPr>
          <w:trHeight w:val="418"/>
        </w:trPr>
        <w:tc>
          <w:tcPr>
            <w:tcW w:w="488" w:type="pct"/>
            <w:vMerge/>
            <w:vAlign w:val="center"/>
          </w:tcPr>
          <w:p w14:paraId="3C2F4C11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7D8602D6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 w:val="restart"/>
            <w:vAlign w:val="center"/>
          </w:tcPr>
          <w:p w14:paraId="1927C3B5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sz w:val="16"/>
                <w:szCs w:val="16"/>
                <w:lang w:val="es-ES_tradnl"/>
              </w:rPr>
              <w:t>2. Dotación mobiliario y enseres</w:t>
            </w:r>
          </w:p>
        </w:tc>
        <w:tc>
          <w:tcPr>
            <w:tcW w:w="275" w:type="pct"/>
            <w:vAlign w:val="center"/>
          </w:tcPr>
          <w:p w14:paraId="258BA2E3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78F4B7C7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5F3B3AE9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7E4FF2F4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5C287393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6E6AED6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2ACE18D1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3F9AD1EF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E07B7" w:rsidRPr="00B81808" w14:paraId="0A6EBAF8" w14:textId="77777777" w:rsidTr="001F18EE">
        <w:trPr>
          <w:trHeight w:val="409"/>
        </w:trPr>
        <w:tc>
          <w:tcPr>
            <w:tcW w:w="488" w:type="pct"/>
            <w:vMerge/>
            <w:vAlign w:val="center"/>
          </w:tcPr>
          <w:p w14:paraId="5E5EA3C9" w14:textId="77777777" w:rsidR="008E07B7" w:rsidRPr="008E07B7" w:rsidRDefault="008E07B7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30" w:type="pct"/>
            <w:vMerge/>
            <w:vAlign w:val="center"/>
          </w:tcPr>
          <w:p w14:paraId="6FBE3E2B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0" w:type="pct"/>
            <w:vMerge/>
            <w:vAlign w:val="center"/>
          </w:tcPr>
          <w:p w14:paraId="7063E3E4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" w:type="pct"/>
            <w:vAlign w:val="center"/>
          </w:tcPr>
          <w:p w14:paraId="432A8DCD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pct"/>
            <w:vAlign w:val="center"/>
          </w:tcPr>
          <w:p w14:paraId="528EC192" w14:textId="77777777" w:rsidR="008E07B7" w:rsidRPr="008E07B7" w:rsidRDefault="008E07B7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16" w:type="pct"/>
            <w:vAlign w:val="center"/>
          </w:tcPr>
          <w:p w14:paraId="49A4DE8C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" w:type="pct"/>
            <w:vAlign w:val="center"/>
          </w:tcPr>
          <w:p w14:paraId="54FA78E6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9" w:type="pct"/>
            <w:vAlign w:val="center"/>
          </w:tcPr>
          <w:p w14:paraId="27FCF9CE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F081D0B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654EF43A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04" w:type="pct"/>
            <w:vAlign w:val="center"/>
          </w:tcPr>
          <w:p w14:paraId="20FC4EFB" w14:textId="77777777" w:rsidR="008E07B7" w:rsidRPr="008E07B7" w:rsidRDefault="008E07B7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5EE67A33" w14:textId="77777777" w:rsidR="00B81808" w:rsidRPr="008E07B7" w:rsidRDefault="00B81808" w:rsidP="000402EE">
      <w:pPr>
        <w:rPr>
          <w:lang w:val="es-ES_tradnl"/>
        </w:rPr>
      </w:pPr>
    </w:p>
    <w:sectPr w:rsidR="00B81808" w:rsidRPr="008E07B7" w:rsidSect="00816969">
      <w:headerReference w:type="even" r:id="rId6"/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1A40" w14:textId="77777777" w:rsidR="00D11CE2" w:rsidRDefault="00D11CE2" w:rsidP="00B81808">
      <w:r>
        <w:separator/>
      </w:r>
    </w:p>
  </w:endnote>
  <w:endnote w:type="continuationSeparator" w:id="0">
    <w:p w14:paraId="59ACC12D" w14:textId="77777777" w:rsidR="00D11CE2" w:rsidRDefault="00D11CE2" w:rsidP="00B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DC8B" w14:textId="77777777" w:rsidR="00D11CE2" w:rsidRDefault="00D11CE2" w:rsidP="00B81808">
      <w:r>
        <w:separator/>
      </w:r>
    </w:p>
  </w:footnote>
  <w:footnote w:type="continuationSeparator" w:id="0">
    <w:p w14:paraId="42A1F5B7" w14:textId="77777777" w:rsidR="00D11CE2" w:rsidRDefault="00D11CE2" w:rsidP="00B8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347771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474149C" w14:textId="0321180C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E35512" w14:textId="77777777" w:rsidR="00B81808" w:rsidRDefault="00B81808" w:rsidP="00B818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029608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51FE010" w14:textId="12D41CD8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begin"/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instrText xml:space="preserve"> PAGE </w:instrTex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separate"/>
        </w:r>
        <w:r w:rsidRPr="00B81808">
          <w:rPr>
            <w:rStyle w:val="Nmerodepgina"/>
            <w:rFonts w:ascii="Arial" w:hAnsi="Arial" w:cs="Arial"/>
            <w:noProof/>
            <w:sz w:val="22"/>
            <w:szCs w:val="22"/>
          </w:rPr>
          <w:t>1</w: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end"/>
        </w:r>
      </w:p>
    </w:sdtContent>
  </w:sdt>
  <w:p w14:paraId="72CE362E" w14:textId="77777777" w:rsidR="00B81808" w:rsidRDefault="00B81808" w:rsidP="00B8180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E"/>
    <w:rsid w:val="000402EE"/>
    <w:rsid w:val="001861B3"/>
    <w:rsid w:val="001E4E15"/>
    <w:rsid w:val="00401AA3"/>
    <w:rsid w:val="00556FB5"/>
    <w:rsid w:val="007B05DE"/>
    <w:rsid w:val="00816969"/>
    <w:rsid w:val="008E07B7"/>
    <w:rsid w:val="00B81808"/>
    <w:rsid w:val="00BC294D"/>
    <w:rsid w:val="00D10399"/>
    <w:rsid w:val="00D11CE2"/>
    <w:rsid w:val="00D353D6"/>
    <w:rsid w:val="00EA5481"/>
    <w:rsid w:val="00F837E6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FBC"/>
  <w15:chartTrackingRefBased/>
  <w15:docId w15:val="{B2407FEA-7A10-F04F-B5E8-CA1C016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">
    <w:name w:val="Grid Table 1 Light"/>
    <w:basedOn w:val="Tablanormal"/>
    <w:uiPriority w:val="46"/>
    <w:rsid w:val="00EA5481"/>
    <w:pPr>
      <w:ind w:firstLine="284"/>
    </w:pPr>
    <w:rPr>
      <w:rFonts w:ascii="Times New Roman" w:hAnsi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EA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1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808"/>
  </w:style>
  <w:style w:type="paragraph" w:styleId="Piedepgina">
    <w:name w:val="footer"/>
    <w:basedOn w:val="Normal"/>
    <w:link w:val="Piedepgina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08"/>
  </w:style>
  <w:style w:type="character" w:styleId="Nmerodepgina">
    <w:name w:val="page number"/>
    <w:basedOn w:val="Fuentedeprrafopredeter"/>
    <w:uiPriority w:val="99"/>
    <w:semiHidden/>
    <w:unhideWhenUsed/>
    <w:rsid w:val="00B8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Francisco Becerra Rodriguez</dc:creator>
  <cp:keywords/>
  <dc:description/>
  <cp:lastModifiedBy>Deivi Francisco Becerra Rodriguez</cp:lastModifiedBy>
  <cp:revision>4</cp:revision>
  <dcterms:created xsi:type="dcterms:W3CDTF">2022-03-23T18:39:00Z</dcterms:created>
  <dcterms:modified xsi:type="dcterms:W3CDTF">2022-03-25T13:03:00Z</dcterms:modified>
</cp:coreProperties>
</file>