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4396"/>
      </w:tblGrid>
      <w:tr w:rsidR="00872E69" w:rsidRPr="00872E69" w:rsidTr="00872E69">
        <w:trPr>
          <w:trHeight w:val="53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72E69" w:rsidRPr="00872E69" w:rsidRDefault="00872E69" w:rsidP="00872E69">
            <w:pPr>
              <w:pStyle w:val="Prrafodelista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/>
                <w:sz w:val="18"/>
                <w:szCs w:val="18"/>
              </w:rPr>
              <w:t>INFORMACIÓN GENERAL</w:t>
            </w:r>
          </w:p>
        </w:tc>
      </w:tr>
      <w:tr w:rsidR="00872E69" w:rsidRPr="00872E69" w:rsidTr="00872E69">
        <w:trPr>
          <w:trHeight w:val="535"/>
        </w:trPr>
        <w:tc>
          <w:tcPr>
            <w:tcW w:w="4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69" w:rsidRPr="00872E69" w:rsidRDefault="00872E6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Estudiante: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2E69" w:rsidRPr="00872E69" w:rsidRDefault="00872E6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Código:</w:t>
            </w:r>
          </w:p>
        </w:tc>
      </w:tr>
      <w:tr w:rsidR="00872E69" w:rsidRPr="00872E69" w:rsidTr="00872E69">
        <w:trPr>
          <w:trHeight w:val="53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69" w:rsidRPr="00872E69" w:rsidRDefault="00872E6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 xml:space="preserve">Empresa: </w:t>
            </w:r>
            <w:bookmarkStart w:id="0" w:name="_GoBack"/>
            <w:bookmarkEnd w:id="0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2E69" w:rsidRPr="00872E69" w:rsidRDefault="00872E6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Jefe:</w:t>
            </w:r>
          </w:p>
        </w:tc>
      </w:tr>
    </w:tbl>
    <w:p w:rsidR="00584439" w:rsidRPr="00872E69" w:rsidRDefault="00584439" w:rsidP="00584439">
      <w:pPr>
        <w:pStyle w:val="Sinespaciado"/>
        <w:rPr>
          <w:rFonts w:ascii="Times New Roman" w:hAnsi="Times New Roman"/>
          <w:sz w:val="18"/>
          <w:szCs w:val="18"/>
        </w:rPr>
      </w:pPr>
    </w:p>
    <w:p w:rsidR="00872E69" w:rsidRPr="00872E69" w:rsidRDefault="00872E69" w:rsidP="00584439">
      <w:pPr>
        <w:pStyle w:val="Sinespaciado"/>
        <w:rPr>
          <w:rFonts w:ascii="Times New Roman" w:hAnsi="Times New Roman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275"/>
        <w:gridCol w:w="1229"/>
        <w:gridCol w:w="1181"/>
        <w:gridCol w:w="1134"/>
      </w:tblGrid>
      <w:tr w:rsidR="00584439" w:rsidRPr="00872E69" w:rsidTr="0070723A">
        <w:trPr>
          <w:trHeight w:val="535"/>
        </w:trPr>
        <w:tc>
          <w:tcPr>
            <w:tcW w:w="9356" w:type="dxa"/>
            <w:gridSpan w:val="6"/>
            <w:shd w:val="clear" w:color="auto" w:fill="F2DBDB" w:themeFill="accent2" w:themeFillTint="33"/>
            <w:vAlign w:val="center"/>
          </w:tcPr>
          <w:p w:rsidR="00584439" w:rsidRPr="00872E69" w:rsidRDefault="00584439" w:rsidP="0070723A">
            <w:pPr>
              <w:pStyle w:val="Prrafodelista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/>
                <w:bCs/>
                <w:sz w:val="18"/>
                <w:szCs w:val="18"/>
              </w:rPr>
              <w:t>2. SOBRE EL ESTUDIANTE</w:t>
            </w:r>
          </w:p>
        </w:tc>
      </w:tr>
      <w:tr w:rsidR="00584439" w:rsidRPr="00872E69" w:rsidTr="0070723A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584439" w:rsidRPr="00872E69" w:rsidRDefault="00584439" w:rsidP="006472A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Aspecto</w:t>
            </w:r>
            <w:r w:rsidR="006472AD">
              <w:rPr>
                <w:rFonts w:ascii="Times New Roman" w:hAnsi="Times New Roman"/>
                <w:bCs/>
                <w:sz w:val="18"/>
                <w:szCs w:val="18"/>
              </w:rPr>
              <w:t>s a evaluar</w:t>
            </w: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Deficiente (0.0 – 1.9)</w:t>
            </w:r>
          </w:p>
        </w:tc>
        <w:tc>
          <w:tcPr>
            <w:tcW w:w="1275" w:type="dxa"/>
            <w:shd w:val="clear" w:color="auto" w:fill="auto"/>
          </w:tcPr>
          <w:p w:rsidR="00584439" w:rsidRPr="00872E69" w:rsidRDefault="00584439" w:rsidP="0070723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Insuficiente</w:t>
            </w:r>
          </w:p>
          <w:p w:rsidR="00584439" w:rsidRPr="00872E69" w:rsidRDefault="00584439" w:rsidP="0070723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(2.0 – 2.7)</w:t>
            </w:r>
          </w:p>
        </w:tc>
        <w:tc>
          <w:tcPr>
            <w:tcW w:w="1229" w:type="dxa"/>
            <w:shd w:val="clear" w:color="auto" w:fill="auto"/>
          </w:tcPr>
          <w:p w:rsidR="00584439" w:rsidRPr="00872E69" w:rsidRDefault="00584439" w:rsidP="0070723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Aceptable</w:t>
            </w:r>
          </w:p>
          <w:p w:rsidR="00584439" w:rsidRPr="00872E69" w:rsidRDefault="00584439" w:rsidP="0070723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(2.8 – 3.4)</w:t>
            </w:r>
          </w:p>
        </w:tc>
        <w:tc>
          <w:tcPr>
            <w:tcW w:w="1181" w:type="dxa"/>
            <w:shd w:val="clear" w:color="auto" w:fill="auto"/>
          </w:tcPr>
          <w:p w:rsidR="00584439" w:rsidRPr="00872E69" w:rsidRDefault="00584439" w:rsidP="0070723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Satisfactorio (3.5 – 4.2)</w:t>
            </w: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Excelente (4.3 – 5.0)</w:t>
            </w:r>
          </w:p>
        </w:tc>
      </w:tr>
      <w:tr w:rsidR="00584439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584439" w:rsidRPr="00872E69" w:rsidRDefault="00126808" w:rsidP="00126808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Habilidades del </w:t>
            </w:r>
            <w:r w:rsidR="00C327B7">
              <w:rPr>
                <w:rFonts w:ascii="Times New Roman" w:hAnsi="Times New Roman"/>
                <w:sz w:val="18"/>
                <w:szCs w:val="18"/>
              </w:rPr>
              <w:t>estudiante relacionadas con el cargo</w:t>
            </w: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327B7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C327B7" w:rsidRDefault="00C327B7" w:rsidP="00126808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Actitud y comportamiento del estudiante.</w:t>
            </w:r>
          </w:p>
        </w:tc>
        <w:tc>
          <w:tcPr>
            <w:tcW w:w="1134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84439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584439" w:rsidRPr="00872E69" w:rsidRDefault="00C327B7" w:rsidP="00126808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84439" w:rsidRPr="00872E69">
              <w:rPr>
                <w:rFonts w:ascii="Times New Roman" w:hAnsi="Times New Roman"/>
                <w:sz w:val="18"/>
                <w:szCs w:val="18"/>
              </w:rPr>
              <w:t>. Capacidad para adaptarse al ambiente de trabajo</w:t>
            </w: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84439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584439" w:rsidRPr="00872E69" w:rsidRDefault="00C327B7" w:rsidP="00C327B7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84439" w:rsidRPr="00872E6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Colaboración y trabajo en equipo</w:t>
            </w: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327B7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C327B7" w:rsidRDefault="00C327B7" w:rsidP="00C327B7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Responsabilidad y disciplina con las actividades asignadas.</w:t>
            </w:r>
          </w:p>
        </w:tc>
        <w:tc>
          <w:tcPr>
            <w:tcW w:w="1134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84439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584439" w:rsidRPr="00872E69" w:rsidRDefault="00C327B7" w:rsidP="00126808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584439" w:rsidRPr="00872E69">
              <w:rPr>
                <w:rFonts w:ascii="Times New Roman" w:hAnsi="Times New Roman"/>
                <w:sz w:val="18"/>
                <w:szCs w:val="18"/>
              </w:rPr>
              <w:t>. Iniciativa para proponer mejoras o cambios en el área asignada.</w:t>
            </w: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84439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584439" w:rsidRPr="00872E69" w:rsidRDefault="00C327B7" w:rsidP="00126808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84439" w:rsidRPr="00872E69">
              <w:rPr>
                <w:rFonts w:ascii="Times New Roman" w:hAnsi="Times New Roman"/>
                <w:sz w:val="18"/>
                <w:szCs w:val="18"/>
              </w:rPr>
              <w:t>. Capacidad para resolver problemas.</w:t>
            </w: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84439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584439" w:rsidRPr="00872E69" w:rsidRDefault="00C327B7" w:rsidP="00C327B7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584439" w:rsidRPr="00872E6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584439" w:rsidRPr="00872E69">
              <w:rPr>
                <w:rFonts w:ascii="Times New Roman" w:hAnsi="Times New Roman"/>
                <w:sz w:val="18"/>
                <w:szCs w:val="18"/>
              </w:rPr>
              <w:t xml:space="preserve">nterés por </w:t>
            </w:r>
            <w:r>
              <w:rPr>
                <w:rFonts w:ascii="Times New Roman" w:hAnsi="Times New Roman"/>
                <w:sz w:val="18"/>
                <w:szCs w:val="18"/>
              </w:rPr>
              <w:t>nuevos aprendizajes</w:t>
            </w: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327B7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C327B7" w:rsidRPr="00872E69" w:rsidRDefault="00C327B7" w:rsidP="00C327B7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327B7">
              <w:rPr>
                <w:rFonts w:ascii="Times New Roman" w:hAnsi="Times New Roman"/>
                <w:sz w:val="18"/>
                <w:szCs w:val="18"/>
              </w:rPr>
              <w:t>. Puntualidad para presentarse a trabajar</w:t>
            </w:r>
          </w:p>
        </w:tc>
        <w:tc>
          <w:tcPr>
            <w:tcW w:w="1134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A5BB0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6A5BB0" w:rsidRDefault="006A5BB0" w:rsidP="00C327B7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Asistencia al trabajo</w:t>
            </w:r>
          </w:p>
        </w:tc>
        <w:tc>
          <w:tcPr>
            <w:tcW w:w="1134" w:type="dxa"/>
            <w:shd w:val="clear" w:color="auto" w:fill="auto"/>
          </w:tcPr>
          <w:p w:rsidR="006A5BB0" w:rsidRPr="00872E69" w:rsidRDefault="006A5BB0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5BB0" w:rsidRPr="00872E69" w:rsidRDefault="006A5BB0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6A5BB0" w:rsidRPr="00872E69" w:rsidRDefault="006A5BB0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6A5BB0" w:rsidRPr="00872E69" w:rsidRDefault="006A5BB0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5BB0" w:rsidRPr="00872E69" w:rsidRDefault="006A5BB0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327B7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C327B7" w:rsidRPr="00C327B7" w:rsidRDefault="006A5BB0" w:rsidP="00C327B7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C327B7">
              <w:rPr>
                <w:rFonts w:ascii="Times New Roman" w:hAnsi="Times New Roman"/>
                <w:sz w:val="18"/>
                <w:szCs w:val="18"/>
              </w:rPr>
              <w:t>. Presentación adecuada en el lugar de trabajo</w:t>
            </w:r>
          </w:p>
        </w:tc>
        <w:tc>
          <w:tcPr>
            <w:tcW w:w="1134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327B7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C327B7" w:rsidRPr="00872E69" w:rsidRDefault="006A5BB0" w:rsidP="00C327B7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C327B7" w:rsidRPr="00C327B7">
              <w:rPr>
                <w:rFonts w:ascii="Times New Roman" w:hAnsi="Times New Roman"/>
                <w:sz w:val="18"/>
                <w:szCs w:val="18"/>
              </w:rPr>
              <w:t>. Uso adecuado de los equipos, sistemas y herramientas suministradas</w:t>
            </w:r>
          </w:p>
        </w:tc>
        <w:tc>
          <w:tcPr>
            <w:tcW w:w="1134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27B7" w:rsidRPr="00872E69" w:rsidRDefault="00C327B7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26808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126808" w:rsidRPr="00872E69" w:rsidRDefault="00126808" w:rsidP="00126808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126808">
              <w:rPr>
                <w:rFonts w:ascii="Times New Roman" w:hAnsi="Times New Roman"/>
                <w:sz w:val="18"/>
                <w:szCs w:val="18"/>
              </w:rPr>
              <w:t>1</w:t>
            </w:r>
            <w:r w:rsidR="006A5BB0">
              <w:rPr>
                <w:rFonts w:ascii="Times New Roman" w:hAnsi="Times New Roman"/>
                <w:sz w:val="18"/>
                <w:szCs w:val="18"/>
              </w:rPr>
              <w:t>3</w:t>
            </w:r>
            <w:r w:rsidRPr="00126808">
              <w:rPr>
                <w:rFonts w:ascii="Times New Roman" w:hAnsi="Times New Roman"/>
                <w:sz w:val="18"/>
                <w:szCs w:val="18"/>
              </w:rPr>
              <w:t>. Cumplimiento del estudiante en la presentación de informes y formatos de su práctica profesional requeridos por la universidad.</w:t>
            </w:r>
          </w:p>
        </w:tc>
        <w:tc>
          <w:tcPr>
            <w:tcW w:w="1134" w:type="dxa"/>
            <w:shd w:val="clear" w:color="auto" w:fill="auto"/>
          </w:tcPr>
          <w:p w:rsidR="00126808" w:rsidRPr="00872E69" w:rsidRDefault="00126808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26808" w:rsidRPr="00872E69" w:rsidRDefault="00126808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126808" w:rsidRPr="00872E69" w:rsidRDefault="00126808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126808" w:rsidRPr="00872E69" w:rsidRDefault="00126808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26808" w:rsidRPr="00872E69" w:rsidRDefault="00126808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584439" w:rsidRDefault="00584439" w:rsidP="00584439">
      <w:pPr>
        <w:pStyle w:val="Sinespaciado"/>
        <w:rPr>
          <w:rFonts w:ascii="Times New Roman" w:hAnsi="Times New Roman"/>
          <w:sz w:val="18"/>
          <w:szCs w:val="18"/>
        </w:rPr>
      </w:pPr>
    </w:p>
    <w:p w:rsidR="006472AD" w:rsidRDefault="006472AD" w:rsidP="00584439">
      <w:pPr>
        <w:pStyle w:val="Sinespaciado"/>
        <w:rPr>
          <w:rFonts w:ascii="Times New Roman" w:hAnsi="Times New Roman"/>
          <w:sz w:val="18"/>
          <w:szCs w:val="18"/>
        </w:rPr>
      </w:pPr>
    </w:p>
    <w:p w:rsidR="006472AD" w:rsidRDefault="006472AD" w:rsidP="00584439">
      <w:pPr>
        <w:pStyle w:val="Sinespaciado"/>
        <w:rPr>
          <w:rFonts w:ascii="Times New Roman" w:hAnsi="Times New Roman"/>
          <w:sz w:val="18"/>
          <w:szCs w:val="18"/>
        </w:rPr>
      </w:pPr>
    </w:p>
    <w:p w:rsidR="006472AD" w:rsidRDefault="006472AD" w:rsidP="00584439">
      <w:pPr>
        <w:pStyle w:val="Sinespaciado"/>
        <w:rPr>
          <w:rFonts w:ascii="Times New Roman" w:hAnsi="Times New Roman"/>
          <w:sz w:val="18"/>
          <w:szCs w:val="18"/>
        </w:rPr>
      </w:pPr>
    </w:p>
    <w:p w:rsidR="006472AD" w:rsidRDefault="006472AD" w:rsidP="00584439">
      <w:pPr>
        <w:pStyle w:val="Sinespaciado"/>
        <w:rPr>
          <w:rFonts w:ascii="Times New Roman" w:hAnsi="Times New Roman"/>
          <w:sz w:val="18"/>
          <w:szCs w:val="18"/>
        </w:rPr>
      </w:pPr>
    </w:p>
    <w:p w:rsidR="006472AD" w:rsidRPr="00872E69" w:rsidRDefault="006472AD" w:rsidP="00584439">
      <w:pPr>
        <w:pStyle w:val="Sinespaciado"/>
        <w:rPr>
          <w:rFonts w:ascii="Times New Roman" w:hAnsi="Times New Roman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275"/>
        <w:gridCol w:w="1229"/>
        <w:gridCol w:w="1181"/>
        <w:gridCol w:w="1134"/>
      </w:tblGrid>
      <w:tr w:rsidR="00584439" w:rsidRPr="00872E69" w:rsidTr="0070723A">
        <w:trPr>
          <w:trHeight w:val="535"/>
        </w:trPr>
        <w:tc>
          <w:tcPr>
            <w:tcW w:w="9356" w:type="dxa"/>
            <w:gridSpan w:val="6"/>
            <w:shd w:val="clear" w:color="auto" w:fill="F2DBDB" w:themeFill="accent2" w:themeFillTint="33"/>
            <w:vAlign w:val="center"/>
          </w:tcPr>
          <w:p w:rsidR="00584439" w:rsidRPr="00872E69" w:rsidRDefault="00584439" w:rsidP="0070723A">
            <w:pPr>
              <w:pStyle w:val="Prrafodelista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/>
                <w:sz w:val="18"/>
                <w:szCs w:val="18"/>
              </w:rPr>
              <w:t>3. SOBRE EL PROCESO DE PRÁCTICAS</w:t>
            </w:r>
          </w:p>
        </w:tc>
      </w:tr>
      <w:tr w:rsidR="00584439" w:rsidRPr="00872E69" w:rsidTr="0070723A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584439" w:rsidRPr="00872E69" w:rsidRDefault="006472AD" w:rsidP="006472A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Aspecto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s a evaluar</w:t>
            </w: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Deficiente (0.0 – 1.9)</w:t>
            </w:r>
          </w:p>
        </w:tc>
        <w:tc>
          <w:tcPr>
            <w:tcW w:w="1275" w:type="dxa"/>
            <w:shd w:val="clear" w:color="auto" w:fill="auto"/>
          </w:tcPr>
          <w:p w:rsidR="00584439" w:rsidRPr="00872E69" w:rsidRDefault="00584439" w:rsidP="0070723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 xml:space="preserve">Insuficiente </w:t>
            </w:r>
          </w:p>
          <w:p w:rsidR="00584439" w:rsidRPr="00872E69" w:rsidRDefault="00584439" w:rsidP="0070723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(2.0 – 2.7)</w:t>
            </w:r>
          </w:p>
        </w:tc>
        <w:tc>
          <w:tcPr>
            <w:tcW w:w="1229" w:type="dxa"/>
            <w:shd w:val="clear" w:color="auto" w:fill="auto"/>
          </w:tcPr>
          <w:p w:rsidR="00584439" w:rsidRPr="00872E69" w:rsidRDefault="00584439" w:rsidP="0070723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Aceptable</w:t>
            </w:r>
          </w:p>
          <w:p w:rsidR="00584439" w:rsidRPr="00872E69" w:rsidRDefault="00584439" w:rsidP="0070723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 xml:space="preserve"> (2.8 – 3.4)</w:t>
            </w:r>
          </w:p>
        </w:tc>
        <w:tc>
          <w:tcPr>
            <w:tcW w:w="1181" w:type="dxa"/>
            <w:shd w:val="clear" w:color="auto" w:fill="auto"/>
          </w:tcPr>
          <w:p w:rsidR="00584439" w:rsidRPr="00872E69" w:rsidRDefault="00584439" w:rsidP="0070723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Satisfactorio (3.5 – 4.2)</w:t>
            </w: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Excelente (4.3 – 5.0)</w:t>
            </w:r>
          </w:p>
        </w:tc>
      </w:tr>
      <w:tr w:rsidR="00584439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584439" w:rsidRPr="00872E69" w:rsidRDefault="00584439" w:rsidP="009E3C0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 xml:space="preserve">1. </w:t>
            </w:r>
            <w:r w:rsidR="009E3C04">
              <w:rPr>
                <w:rFonts w:ascii="Times New Roman" w:hAnsi="Times New Roman"/>
                <w:bCs/>
                <w:sz w:val="18"/>
                <w:szCs w:val="18"/>
              </w:rPr>
              <w:t xml:space="preserve">Gestión del </w:t>
            </w: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 xml:space="preserve">procesos </w:t>
            </w:r>
            <w:r w:rsidR="009E3C04">
              <w:rPr>
                <w:rFonts w:ascii="Times New Roman" w:hAnsi="Times New Roman"/>
                <w:bCs/>
                <w:sz w:val="18"/>
                <w:szCs w:val="18"/>
              </w:rPr>
              <w:t xml:space="preserve">administrativo y formatos </w:t>
            </w: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>para el desarrollo de la práctica</w:t>
            </w:r>
            <w:r w:rsidR="009E3C04">
              <w:rPr>
                <w:rFonts w:ascii="Times New Roman" w:hAnsi="Times New Roman"/>
                <w:bCs/>
                <w:sz w:val="18"/>
                <w:szCs w:val="18"/>
              </w:rPr>
              <w:t xml:space="preserve"> profesional del estudiante</w:t>
            </w: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84439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584439" w:rsidRPr="00872E69" w:rsidRDefault="00584439" w:rsidP="009E3C0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72E69"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r w:rsidR="009E3C04">
              <w:rPr>
                <w:rFonts w:ascii="Times New Roman" w:hAnsi="Times New Roman"/>
                <w:bCs/>
                <w:sz w:val="18"/>
                <w:szCs w:val="18"/>
              </w:rPr>
              <w:t>Acompañamiento</w:t>
            </w:r>
            <w:r w:rsidR="00CB6CB7">
              <w:rPr>
                <w:rFonts w:ascii="Times New Roman" w:hAnsi="Times New Roman"/>
                <w:bCs/>
                <w:sz w:val="18"/>
                <w:szCs w:val="18"/>
              </w:rPr>
              <w:t xml:space="preserve"> y seguimiento por parte de la u</w:t>
            </w:r>
            <w:r w:rsidR="009E3C04">
              <w:rPr>
                <w:rFonts w:ascii="Times New Roman" w:hAnsi="Times New Roman"/>
                <w:bCs/>
                <w:sz w:val="18"/>
                <w:szCs w:val="18"/>
              </w:rPr>
              <w:t>niversidad</w:t>
            </w: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E3C04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9E3C04" w:rsidRPr="00872E69" w:rsidRDefault="009E3C04" w:rsidP="009E3C0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Comunicación con el docente</w:t>
            </w:r>
          </w:p>
        </w:tc>
        <w:tc>
          <w:tcPr>
            <w:tcW w:w="1134" w:type="dxa"/>
            <w:shd w:val="clear" w:color="auto" w:fill="auto"/>
          </w:tcPr>
          <w:p w:rsidR="009E3C04" w:rsidRPr="00872E69" w:rsidRDefault="009E3C04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E3C04" w:rsidRPr="00872E69" w:rsidRDefault="009E3C04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9E3C04" w:rsidRPr="00872E69" w:rsidRDefault="009E3C04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9E3C04" w:rsidRPr="00872E69" w:rsidRDefault="009E3C04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E3C04" w:rsidRPr="00872E69" w:rsidRDefault="009E3C04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84439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584439" w:rsidRPr="00872E69" w:rsidRDefault="009E3C04" w:rsidP="0012680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584439" w:rsidRPr="00872E69">
              <w:rPr>
                <w:rFonts w:ascii="Times New Roman" w:hAnsi="Times New Roman"/>
                <w:bCs/>
                <w:sz w:val="18"/>
                <w:szCs w:val="18"/>
              </w:rPr>
              <w:t>. Contribución al logro de objetivos dentro de programas o proyectos de la empresa</w:t>
            </w: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E3C04" w:rsidRPr="00872E69" w:rsidTr="00126808">
        <w:trPr>
          <w:trHeight w:val="535"/>
        </w:trPr>
        <w:tc>
          <w:tcPr>
            <w:tcW w:w="3403" w:type="dxa"/>
            <w:shd w:val="clear" w:color="auto" w:fill="auto"/>
            <w:vAlign w:val="center"/>
          </w:tcPr>
          <w:p w:rsidR="009E3C04" w:rsidRPr="00872E69" w:rsidRDefault="009E3C04" w:rsidP="00126808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  <w:r>
              <w:t xml:space="preserve"> </w:t>
            </w:r>
            <w:r w:rsidRPr="009E3C04">
              <w:rPr>
                <w:rFonts w:ascii="Times New Roman" w:hAnsi="Times New Roman"/>
                <w:bCs/>
                <w:sz w:val="18"/>
                <w:szCs w:val="18"/>
              </w:rPr>
              <w:t>Formación del perfil del futuro Profesional en Comercio internacional frente a lo que se requiere en el ámbito laboral</w:t>
            </w:r>
          </w:p>
        </w:tc>
        <w:tc>
          <w:tcPr>
            <w:tcW w:w="1134" w:type="dxa"/>
            <w:shd w:val="clear" w:color="auto" w:fill="auto"/>
          </w:tcPr>
          <w:p w:rsidR="009E3C04" w:rsidRPr="00872E69" w:rsidRDefault="009E3C04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E3C04" w:rsidRPr="00872E69" w:rsidRDefault="009E3C04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:rsidR="009E3C04" w:rsidRPr="00872E69" w:rsidRDefault="009E3C04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:rsidR="009E3C04" w:rsidRPr="00872E69" w:rsidRDefault="009E3C04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E3C04" w:rsidRPr="00872E69" w:rsidRDefault="009E3C04" w:rsidP="0070723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584439" w:rsidRDefault="00584439" w:rsidP="0058443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72AD" w:rsidRPr="00872E69" w:rsidRDefault="006472AD" w:rsidP="0058443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84439" w:rsidRPr="00872E69" w:rsidTr="0070723A">
        <w:trPr>
          <w:trHeight w:val="535"/>
        </w:trPr>
        <w:tc>
          <w:tcPr>
            <w:tcW w:w="9356" w:type="dxa"/>
            <w:shd w:val="clear" w:color="auto" w:fill="F2DBDB" w:themeFill="accent2" w:themeFillTint="33"/>
            <w:vAlign w:val="center"/>
          </w:tcPr>
          <w:p w:rsidR="00584439" w:rsidRPr="00872E69" w:rsidRDefault="006472AD" w:rsidP="0070723A">
            <w:pPr>
              <w:pStyle w:val="Prrafodelista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584439" w:rsidRPr="00872E69">
              <w:rPr>
                <w:rFonts w:ascii="Times New Roman" w:hAnsi="Times New Roman"/>
                <w:b/>
                <w:bCs/>
                <w:sz w:val="18"/>
                <w:szCs w:val="18"/>
              </w:rPr>
              <w:t>. COMENTARIOS ADICIONALES</w:t>
            </w:r>
          </w:p>
        </w:tc>
      </w:tr>
      <w:tr w:rsidR="00584439" w:rsidRPr="00872E69" w:rsidTr="0070723A">
        <w:trPr>
          <w:trHeight w:val="535"/>
        </w:trPr>
        <w:tc>
          <w:tcPr>
            <w:tcW w:w="9356" w:type="dxa"/>
            <w:shd w:val="clear" w:color="auto" w:fill="auto"/>
            <w:vAlign w:val="center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584439" w:rsidRPr="00872E69" w:rsidRDefault="00584439" w:rsidP="0058443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84439" w:rsidRPr="00872E69" w:rsidRDefault="00584439" w:rsidP="0058443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584439" w:rsidRPr="00872E69" w:rsidTr="0070723A">
        <w:trPr>
          <w:trHeight w:val="535"/>
        </w:trPr>
        <w:tc>
          <w:tcPr>
            <w:tcW w:w="4395" w:type="dxa"/>
            <w:shd w:val="clear" w:color="auto" w:fill="F2DBDB" w:themeFill="accent2" w:themeFillTint="33"/>
            <w:vAlign w:val="center"/>
          </w:tcPr>
          <w:p w:rsidR="00584439" w:rsidRPr="00872E69" w:rsidRDefault="006472AD" w:rsidP="0070723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961" w:type="dxa"/>
            <w:shd w:val="clear" w:color="auto" w:fill="F2DBDB" w:themeFill="accent2" w:themeFillTint="33"/>
            <w:vAlign w:val="center"/>
          </w:tcPr>
          <w:p w:rsidR="00584439" w:rsidRPr="00872E69" w:rsidRDefault="006472AD" w:rsidP="006472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FIRMA DEL JEFE O ASESOR DE LA EMPRESA</w:t>
            </w:r>
          </w:p>
        </w:tc>
      </w:tr>
      <w:tr w:rsidR="00584439" w:rsidRPr="00872E69" w:rsidTr="0070723A">
        <w:trPr>
          <w:trHeight w:val="535"/>
        </w:trPr>
        <w:tc>
          <w:tcPr>
            <w:tcW w:w="4395" w:type="dxa"/>
            <w:shd w:val="clear" w:color="auto" w:fill="auto"/>
            <w:vAlign w:val="center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84439" w:rsidRPr="00872E69" w:rsidRDefault="00584439" w:rsidP="0070723A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584439" w:rsidRPr="00872E69" w:rsidRDefault="00584439" w:rsidP="006472A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sectPr w:rsidR="00584439" w:rsidRPr="00872E69" w:rsidSect="006563CF">
      <w:headerReference w:type="default" r:id="rId8"/>
      <w:footerReference w:type="default" r:id="rId9"/>
      <w:pgSz w:w="12240" w:h="15840" w:code="1"/>
      <w:pgMar w:top="1417" w:right="1701" w:bottom="1417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22" w:rsidRDefault="00D92322" w:rsidP="00B47B49">
      <w:pPr>
        <w:spacing w:after="0" w:line="240" w:lineRule="auto"/>
      </w:pPr>
      <w:r>
        <w:separator/>
      </w:r>
    </w:p>
  </w:endnote>
  <w:endnote w:type="continuationSeparator" w:id="0">
    <w:p w:rsidR="00D92322" w:rsidRDefault="00D92322" w:rsidP="00B4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96"/>
      <w:gridCol w:w="3185"/>
      <w:gridCol w:w="2941"/>
    </w:tblGrid>
    <w:tr w:rsidR="007E3969" w:rsidTr="007E3969">
      <w:trPr>
        <w:trHeight w:val="586"/>
      </w:trPr>
      <w:tc>
        <w:tcPr>
          <w:tcW w:w="31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E3969" w:rsidRDefault="007E3969" w:rsidP="007E3969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ELABORADO EN:</w:t>
          </w:r>
        </w:p>
        <w:p w:rsidR="007E3969" w:rsidRDefault="007E3969" w:rsidP="007E3969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Reunión interdisciplinar Docentes del Programa Comercio Internacional</w:t>
          </w:r>
        </w:p>
      </w:tc>
      <w:tc>
        <w:tcPr>
          <w:tcW w:w="31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E3969" w:rsidRDefault="007E3969" w:rsidP="007E3969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REVISADO POR:</w:t>
          </w:r>
        </w:p>
        <w:p w:rsidR="007E3969" w:rsidRDefault="007E3969" w:rsidP="007E3969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Dirección del Programa</w:t>
          </w:r>
        </w:p>
      </w:tc>
      <w:tc>
        <w:tcPr>
          <w:tcW w:w="29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E3969" w:rsidRDefault="007E3969" w:rsidP="007E3969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APROBADO POR:</w:t>
          </w:r>
        </w:p>
        <w:p w:rsidR="007E3969" w:rsidRDefault="007E3969" w:rsidP="007E3969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Comité Curricular Programa Comercio Internacional</w:t>
          </w:r>
        </w:p>
      </w:tc>
    </w:tr>
    <w:tr w:rsidR="007E3969" w:rsidTr="007E3969">
      <w:trPr>
        <w:trHeight w:val="411"/>
      </w:trPr>
      <w:tc>
        <w:tcPr>
          <w:tcW w:w="31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E3969" w:rsidRDefault="007E3969" w:rsidP="007E3969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 13 de Febrero de 2019</w:t>
          </w:r>
        </w:p>
      </w:tc>
      <w:tc>
        <w:tcPr>
          <w:tcW w:w="31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E3969" w:rsidRDefault="007E3969" w:rsidP="007E3969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13 de Febrero de 2019</w:t>
          </w:r>
        </w:p>
      </w:tc>
      <w:tc>
        <w:tcPr>
          <w:tcW w:w="29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7E3969" w:rsidRDefault="007E3969" w:rsidP="007E3969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13 de Febrero de 2019</w:t>
          </w:r>
        </w:p>
      </w:tc>
    </w:tr>
  </w:tbl>
  <w:p w:rsidR="00872E69" w:rsidRDefault="00872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22" w:rsidRDefault="00D92322" w:rsidP="00B47B49">
      <w:pPr>
        <w:spacing w:after="0" w:line="240" w:lineRule="auto"/>
      </w:pPr>
      <w:r>
        <w:separator/>
      </w:r>
    </w:p>
  </w:footnote>
  <w:footnote w:type="continuationSeparator" w:id="0">
    <w:p w:rsidR="00D92322" w:rsidRDefault="00D92322" w:rsidP="00B4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6"/>
      <w:gridCol w:w="5934"/>
      <w:gridCol w:w="1672"/>
    </w:tblGrid>
    <w:tr w:rsidR="0070723A" w:rsidRPr="00C601D9" w:rsidTr="006F7336">
      <w:trPr>
        <w:trHeight w:val="841"/>
      </w:trPr>
      <w:tc>
        <w:tcPr>
          <w:tcW w:w="1526" w:type="dxa"/>
          <w:vMerge w:val="restart"/>
          <w:vAlign w:val="bottom"/>
        </w:tcPr>
        <w:p w:rsidR="0070723A" w:rsidRPr="00C601D9" w:rsidRDefault="00AC16D7" w:rsidP="00F544A5">
          <w:pPr>
            <w:pStyle w:val="Sinespaciado"/>
            <w:rPr>
              <w:rFonts w:ascii="Arial" w:hAnsi="Arial" w:cs="Arial"/>
              <w:sz w:val="20"/>
              <w:szCs w:val="20"/>
            </w:rPr>
          </w:pPr>
          <w:r w:rsidRPr="00AF7759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7D53FB5" wp14:editId="5AF9DA58">
                <wp:extent cx="952500" cy="932906"/>
                <wp:effectExtent l="0" t="0" r="0" b="0"/>
                <wp:docPr id="4" name="Imagen 4" descr="https://ww2.ufps.edu.co/public/archivos/elementos_corporativos/Logo-vertic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ww2.ufps.edu.co/public/archivos/elementos_corporativos/Logo-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351" cy="943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70723A" w:rsidRPr="00C601D9" w:rsidRDefault="0070723A" w:rsidP="006F7336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>FACULTAD DE CIENCIAS EMPRESARIALES</w:t>
          </w:r>
        </w:p>
        <w:p w:rsidR="0070723A" w:rsidRPr="00C601D9" w:rsidRDefault="0070723A" w:rsidP="006F7336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601D9">
            <w:rPr>
              <w:rFonts w:ascii="Arial" w:hAnsi="Arial" w:cs="Arial"/>
              <w:b/>
              <w:sz w:val="20"/>
              <w:szCs w:val="20"/>
            </w:rPr>
            <w:t>PROGRAMA  COMERCIO INTERNACIONAL</w:t>
          </w:r>
        </w:p>
        <w:p w:rsidR="0070723A" w:rsidRPr="00C601D9" w:rsidRDefault="0070723A" w:rsidP="008D0B7E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6F7336">
            <w:rPr>
              <w:rFonts w:ascii="Arial" w:hAnsi="Arial" w:cs="Arial"/>
              <w:sz w:val="16"/>
              <w:szCs w:val="20"/>
            </w:rPr>
            <w:t xml:space="preserve">PROCEDIMIENTO: </w:t>
          </w:r>
          <w:r>
            <w:rPr>
              <w:rFonts w:ascii="Arial" w:hAnsi="Arial" w:cs="Arial"/>
              <w:sz w:val="16"/>
              <w:szCs w:val="20"/>
            </w:rPr>
            <w:t>EVALUACION</w:t>
          </w:r>
        </w:p>
      </w:tc>
      <w:tc>
        <w:tcPr>
          <w:tcW w:w="1701" w:type="dxa"/>
          <w:vAlign w:val="center"/>
        </w:tcPr>
        <w:p w:rsidR="007E3969" w:rsidRDefault="007E3969" w:rsidP="00984744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</w:t>
          </w:r>
        </w:p>
        <w:p w:rsidR="0070723A" w:rsidRPr="00C601D9" w:rsidRDefault="007E3969" w:rsidP="00984744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PCI-F-012</w:t>
          </w:r>
        </w:p>
      </w:tc>
    </w:tr>
    <w:tr w:rsidR="0070723A" w:rsidRPr="00C601D9" w:rsidTr="006F7336">
      <w:trPr>
        <w:trHeight w:val="148"/>
      </w:trPr>
      <w:tc>
        <w:tcPr>
          <w:tcW w:w="1526" w:type="dxa"/>
          <w:vMerge/>
          <w:vAlign w:val="bottom"/>
        </w:tcPr>
        <w:p w:rsidR="0070723A" w:rsidRPr="00C601D9" w:rsidRDefault="0070723A" w:rsidP="00F544A5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095" w:type="dxa"/>
          <w:vAlign w:val="center"/>
        </w:tcPr>
        <w:p w:rsidR="0070723A" w:rsidRPr="00C601D9" w:rsidRDefault="0070723A" w:rsidP="00E234EE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 xml:space="preserve">FORMATO </w:t>
          </w:r>
          <w:r>
            <w:rPr>
              <w:rFonts w:ascii="Arial" w:hAnsi="Arial" w:cs="Arial"/>
              <w:sz w:val="20"/>
              <w:szCs w:val="20"/>
            </w:rPr>
            <w:t>EVALUACION PRACTICA PROFESIONAL</w:t>
          </w:r>
          <w:r w:rsidR="00CB6CB7">
            <w:rPr>
              <w:rFonts w:ascii="Arial" w:hAnsi="Arial" w:cs="Arial"/>
              <w:sz w:val="20"/>
              <w:szCs w:val="20"/>
            </w:rPr>
            <w:t xml:space="preserve"> POR PARTE DE LA EMPRESA O ENTIDAD</w:t>
          </w:r>
        </w:p>
      </w:tc>
      <w:tc>
        <w:tcPr>
          <w:tcW w:w="1701" w:type="dxa"/>
          <w:vAlign w:val="center"/>
        </w:tcPr>
        <w:p w:rsidR="0070723A" w:rsidRDefault="007E3969" w:rsidP="00C601D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02/2019</w:t>
          </w:r>
        </w:p>
        <w:p w:rsidR="0070723A" w:rsidRPr="00C601D9" w:rsidRDefault="0070723A" w:rsidP="00C601D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70723A" w:rsidRDefault="0070723A" w:rsidP="00646AEA">
    <w:pPr>
      <w:pStyle w:val="Encabezado"/>
      <w:jc w:val="center"/>
    </w:pPr>
  </w:p>
  <w:p w:rsidR="0070723A" w:rsidRDefault="0070723A" w:rsidP="00646AE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C3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3A3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0905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43922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D6952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3A38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A63E2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70F0E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4966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26713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552DF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066AB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37C7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10324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763CB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14675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825D1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466BA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65159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F122D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A00CF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3"/>
  </w:num>
  <w:num w:numId="5">
    <w:abstractNumId w:val="18"/>
  </w:num>
  <w:num w:numId="6">
    <w:abstractNumId w:val="16"/>
  </w:num>
  <w:num w:numId="7">
    <w:abstractNumId w:val="4"/>
  </w:num>
  <w:num w:numId="8">
    <w:abstractNumId w:val="14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  <w:num w:numId="15">
    <w:abstractNumId w:val="13"/>
  </w:num>
  <w:num w:numId="16">
    <w:abstractNumId w:val="20"/>
  </w:num>
  <w:num w:numId="17">
    <w:abstractNumId w:val="10"/>
  </w:num>
  <w:num w:numId="18">
    <w:abstractNumId w:val="19"/>
  </w:num>
  <w:num w:numId="19">
    <w:abstractNumId w:val="1"/>
  </w:num>
  <w:num w:numId="20">
    <w:abstractNumId w:val="9"/>
  </w:num>
  <w:num w:numId="21">
    <w:abstractNumId w:val="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49"/>
    <w:rsid w:val="0005271C"/>
    <w:rsid w:val="00064E42"/>
    <w:rsid w:val="0009169C"/>
    <w:rsid w:val="000C6D93"/>
    <w:rsid w:val="000D750A"/>
    <w:rsid w:val="000F5433"/>
    <w:rsid w:val="00113402"/>
    <w:rsid w:val="00117EC4"/>
    <w:rsid w:val="00126808"/>
    <w:rsid w:val="00164504"/>
    <w:rsid w:val="00180F75"/>
    <w:rsid w:val="00292F6F"/>
    <w:rsid w:val="002935E2"/>
    <w:rsid w:val="002C61F3"/>
    <w:rsid w:val="00337DF9"/>
    <w:rsid w:val="003D2E4F"/>
    <w:rsid w:val="003E25B1"/>
    <w:rsid w:val="00426C89"/>
    <w:rsid w:val="00584439"/>
    <w:rsid w:val="006028D4"/>
    <w:rsid w:val="00615F04"/>
    <w:rsid w:val="00646AEA"/>
    <w:rsid w:val="006472AD"/>
    <w:rsid w:val="00651592"/>
    <w:rsid w:val="006563CF"/>
    <w:rsid w:val="006A5BB0"/>
    <w:rsid w:val="006A5BCB"/>
    <w:rsid w:val="006F7336"/>
    <w:rsid w:val="0070723A"/>
    <w:rsid w:val="00784568"/>
    <w:rsid w:val="007E3969"/>
    <w:rsid w:val="007E5084"/>
    <w:rsid w:val="007E6D81"/>
    <w:rsid w:val="007F5F5E"/>
    <w:rsid w:val="00867C52"/>
    <w:rsid w:val="00872E69"/>
    <w:rsid w:val="008D0B7E"/>
    <w:rsid w:val="00901C43"/>
    <w:rsid w:val="009324C5"/>
    <w:rsid w:val="00933C6F"/>
    <w:rsid w:val="009718B7"/>
    <w:rsid w:val="009739F1"/>
    <w:rsid w:val="00984744"/>
    <w:rsid w:val="00992CB7"/>
    <w:rsid w:val="009A26FA"/>
    <w:rsid w:val="009E3C04"/>
    <w:rsid w:val="009E40F1"/>
    <w:rsid w:val="009F0C3D"/>
    <w:rsid w:val="009F3BB5"/>
    <w:rsid w:val="00A16B99"/>
    <w:rsid w:val="00A94198"/>
    <w:rsid w:val="00AC16D7"/>
    <w:rsid w:val="00B47B49"/>
    <w:rsid w:val="00B51D17"/>
    <w:rsid w:val="00B54012"/>
    <w:rsid w:val="00B84983"/>
    <w:rsid w:val="00C21BFE"/>
    <w:rsid w:val="00C327B7"/>
    <w:rsid w:val="00C601D9"/>
    <w:rsid w:val="00CA2E09"/>
    <w:rsid w:val="00CB471C"/>
    <w:rsid w:val="00CB634F"/>
    <w:rsid w:val="00CB6CB7"/>
    <w:rsid w:val="00D154C4"/>
    <w:rsid w:val="00D43A3A"/>
    <w:rsid w:val="00D75186"/>
    <w:rsid w:val="00D900D7"/>
    <w:rsid w:val="00D92322"/>
    <w:rsid w:val="00D96915"/>
    <w:rsid w:val="00E16731"/>
    <w:rsid w:val="00E234EE"/>
    <w:rsid w:val="00E268C8"/>
    <w:rsid w:val="00E97861"/>
    <w:rsid w:val="00EC3745"/>
    <w:rsid w:val="00F544A5"/>
    <w:rsid w:val="00FB0396"/>
    <w:rsid w:val="00FE11AA"/>
    <w:rsid w:val="00FE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4371EA-27B6-47A9-9E98-9DDC9D6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B49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B47B4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7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B49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4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6D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C6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3C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3C6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33C6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3C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94888-8891-4EB8-A0AD-48999139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6</cp:revision>
  <cp:lastPrinted>2013-07-31T14:19:00Z</cp:lastPrinted>
  <dcterms:created xsi:type="dcterms:W3CDTF">2019-02-16T16:48:00Z</dcterms:created>
  <dcterms:modified xsi:type="dcterms:W3CDTF">2019-03-27T21:54:00Z</dcterms:modified>
</cp:coreProperties>
</file>