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E62" w:rsidRDefault="004D3E62" w:rsidP="004D3E62">
      <w:pPr>
        <w:rPr>
          <w:b/>
          <w:bCs/>
        </w:rPr>
      </w:pPr>
      <w:r>
        <w:rPr>
          <w:b/>
          <w:bCs/>
        </w:rPr>
        <w:t>DOCENTES:</w:t>
      </w:r>
      <w:bookmarkStart w:id="0" w:name="_GoBack"/>
      <w:bookmarkEnd w:id="0"/>
    </w:p>
    <w:p w:rsidR="004D3E62" w:rsidRDefault="004D3E62" w:rsidP="004D3E62"/>
    <w:tbl>
      <w:tblPr>
        <w:tblStyle w:val="Tablaconcuadrcul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2844"/>
        <w:gridCol w:w="221"/>
        <w:gridCol w:w="1459"/>
        <w:gridCol w:w="2855"/>
      </w:tblGrid>
      <w:tr w:rsidR="004D3E62" w:rsidTr="004D3E62">
        <w:trPr>
          <w:trHeight w:val="567"/>
          <w:jc w:val="center"/>
        </w:trPr>
        <w:tc>
          <w:tcPr>
            <w:tcW w:w="486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Rodríguez Lizcano Adriana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487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Márquez Peñaranda Jorge Fernando</w:t>
            </w:r>
          </w:p>
        </w:tc>
      </w:tr>
      <w:tr w:rsidR="004D3E62" w:rsidTr="004D3E62">
        <w:trPr>
          <w:trHeight w:val="1417"/>
          <w:jc w:val="center"/>
        </w:trPr>
        <w:tc>
          <w:tcPr>
            <w:tcW w:w="1635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904875" cy="981075"/>
                  <wp:effectExtent l="0" t="0" r="0" b="9525"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n 15"/>
                          <pic:cNvPicPr/>
                        </pic:nvPicPr>
                        <pic:blipFill rotWithShape="1">
                          <a:blip r:embed="rId7"/>
                          <a:srcRect l="4101" t="1824" b="5466"/>
                          <a:stretch/>
                        </pic:blipFill>
                        <pic:spPr bwMode="auto">
                          <a:xfrm>
                            <a:off x="0" y="0"/>
                            <a:ext cx="899795" cy="9779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Docente de planta</w:t>
            </w:r>
          </w:p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(Directora Plan de Estudios)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Especialista en Ingeniería de Gestión Ambiental Énfasis en Saneamiento Ambiental</w:t>
            </w:r>
          </w:p>
          <w:p w:rsidR="004D3E62" w:rsidRDefault="004D3E62">
            <w:pPr>
              <w:jc w:val="left"/>
            </w:pPr>
            <w:r>
              <w:t>Magister en Educación</w:t>
            </w:r>
          </w:p>
          <w:p w:rsidR="004D3E62" w:rsidRDefault="004D3E62">
            <w:pPr>
              <w:jc w:val="left"/>
            </w:pPr>
            <w:r>
              <w:t>Doctorado en Proyectos</w:t>
            </w:r>
          </w:p>
          <w:p w:rsidR="004D3E62" w:rsidRDefault="004D3E62"/>
          <w:p w:rsidR="004D3E62" w:rsidRDefault="004D3E62">
            <w:pPr>
              <w:jc w:val="left"/>
            </w:pPr>
            <w:r>
              <w:rPr>
                <w:color w:val="C00000"/>
                <w:u w:val="single"/>
              </w:rPr>
              <w:t>adrianarodriguez@ufps.edu.co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1632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895350" cy="904875"/>
                  <wp:effectExtent l="0" t="0" r="0" b="0"/>
                  <wp:docPr id="2" name="Imagen 2" descr="UFPS - Cúcu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UFPS - Cúcut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90678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Docente de planta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Especialista en gestión y desarrollo de proyectos de investigación</w:t>
            </w:r>
          </w:p>
          <w:p w:rsidR="004D3E62" w:rsidRDefault="004D3E62">
            <w:pPr>
              <w:jc w:val="left"/>
            </w:pPr>
            <w:r>
              <w:t>Especialista en ingeniería sismo resistente</w:t>
            </w:r>
          </w:p>
          <w:p w:rsidR="004D3E62" w:rsidRDefault="004D3E62">
            <w:pPr>
              <w:jc w:val="left"/>
            </w:pPr>
            <w:r>
              <w:t>Magister en ingeniería sismo resistente</w:t>
            </w:r>
          </w:p>
          <w:p w:rsidR="004D3E62" w:rsidRDefault="004D3E62">
            <w:pPr>
              <w:jc w:val="left"/>
            </w:pPr>
            <w:r>
              <w:t>Doctorado en Ingeniería</w:t>
            </w:r>
          </w:p>
          <w:p w:rsidR="004D3E62" w:rsidRDefault="004D3E62">
            <w:pPr>
              <w:jc w:val="left"/>
            </w:pPr>
          </w:p>
          <w:p w:rsidR="004D3E62" w:rsidRDefault="004D3E62">
            <w:pPr>
              <w:jc w:val="left"/>
              <w:rPr>
                <w:u w:val="single"/>
              </w:rPr>
            </w:pPr>
            <w:r>
              <w:rPr>
                <w:color w:val="C00000"/>
                <w:u w:val="single"/>
              </w:rPr>
              <w:t>jorgefernandomp@ufps.edu.co</w:t>
            </w:r>
          </w:p>
        </w:tc>
      </w:tr>
      <w:tr w:rsidR="004D3E62" w:rsidTr="004D3E62">
        <w:trPr>
          <w:trHeight w:val="567"/>
          <w:jc w:val="center"/>
        </w:trPr>
        <w:tc>
          <w:tcPr>
            <w:tcW w:w="1635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3228" w:type="dxa"/>
            <w:vAlign w:val="center"/>
          </w:tcPr>
          <w:p w:rsidR="004D3E62" w:rsidRDefault="004D3E6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1632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3241" w:type="dxa"/>
            <w:vAlign w:val="center"/>
          </w:tcPr>
          <w:p w:rsidR="004D3E62" w:rsidRDefault="004D3E62">
            <w:pPr>
              <w:jc w:val="center"/>
            </w:pPr>
          </w:p>
        </w:tc>
      </w:tr>
      <w:tr w:rsidR="004D3E62" w:rsidTr="004D3E62">
        <w:trPr>
          <w:trHeight w:val="567"/>
          <w:jc w:val="center"/>
        </w:trPr>
        <w:tc>
          <w:tcPr>
            <w:tcW w:w="486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Pineda Rodríguez José Ricardo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487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Cáceres Rubio José Rafael</w:t>
            </w:r>
          </w:p>
        </w:tc>
      </w:tr>
      <w:tr w:rsidR="004D3E62" w:rsidTr="004D3E62">
        <w:trPr>
          <w:trHeight w:val="1417"/>
          <w:jc w:val="center"/>
        </w:trPr>
        <w:tc>
          <w:tcPr>
            <w:tcW w:w="1635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895350" cy="885825"/>
                  <wp:effectExtent l="0" t="0" r="0" b="0"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8900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Docente de planta 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Especialista en Ingeniería de Gestión Ambiental Énfasis en Saneamiento Ambiental</w:t>
            </w:r>
          </w:p>
          <w:p w:rsidR="004D3E62" w:rsidRDefault="004D3E62">
            <w:pPr>
              <w:jc w:val="left"/>
            </w:pPr>
            <w:r>
              <w:t>Magister en Geotecnia</w:t>
            </w:r>
          </w:p>
          <w:p w:rsidR="004D3E62" w:rsidRDefault="004D3E62">
            <w:pPr>
              <w:jc w:val="left"/>
            </w:pPr>
          </w:p>
          <w:p w:rsidR="004D3E62" w:rsidRDefault="004D3E62">
            <w:pPr>
              <w:jc w:val="left"/>
              <w:rPr>
                <w:u w:val="single"/>
              </w:rPr>
            </w:pPr>
            <w:r>
              <w:rPr>
                <w:color w:val="C00000"/>
                <w:u w:val="single"/>
              </w:rPr>
              <w:t>josericardopr@ufps.edu.co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1632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904875" cy="923925"/>
                  <wp:effectExtent l="0" t="0" r="0" b="9525"/>
                  <wp:docPr id="17" name="Imagen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11"/>
                          <a:srcRect l="2803" t="1205" r="3329"/>
                          <a:stretch/>
                        </pic:blipFill>
                        <pic:spPr bwMode="auto">
                          <a:xfrm>
                            <a:off x="0" y="0"/>
                            <a:ext cx="899160" cy="92583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Docente de cátedra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Especialista en Estructuras</w:t>
            </w:r>
          </w:p>
          <w:p w:rsidR="004D3E62" w:rsidRDefault="004D3E62">
            <w:pPr>
              <w:jc w:val="left"/>
            </w:pPr>
            <w:r>
              <w:t>Magister en ciencia y tecnología de los materiales</w:t>
            </w:r>
          </w:p>
          <w:p w:rsidR="004D3E62" w:rsidRDefault="004D3E62">
            <w:pPr>
              <w:jc w:val="left"/>
            </w:pPr>
          </w:p>
          <w:p w:rsidR="004D3E62" w:rsidRDefault="004D3E62">
            <w:pPr>
              <w:jc w:val="left"/>
              <w:rPr>
                <w:u w:val="single"/>
              </w:rPr>
            </w:pPr>
            <w:r>
              <w:rPr>
                <w:color w:val="C00000"/>
                <w:u w:val="single"/>
              </w:rPr>
              <w:t>joserafaelcr@ufps.edu.co</w:t>
            </w:r>
          </w:p>
        </w:tc>
      </w:tr>
      <w:tr w:rsidR="004D3E62" w:rsidTr="004D3E62">
        <w:trPr>
          <w:trHeight w:val="567"/>
          <w:jc w:val="center"/>
        </w:trPr>
        <w:tc>
          <w:tcPr>
            <w:tcW w:w="1635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3228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1632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3241" w:type="dxa"/>
            <w:vAlign w:val="center"/>
          </w:tcPr>
          <w:p w:rsidR="004D3E62" w:rsidRDefault="004D3E62">
            <w:pPr>
              <w:jc w:val="center"/>
            </w:pPr>
          </w:p>
        </w:tc>
      </w:tr>
      <w:tr w:rsidR="004D3E62" w:rsidTr="004D3E62">
        <w:trPr>
          <w:trHeight w:val="567"/>
          <w:jc w:val="center"/>
        </w:trPr>
        <w:tc>
          <w:tcPr>
            <w:tcW w:w="486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Correa Duarte Nicolás Alfonso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4873" w:type="dxa"/>
            <w:gridSpan w:val="2"/>
            <w:vAlign w:val="center"/>
            <w:hideMark/>
          </w:tcPr>
          <w:p w:rsidR="004D3E62" w:rsidRDefault="004D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C00000"/>
              </w:rPr>
              <w:t>Peralta Hernández Miguel Antonio</w:t>
            </w:r>
          </w:p>
        </w:tc>
      </w:tr>
      <w:tr w:rsidR="004D3E62" w:rsidTr="004D3E62">
        <w:trPr>
          <w:trHeight w:val="1417"/>
          <w:jc w:val="center"/>
        </w:trPr>
        <w:tc>
          <w:tcPr>
            <w:tcW w:w="1635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>
                  <wp:extent cx="904875" cy="1028700"/>
                  <wp:effectExtent l="0" t="0" r="0" b="0"/>
                  <wp:docPr id="7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6A14C71-B51B-4CE9-A20F-D126B2FDCD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E6A14C71-B51B-4CE9-A20F-D126B2FDCDC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2679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Docente de cátedra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Magister en Ingeniería Civil</w:t>
            </w:r>
          </w:p>
          <w:p w:rsidR="004D3E62" w:rsidRDefault="004D3E62">
            <w:pPr>
              <w:jc w:val="left"/>
            </w:pPr>
          </w:p>
          <w:p w:rsidR="004D3E62" w:rsidRDefault="004D3E62">
            <w:pPr>
              <w:jc w:val="left"/>
              <w:rPr>
                <w:u w:val="single"/>
              </w:rPr>
            </w:pPr>
            <w:r>
              <w:rPr>
                <w:color w:val="C00000"/>
                <w:u w:val="single"/>
              </w:rPr>
              <w:t>nicolasalfonsocd@ufps.edu.co</w:t>
            </w:r>
          </w:p>
        </w:tc>
        <w:tc>
          <w:tcPr>
            <w:tcW w:w="236" w:type="dxa"/>
            <w:vAlign w:val="center"/>
          </w:tcPr>
          <w:p w:rsidR="004D3E62" w:rsidRDefault="004D3E62">
            <w:pPr>
              <w:jc w:val="center"/>
            </w:pPr>
          </w:p>
        </w:tc>
        <w:tc>
          <w:tcPr>
            <w:tcW w:w="1632" w:type="dxa"/>
            <w:vAlign w:val="center"/>
            <w:hideMark/>
          </w:tcPr>
          <w:p w:rsidR="004D3E62" w:rsidRDefault="004D3E62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904875" cy="1038225"/>
                  <wp:effectExtent l="0" t="0" r="0" b="9525"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1033780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:rsidR="004D3E62" w:rsidRDefault="004D3E62">
            <w:pPr>
              <w:jc w:val="lef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Docente de cátedra</w:t>
            </w:r>
          </w:p>
          <w:p w:rsidR="004D3E62" w:rsidRDefault="004D3E62">
            <w:pPr>
              <w:jc w:val="left"/>
            </w:pPr>
            <w:r>
              <w:t>Ingeniero Civil</w:t>
            </w:r>
          </w:p>
          <w:p w:rsidR="004D3E62" w:rsidRDefault="004D3E62">
            <w:pPr>
              <w:jc w:val="left"/>
            </w:pPr>
            <w:r>
              <w:t>Especialista en Estructuras</w:t>
            </w:r>
          </w:p>
          <w:p w:rsidR="004D3E62" w:rsidRDefault="004D3E62">
            <w:pPr>
              <w:jc w:val="left"/>
            </w:pPr>
            <w:r>
              <w:t>Magister en Ingeniería Estructural</w:t>
            </w:r>
          </w:p>
          <w:p w:rsidR="004D3E62" w:rsidRDefault="004D3E62">
            <w:pPr>
              <w:jc w:val="left"/>
            </w:pPr>
          </w:p>
          <w:p w:rsidR="004D3E62" w:rsidRDefault="004D3E62">
            <w:pPr>
              <w:jc w:val="left"/>
              <w:rPr>
                <w:u w:val="single"/>
              </w:rPr>
            </w:pPr>
            <w:r>
              <w:rPr>
                <w:color w:val="C00000"/>
                <w:u w:val="single"/>
              </w:rPr>
              <w:t>peraltaingenieria@gmail.com</w:t>
            </w:r>
          </w:p>
        </w:tc>
      </w:tr>
    </w:tbl>
    <w:p w:rsidR="00C7280F" w:rsidRPr="004D3E62" w:rsidRDefault="007833EE" w:rsidP="004D3E62"/>
    <w:sectPr w:rsidR="00C7280F" w:rsidRPr="004D3E62" w:rsidSect="008A070E">
      <w:headerReference w:type="default" r:id="rId16"/>
      <w:footerReference w:type="default" r:id="rId17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EE" w:rsidRDefault="007833EE" w:rsidP="008A070E">
      <w:pPr>
        <w:spacing w:line="240" w:lineRule="auto"/>
      </w:pPr>
      <w:r>
        <w:separator/>
      </w:r>
    </w:p>
  </w:endnote>
  <w:endnote w:type="continuationSeparator" w:id="0">
    <w:p w:rsidR="007833EE" w:rsidRDefault="007833EE" w:rsidP="008A0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6606540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EE" w:rsidRDefault="007833EE" w:rsidP="008A070E">
      <w:pPr>
        <w:spacing w:line="240" w:lineRule="auto"/>
      </w:pPr>
      <w:r>
        <w:separator/>
      </w:r>
    </w:p>
  </w:footnote>
  <w:footnote w:type="continuationSeparator" w:id="0">
    <w:p w:rsidR="007833EE" w:rsidRDefault="007833EE" w:rsidP="008A0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840230"/>
          <wp:effectExtent l="0" t="0" r="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40AD"/>
    <w:multiLevelType w:val="hybridMultilevel"/>
    <w:tmpl w:val="D1320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4D3E62"/>
    <w:rsid w:val="00511BAD"/>
    <w:rsid w:val="007833EE"/>
    <w:rsid w:val="008A070E"/>
    <w:rsid w:val="00B316D8"/>
    <w:rsid w:val="00C11BBD"/>
    <w:rsid w:val="00D12E82"/>
    <w:rsid w:val="00DB1FA6"/>
    <w:rsid w:val="00E11DD9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DC74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BD"/>
    <w:pPr>
      <w:spacing w:after="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paragraph" w:styleId="Prrafodelista">
    <w:name w:val="List Paragraph"/>
    <w:basedOn w:val="Normal"/>
    <w:uiPriority w:val="34"/>
    <w:qFormat/>
    <w:rsid w:val="00C11B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3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PrensaUFPS</cp:lastModifiedBy>
  <cp:revision>2</cp:revision>
  <dcterms:created xsi:type="dcterms:W3CDTF">2023-02-27T21:12:00Z</dcterms:created>
  <dcterms:modified xsi:type="dcterms:W3CDTF">2023-02-27T21:12:00Z</dcterms:modified>
</cp:coreProperties>
</file>