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9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5760"/>
        <w:gridCol w:w="2970"/>
        <w:gridCol w:w="2880"/>
        <w:gridCol w:w="4050"/>
      </w:tblGrid>
      <w:tr w:rsidR="00263207" w:rsidRPr="00D83E87" w14:paraId="4FF19A9F" w14:textId="77777777" w:rsidTr="003D1CC4">
        <w:trPr>
          <w:trHeight w:val="300"/>
        </w:trPr>
        <w:tc>
          <w:tcPr>
            <w:tcW w:w="16987" w:type="dxa"/>
            <w:gridSpan w:val="5"/>
            <w:shd w:val="clear" w:color="auto" w:fill="auto"/>
            <w:noWrap/>
            <w:vAlign w:val="bottom"/>
          </w:tcPr>
          <w:p w14:paraId="5194AE5A" w14:textId="6C619F24" w:rsidR="00263207" w:rsidRPr="00263207" w:rsidRDefault="00263207" w:rsidP="00263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32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SEMILLEROS DE INVESTIGACION – FACULTAD DE CIENCIAS AGRARIAS Y DEL AMBIENTE</w:t>
            </w:r>
          </w:p>
        </w:tc>
      </w:tr>
      <w:tr w:rsidR="00E541E2" w:rsidRPr="00D83E87" w14:paraId="7363C624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3B7BB7" w14:textId="417B2503" w:rsidR="007F5CC2" w:rsidRPr="007F5CC2" w:rsidRDefault="00263207" w:rsidP="00263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32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Sigla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13060090" w14:textId="757A5194" w:rsidR="007F5CC2" w:rsidRPr="007F5CC2" w:rsidRDefault="00263207" w:rsidP="00263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32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850490F" w14:textId="77777777" w:rsidR="007F5CC2" w:rsidRPr="007F5CC2" w:rsidRDefault="007F5CC2" w:rsidP="00263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Director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0FBFDB" w14:textId="2B495D33" w:rsidR="007F5CC2" w:rsidRPr="007F5CC2" w:rsidRDefault="007F5CC2" w:rsidP="00263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e</w:t>
            </w:r>
            <w:r w:rsidR="00263207" w:rsidRPr="002632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-</w:t>
            </w:r>
            <w:r w:rsidRPr="007F5CC2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640149E" w14:textId="0CA4D9EF" w:rsidR="007F5CC2" w:rsidRPr="007F5CC2" w:rsidRDefault="00263207" w:rsidP="0026320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263207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CVLAC</w:t>
            </w:r>
          </w:p>
        </w:tc>
      </w:tr>
      <w:tr w:rsidR="007F5CC2" w:rsidRPr="00D83E87" w14:paraId="14231571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5B53DA0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222222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222222"/>
                <w:sz w:val="18"/>
                <w:szCs w:val="18"/>
              </w:rPr>
              <w:t>SIAPI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250A085B" w14:textId="276158B4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</w:t>
            </w:r>
            <w:r w:rsidR="00A32A98"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="00D83E87" w:rsidRPr="00D83E87">
              <w:rPr>
                <w:rFonts w:eastAsia="Times New Roman" w:cstheme="minorHAnsi"/>
                <w:color w:val="000000"/>
                <w:sz w:val="18"/>
                <w:szCs w:val="18"/>
              </w:rPr>
              <w:t>nvestigación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en apicultura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CEF4DC0" w14:textId="77BB0B25" w:rsidR="007F5CC2" w:rsidRPr="007F5CC2" w:rsidRDefault="00D83E87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Rubén</w:t>
            </w:r>
            <w:r w:rsidR="007F5CC2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Darío</w:t>
            </w:r>
            <w:r w:rsidR="007F5CC2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Carreño Correa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3866530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6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rubendariocc@ufps.edu.co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5E4C33E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7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http://scienti.colciencias.gov.co:8081/cvlac/visualizador/generarCurriculoCv.do?cod_rh=0001342661</w:t>
              </w:r>
            </w:hyperlink>
          </w:p>
        </w:tc>
      </w:tr>
      <w:tr w:rsidR="007F5CC2" w:rsidRPr="00D83E87" w14:paraId="12FF5A3B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0FA4374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SIES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3BFA83D8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de especies silvestres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4A0D2FB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Jorge Alexander Rubio Parada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8CAB508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8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jorgealexanderrp@ufps.edu.co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38FE98C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9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http://scienti.colciencias.gov.co:8081/cvlac/visualizador/generarCurriculoCv.do?cod_rh=0000479683</w:t>
              </w:r>
            </w:hyperlink>
          </w:p>
        </w:tc>
      </w:tr>
      <w:tr w:rsidR="007F5CC2" w:rsidRPr="00D83E87" w14:paraId="099B19DC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9355004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SIUMASD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3D4B8757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Semillero de investigación en uso y manejo de suelos degradados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593DEF0" w14:textId="7CE98B6E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Edgar Alfonso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Rodríguez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Araujo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4DC57DB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0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edgarrodriguez@ufps.edu.co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4234F03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1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http://scienti.colciencias.gov.co:8081/cvlac/visualizador/generarCurriculoCv.do?cod_rh=0000779326</w:t>
              </w:r>
            </w:hyperlink>
          </w:p>
        </w:tc>
      </w:tr>
      <w:tr w:rsidR="007F5CC2" w:rsidRPr="00D83E87" w14:paraId="3B45C8BA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E3BB277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SIEAA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33A32C7" w14:textId="4F18183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</w:t>
            </w:r>
            <w:r w:rsidR="00A32A98">
              <w:rPr>
                <w:rFonts w:eastAsia="Times New Roman" w:cstheme="minorHAnsi"/>
                <w:color w:val="000000"/>
                <w:sz w:val="18"/>
                <w:szCs w:val="18"/>
              </w:rPr>
              <w:t>i</w:t>
            </w:r>
            <w:r w:rsidR="00D83E87" w:rsidRPr="00D83E87">
              <w:rPr>
                <w:rFonts w:eastAsia="Times New Roman" w:cstheme="minorHAnsi"/>
                <w:color w:val="000000"/>
                <w:sz w:val="18"/>
                <w:szCs w:val="18"/>
              </w:rPr>
              <w:t>nvestigación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en </w:t>
            </w:r>
            <w:r w:rsidR="00D83E87" w:rsidRPr="00D83E87">
              <w:rPr>
                <w:rFonts w:eastAsia="Times New Roman" w:cstheme="minorHAnsi"/>
                <w:color w:val="000000"/>
                <w:sz w:val="18"/>
                <w:szCs w:val="18"/>
              </w:rPr>
              <w:t>embriología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y </w:t>
            </w:r>
            <w:r w:rsidR="00D83E87" w:rsidRPr="00D83E87">
              <w:rPr>
                <w:rFonts w:eastAsia="Times New Roman" w:cstheme="minorHAnsi"/>
                <w:color w:val="000000"/>
                <w:sz w:val="18"/>
                <w:szCs w:val="18"/>
              </w:rPr>
              <w:t>andrología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animal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ABAFB4D" w14:textId="08793415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Leonardo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Hernández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Corredor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24767F5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2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leonardohc@ufps.edu.co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86BD135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3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https://scienti.minciencias.gov.co/cvlac/visualizador/generarCurriculoCv.do?cod_rh=0000474010</w:t>
              </w:r>
            </w:hyperlink>
          </w:p>
        </w:tc>
      </w:tr>
      <w:tr w:rsidR="007F5CC2" w:rsidRPr="00D83E87" w14:paraId="1EF87515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7F3265AD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SINARBA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4B73A372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Semillero de investigación en aprovechamiento de residuos y bioprocesos agroindustriales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E522129" w14:textId="372F36A6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Lexy</w:t>
            </w:r>
            <w:proofErr w:type="spellEnd"/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Carolina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León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Castrillo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FCEE615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4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lexycarolinalc@ufps.edu.co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F5D7258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5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http://scienti.colciencias.gov.co:8081/cvlac/visualizador/generarCurriculoCv.do?cod_rh=0000047307</w:t>
              </w:r>
            </w:hyperlink>
          </w:p>
        </w:tc>
      </w:tr>
      <w:tr w:rsidR="007F5CC2" w:rsidRPr="00D83E87" w14:paraId="5B1A4A16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CB07BAC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SIMEDPA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5985558B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en mercadeo, diseño y desarrollo de productos agroindustriales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B2F8A16" w14:textId="06F6DBC9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Maribel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Gómez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Peñaranda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9D170F8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6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maribelgp@ufps.edu.co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2E7A10E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http://scienti.colciencias.gov.co:8081/cvlac/visualizador/generarCurriculoCv.do?cod_rh=0000726362</w:t>
              </w:r>
            </w:hyperlink>
          </w:p>
        </w:tc>
      </w:tr>
      <w:tr w:rsidR="007F5CC2" w:rsidRPr="00D83E87" w14:paraId="30D0E248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1A990A15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SINPROBIO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C24842B" w14:textId="71F92FB1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en procesos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bioquímicos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FEF5CD6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Nelson Alfonso Vega Contreras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3CC930EB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nelsonalfonsovc@ufps.edu.co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D668389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http://scienti.colciencias.gov.co:8081/cvlac/visualizador/generarCurriculoCv.do?cod_rh=0001612146</w:t>
              </w:r>
            </w:hyperlink>
          </w:p>
        </w:tc>
      </w:tr>
      <w:tr w:rsidR="007F5CC2" w:rsidRPr="00D83E87" w14:paraId="6D214152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85B0E2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SIPOA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1BDFA7F1" w14:textId="5C2E963B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investigación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en productos de origen animal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E3A9A38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Henry Jonathan García Carvajal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593B5618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henryjonathangc@ufps.edu.co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462CB62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https://scienti.minciencias.gov.co/cvlac/visualizador/generarCurriculoCv.do?cod_rh=0001811975</w:t>
              </w:r>
            </w:hyperlink>
          </w:p>
        </w:tc>
      </w:tr>
      <w:tr w:rsidR="007F5CC2" w:rsidRPr="00D83E87" w14:paraId="441E47E8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FD3D503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SIBIOAGRI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6C9F8F0E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en biotecnología agrícola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0400A6A" w14:textId="5CEEBB4D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Lilian Trinidad </w:t>
            </w:r>
            <w:r w:rsidR="00D83E87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Ramírez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Caicedo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73DC67EF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2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liliantrinidadrc@ufps.edu.co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98C3D73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http://scienti.colciencias.gov.co:8081/cvlac/visualizador/generarCurriculoCv.do?cod_rh=0000322830</w:t>
              </w:r>
            </w:hyperlink>
          </w:p>
        </w:tc>
      </w:tr>
      <w:tr w:rsidR="007F5CC2" w:rsidRPr="00D83E87" w14:paraId="73CA98D3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58B97508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GAIA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5DCBA75F" w14:textId="5A598D85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Grupo académico de investigaciones </w:t>
            </w:r>
            <w:proofErr w:type="spellStart"/>
            <w:r w:rsidR="00A577B5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agrobiotecnológicas</w:t>
            </w:r>
            <w:proofErr w:type="spellEnd"/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8E0BDD4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Seir</w:t>
            </w:r>
            <w:proofErr w:type="spellEnd"/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Antonio Salazar Mercado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0DF5173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4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salazar663@hotmail.com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2445DAD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http://scienti.colciencias.gov.co:8081/cvlac/visualizador/generarCurriculoCv.do?cod_rh=0000485985</w:t>
              </w:r>
            </w:hyperlink>
          </w:p>
        </w:tc>
      </w:tr>
      <w:tr w:rsidR="007F5CC2" w:rsidRPr="00D83E87" w14:paraId="7A3A770E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3E55D4D5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SINBI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7DD2C4B8" w14:textId="143F4B44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en </w:t>
            </w:r>
            <w:r w:rsidR="00A577B5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biotecnología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industrial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9D1C2C7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Yaneth Amparo Muñoz Peñaloza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1F2A108E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yanethamparomp@ufps.edu.co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BC9DD45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http://scienti.colciencias.gov.co:8081/cvlac/visualizador/generarCurriculoCv.do?cod_rh=0000231550</w:t>
              </w:r>
            </w:hyperlink>
          </w:p>
        </w:tc>
      </w:tr>
      <w:tr w:rsidR="007F5CC2" w:rsidRPr="00D83E87" w14:paraId="0F08EA09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2FF64FDE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SICTA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1762D430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en ciencia y tecnología ambiental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572F56D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Carlos Humberto Oviedo Sanabria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63E3515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8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carloshumbertoos@ufps.edu.co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B874256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29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https://scienti.minciencias.gov.co/cvlac/visualizador/generarCurriculoCv.do?cod_rh=0001498139</w:t>
              </w:r>
            </w:hyperlink>
          </w:p>
        </w:tc>
      </w:tr>
      <w:tr w:rsidR="007F5CC2" w:rsidRPr="00D83E87" w14:paraId="38220F20" w14:textId="77777777" w:rsidTr="003D1CC4">
        <w:trPr>
          <w:trHeight w:val="315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4071A6F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SIGYBIOM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F8DF2E1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en genética y biología molecular 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3ABAAC9" w14:textId="6F78346C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German Luciano </w:t>
            </w:r>
            <w:r w:rsidR="00A577B5"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López</w:t>
            </w: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Barrera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6BC39D09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0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lucianolb@ufps.edu.co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A6C4F11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1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http://scienti.colciencias.gov.co:8081/cvlac/visualizador/generarCurriculoCv.do?cod_rh=0001251945</w:t>
              </w:r>
            </w:hyperlink>
          </w:p>
        </w:tc>
      </w:tr>
      <w:tr w:rsidR="00E541E2" w:rsidRPr="00D83E87" w14:paraId="13DBA540" w14:textId="77777777" w:rsidTr="003D1CC4">
        <w:trPr>
          <w:trHeight w:val="315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DAB1133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SINSA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76BF8B72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Semillero de investigación suelo y ambiente 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2D557DEA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proofErr w:type="spellStart"/>
            <w:r w:rsidRPr="007F5CC2">
              <w:rPr>
                <w:rFonts w:eastAsia="Times New Roman" w:cstheme="minorHAnsi"/>
                <w:sz w:val="18"/>
                <w:szCs w:val="18"/>
              </w:rPr>
              <w:t>Ibonne</w:t>
            </w:r>
            <w:proofErr w:type="spellEnd"/>
            <w:r w:rsidRPr="007F5CC2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proofErr w:type="spellStart"/>
            <w:r w:rsidRPr="007F5CC2">
              <w:rPr>
                <w:rFonts w:eastAsia="Times New Roman" w:cstheme="minorHAnsi"/>
                <w:sz w:val="18"/>
                <w:szCs w:val="18"/>
              </w:rPr>
              <w:t>Geaneth</w:t>
            </w:r>
            <w:proofErr w:type="spellEnd"/>
            <w:r w:rsidRPr="007F5CC2">
              <w:rPr>
                <w:rFonts w:eastAsia="Times New Roman" w:cstheme="minorHAnsi"/>
                <w:sz w:val="18"/>
                <w:szCs w:val="18"/>
              </w:rPr>
              <w:t> Valenzuela Balcázar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3CC4A42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r w:rsidRPr="007F5CC2"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  <w:t xml:space="preserve">ibonnegeanethvb@ufps.edu.co 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F498E10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https://scienti.minciencias.gov.co/cvlac/visualizador/generarCurriculoCv.do?cod_rh=0000086100</w:t>
              </w:r>
            </w:hyperlink>
          </w:p>
        </w:tc>
      </w:tr>
      <w:tr w:rsidR="007F5CC2" w:rsidRPr="00D83E87" w14:paraId="3A9501FA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C5F4CE2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SIPIAM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14:paraId="1F1562A1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Semillero de investigación en procesos ambientales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2757CF4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Dorance</w:t>
            </w:r>
            <w:proofErr w:type="spellEnd"/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Becerra Moreno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047548A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dorancebm@ufps.edu.co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B82F8F2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http://scienti.colciencias.gov.co:8081/cvlac/visualizador/generarCurriculoCv.do?cod_rh=0001339751</w:t>
              </w:r>
            </w:hyperlink>
          </w:p>
        </w:tc>
      </w:tr>
      <w:tr w:rsidR="007F5CC2" w:rsidRPr="00D83E87" w14:paraId="0869C506" w14:textId="77777777" w:rsidTr="003D1CC4">
        <w:trPr>
          <w:trHeight w:val="300"/>
        </w:trPr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0179B827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SIBIOAM</w:t>
            </w:r>
          </w:p>
        </w:tc>
        <w:tc>
          <w:tcPr>
            <w:tcW w:w="5760" w:type="dxa"/>
            <w:shd w:val="clear" w:color="auto" w:fill="auto"/>
            <w:noWrap/>
            <w:vAlign w:val="bottom"/>
            <w:hideMark/>
          </w:tcPr>
          <w:p w14:paraId="359A6BF6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Semillero en biotecnología ambiental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02C9443" w14:textId="77777777" w:rsidR="007F5CC2" w:rsidRPr="007F5CC2" w:rsidRDefault="007F5CC2" w:rsidP="007F5CC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7F5CC2">
              <w:rPr>
                <w:rFonts w:eastAsia="Times New Roman" w:cstheme="minorHAnsi"/>
                <w:color w:val="000000"/>
                <w:sz w:val="18"/>
                <w:szCs w:val="18"/>
              </w:rPr>
              <w:t>Romina Esmeralda Fuentes Diaz</w:t>
            </w:r>
          </w:p>
        </w:tc>
        <w:tc>
          <w:tcPr>
            <w:tcW w:w="2880" w:type="dxa"/>
            <w:shd w:val="clear" w:color="auto" w:fill="auto"/>
            <w:noWrap/>
            <w:vAlign w:val="bottom"/>
            <w:hideMark/>
          </w:tcPr>
          <w:p w14:paraId="49408FC1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rominaesmeraldafd@ufps.edu.co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CD7A88B" w14:textId="77777777" w:rsidR="007F5CC2" w:rsidRPr="007F5CC2" w:rsidRDefault="00AC548B" w:rsidP="007F5CC2">
            <w:pPr>
              <w:spacing w:after="0" w:line="240" w:lineRule="auto"/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7F5CC2" w:rsidRPr="007F5CC2">
                <w:rPr>
                  <w:rFonts w:eastAsia="Times New Roman" w:cstheme="minorHAnsi"/>
                  <w:color w:val="0563C1"/>
                  <w:sz w:val="18"/>
                  <w:szCs w:val="18"/>
                  <w:u w:val="single"/>
                </w:rPr>
                <w:t>https://scienti.minciencias.gov.co/cvlac/visualizador/generarCurriculoCv.do?cod_rh=0001700193</w:t>
              </w:r>
            </w:hyperlink>
          </w:p>
        </w:tc>
      </w:tr>
      <w:tr w:rsidR="00C94578" w:rsidRPr="00C94578" w14:paraId="005C1C48" w14:textId="77777777" w:rsidTr="003D1CC4">
        <w:trPr>
          <w:trHeight w:val="395"/>
        </w:trPr>
        <w:tc>
          <w:tcPr>
            <w:tcW w:w="1327" w:type="dxa"/>
            <w:shd w:val="clear" w:color="auto" w:fill="auto"/>
            <w:noWrap/>
            <w:vAlign w:val="bottom"/>
          </w:tcPr>
          <w:p w14:paraId="61E28576" w14:textId="0EC4DA05" w:rsidR="00C94578" w:rsidRPr="00C94578" w:rsidRDefault="00C94578" w:rsidP="003D1CC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>MICROSALAM</w:t>
            </w:r>
          </w:p>
        </w:tc>
        <w:tc>
          <w:tcPr>
            <w:tcW w:w="5760" w:type="dxa"/>
            <w:shd w:val="clear" w:color="auto" w:fill="auto"/>
            <w:noWrap/>
            <w:vAlign w:val="bottom"/>
          </w:tcPr>
          <w:p w14:paraId="4A26EA1D" w14:textId="12709D54" w:rsidR="00C94578" w:rsidRPr="00C94578" w:rsidRDefault="00C94578" w:rsidP="003D1CC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Semillero de </w:t>
            </w:r>
            <w:r w:rsidR="003D1CC4">
              <w:rPr>
                <w:rFonts w:ascii="Calibri" w:hAnsi="Calibri" w:cs="Calibri"/>
                <w:color w:val="000000"/>
                <w:sz w:val="18"/>
                <w:szCs w:val="18"/>
              </w:rPr>
              <w:t>i</w:t>
            </w: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nvestigación </w:t>
            </w:r>
            <w:r w:rsidR="005A10CC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icroorganismos en la </w:t>
            </w:r>
            <w:r w:rsidR="003D1CC4"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alud </w:t>
            </w:r>
            <w:r w:rsidR="005A10CC"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>mbiental</w:t>
            </w:r>
            <w:bookmarkStart w:id="0" w:name="_GoBack"/>
            <w:bookmarkEnd w:id="0"/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51F04A1A" w14:textId="064ECE85" w:rsidR="00C94578" w:rsidRPr="00C94578" w:rsidRDefault="00C94578" w:rsidP="003D1CC4">
            <w:pPr>
              <w:spacing w:after="0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Zaida </w:t>
            </w:r>
            <w:proofErr w:type="spellStart"/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>Rocio</w:t>
            </w:r>
            <w:proofErr w:type="spellEnd"/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Contreras </w:t>
            </w:r>
            <w:proofErr w:type="spellStart"/>
            <w:r w:rsidRPr="00C94578">
              <w:rPr>
                <w:rFonts w:ascii="Calibri" w:hAnsi="Calibri" w:cs="Calibri"/>
                <w:color w:val="000000"/>
                <w:sz w:val="18"/>
                <w:szCs w:val="18"/>
              </w:rPr>
              <w:t>Velasque</w:t>
            </w:r>
            <w:r w:rsidR="003D1CC4">
              <w:rPr>
                <w:rFonts w:ascii="Calibri" w:hAnsi="Calibri" w:cs="Calibri"/>
                <w:color w:val="000000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2880" w:type="dxa"/>
            <w:shd w:val="clear" w:color="auto" w:fill="auto"/>
            <w:noWrap/>
            <w:vAlign w:val="bottom"/>
          </w:tcPr>
          <w:p w14:paraId="0A57B30C" w14:textId="5C838CDA" w:rsidR="00C94578" w:rsidRPr="00C94578" w:rsidRDefault="00C94578" w:rsidP="003D1CC4">
            <w:pPr>
              <w:spacing w:after="0"/>
              <w:rPr>
                <w:sz w:val="18"/>
                <w:szCs w:val="18"/>
              </w:rPr>
            </w:pPr>
            <w:hyperlink r:id="rId37" w:history="1">
              <w:r w:rsidRPr="00C945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zaidarociocv@ufps.edu.co</w:t>
              </w:r>
            </w:hyperlink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617C808A" w14:textId="3DBF629C" w:rsidR="00C94578" w:rsidRPr="00C94578" w:rsidRDefault="00C94578" w:rsidP="003D1CC4">
            <w:pPr>
              <w:spacing w:after="0"/>
              <w:rPr>
                <w:sz w:val="18"/>
                <w:szCs w:val="18"/>
              </w:rPr>
            </w:pPr>
            <w:hyperlink r:id="rId38" w:history="1">
              <w:r w:rsidRPr="00C94578">
                <w:rPr>
                  <w:rStyle w:val="Hyperlink"/>
                  <w:rFonts w:ascii="Calibri" w:hAnsi="Calibri" w:cs="Calibri"/>
                  <w:sz w:val="18"/>
                  <w:szCs w:val="18"/>
                </w:rPr>
                <w:t>https://scienti.minciencias.gov.co/cvlac/visualizador/generarCurriculoCv.do?cod_rh=0000550698</w:t>
              </w:r>
            </w:hyperlink>
          </w:p>
        </w:tc>
      </w:tr>
    </w:tbl>
    <w:p w14:paraId="463BFDBC" w14:textId="77777777" w:rsidR="00E027CB" w:rsidRPr="00C94578" w:rsidRDefault="00E027CB"/>
    <w:sectPr w:rsidR="00E027CB" w:rsidRPr="00C94578" w:rsidSect="001A22FB">
      <w:headerReference w:type="default" r:id="rId39"/>
      <w:footerReference w:type="default" r:id="rId40"/>
      <w:pgSz w:w="20160" w:h="12240" w:orient="landscape" w:code="5"/>
      <w:pgMar w:top="432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182C0" w14:textId="77777777" w:rsidR="00AC548B" w:rsidRDefault="00AC548B" w:rsidP="00794445">
      <w:pPr>
        <w:spacing w:after="0" w:line="240" w:lineRule="auto"/>
      </w:pPr>
      <w:r>
        <w:separator/>
      </w:r>
    </w:p>
  </w:endnote>
  <w:endnote w:type="continuationSeparator" w:id="0">
    <w:p w14:paraId="5D0E488F" w14:textId="77777777" w:rsidR="00AC548B" w:rsidRDefault="00AC548B" w:rsidP="0079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E970C" w14:textId="77777777" w:rsidR="00794445" w:rsidRDefault="00794445">
    <w:pPr>
      <w:pStyle w:val="Footer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39F757D" wp14:editId="376AF7AE">
          <wp:simplePos x="0" y="0"/>
          <wp:positionH relativeFrom="column">
            <wp:posOffset>1294130</wp:posOffset>
          </wp:positionH>
          <wp:positionV relativeFrom="paragraph">
            <wp:posOffset>-469900</wp:posOffset>
          </wp:positionV>
          <wp:extent cx="8239760" cy="1090295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760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F3766" w14:textId="77777777" w:rsidR="00AC548B" w:rsidRDefault="00AC548B" w:rsidP="00794445">
      <w:pPr>
        <w:spacing w:after="0" w:line="240" w:lineRule="auto"/>
      </w:pPr>
      <w:r>
        <w:separator/>
      </w:r>
    </w:p>
  </w:footnote>
  <w:footnote w:type="continuationSeparator" w:id="0">
    <w:p w14:paraId="0391644F" w14:textId="77777777" w:rsidR="00AC548B" w:rsidRDefault="00AC548B" w:rsidP="00794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B9757" w14:textId="279EBF51" w:rsidR="00794445" w:rsidRDefault="00794445">
    <w:pPr>
      <w:pStyle w:val="Head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3E7E05B" wp14:editId="2663DE84">
          <wp:simplePos x="0" y="0"/>
          <wp:positionH relativeFrom="column">
            <wp:posOffset>-431800</wp:posOffset>
          </wp:positionH>
          <wp:positionV relativeFrom="paragraph">
            <wp:posOffset>-403860</wp:posOffset>
          </wp:positionV>
          <wp:extent cx="11790045" cy="958850"/>
          <wp:effectExtent l="0" t="0" r="0" b="0"/>
          <wp:wrapSquare wrapText="bothSides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oficio-horizont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5022"/>
                  <a:stretch/>
                </pic:blipFill>
                <pic:spPr bwMode="auto">
                  <a:xfrm>
                    <a:off x="0" y="0"/>
                    <a:ext cx="11790045" cy="958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45"/>
    <w:rsid w:val="001A22FB"/>
    <w:rsid w:val="00263207"/>
    <w:rsid w:val="002B153C"/>
    <w:rsid w:val="002B5FBA"/>
    <w:rsid w:val="003D1CC4"/>
    <w:rsid w:val="005A10CC"/>
    <w:rsid w:val="00740006"/>
    <w:rsid w:val="00794445"/>
    <w:rsid w:val="007F5CC2"/>
    <w:rsid w:val="00A32A98"/>
    <w:rsid w:val="00A577B5"/>
    <w:rsid w:val="00AC548B"/>
    <w:rsid w:val="00C94578"/>
    <w:rsid w:val="00CF7EC9"/>
    <w:rsid w:val="00D83E87"/>
    <w:rsid w:val="00E027CB"/>
    <w:rsid w:val="00E541E2"/>
    <w:rsid w:val="00F40BF2"/>
    <w:rsid w:val="00F9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DD81BD"/>
  <w15:docId w15:val="{B6E4CC97-9857-4BA5-B7A7-D8FF452F6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445"/>
  </w:style>
  <w:style w:type="paragraph" w:styleId="Footer">
    <w:name w:val="footer"/>
    <w:basedOn w:val="Normal"/>
    <w:link w:val="FooterChar"/>
    <w:uiPriority w:val="99"/>
    <w:unhideWhenUsed/>
    <w:rsid w:val="00794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445"/>
  </w:style>
  <w:style w:type="paragraph" w:styleId="BalloonText">
    <w:name w:val="Balloon Text"/>
    <w:basedOn w:val="Normal"/>
    <w:link w:val="BalloonTextChar"/>
    <w:uiPriority w:val="99"/>
    <w:semiHidden/>
    <w:unhideWhenUsed/>
    <w:rsid w:val="00794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F5C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gealexanderrp@ufps.edu.co" TargetMode="External"/><Relationship Id="rId13" Type="http://schemas.openxmlformats.org/officeDocument/2006/relationships/hyperlink" Target="https://scienti.minciencias.gov.co/cvlac/visualizador/generarCurriculoCv.do?cod_rh=0000474010" TargetMode="External"/><Relationship Id="rId18" Type="http://schemas.openxmlformats.org/officeDocument/2006/relationships/hyperlink" Target="mailto:nelsonalfonsovc@ufps.edu.co" TargetMode="External"/><Relationship Id="rId26" Type="http://schemas.openxmlformats.org/officeDocument/2006/relationships/hyperlink" Target="mailto:yanethamparomp@ufps.edu.co" TargetMode="External"/><Relationship Id="rId39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scienti.minciencias.gov.co/cvlac/visualizador/generarCurriculoCv.do?cod_rh=0001811975" TargetMode="External"/><Relationship Id="rId34" Type="http://schemas.openxmlformats.org/officeDocument/2006/relationships/hyperlink" Target="http://scienti.colciencias.gov.co:8081/cvlac/visualizador/generarCurriculoCv.do?cod_rh=000133975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cienti.colciencias.gov.co:8081/cvlac/visualizador/generarCurriculoCv.do?cod_rh=0001342661" TargetMode="External"/><Relationship Id="rId12" Type="http://schemas.openxmlformats.org/officeDocument/2006/relationships/hyperlink" Target="mailto:leonardohc@ufps.edu.co" TargetMode="External"/><Relationship Id="rId17" Type="http://schemas.openxmlformats.org/officeDocument/2006/relationships/hyperlink" Target="http://scienti.colciencias.gov.co:8081/cvlac/visualizador/generarCurriculoCv.do?cod_rh=0000726362" TargetMode="External"/><Relationship Id="rId25" Type="http://schemas.openxmlformats.org/officeDocument/2006/relationships/hyperlink" Target="http://scienti.colciencias.gov.co:8081/cvlac/visualizador/generarCurriculoCv.do?cod_rh=0000485985" TargetMode="External"/><Relationship Id="rId33" Type="http://schemas.openxmlformats.org/officeDocument/2006/relationships/hyperlink" Target="mailto:dorancebm@ufps.edu.co" TargetMode="External"/><Relationship Id="rId38" Type="http://schemas.openxmlformats.org/officeDocument/2006/relationships/hyperlink" Target="https://scienti.minciencias.gov.co/cvlac/visualizador/generarCurriculoCv.do?cod_rh=000055069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belgp@ufps.edu.co" TargetMode="External"/><Relationship Id="rId20" Type="http://schemas.openxmlformats.org/officeDocument/2006/relationships/hyperlink" Target="mailto:henryjonathangc@ufps.edu.co" TargetMode="External"/><Relationship Id="rId29" Type="http://schemas.openxmlformats.org/officeDocument/2006/relationships/hyperlink" Target="https://scienti.minciencias.gov.co/cvlac/visualizador/generarCurriculoCv.do?cod_rh=0001498139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ubendariocc@ufps.edu.co" TargetMode="External"/><Relationship Id="rId11" Type="http://schemas.openxmlformats.org/officeDocument/2006/relationships/hyperlink" Target="http://scienti.colciencias.gov.co:8081/cvlac/visualizador/generarCurriculoCv.do?cod_rh=0000779326" TargetMode="External"/><Relationship Id="rId24" Type="http://schemas.openxmlformats.org/officeDocument/2006/relationships/hyperlink" Target="mailto:salazar663@hotmail.com" TargetMode="External"/><Relationship Id="rId32" Type="http://schemas.openxmlformats.org/officeDocument/2006/relationships/hyperlink" Target="https://scienti.minciencias.gov.co/cvlac/visualizador/generarCurriculoCv.do?cod_rh=0000086100" TargetMode="External"/><Relationship Id="rId37" Type="http://schemas.openxmlformats.org/officeDocument/2006/relationships/hyperlink" Target="mailto:zaidarociocv@ufps.edu.co" TargetMode="Externa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scienti.colciencias.gov.co:8081/cvlac/visualizador/generarCurriculoCv.do?cod_rh=0000047307" TargetMode="External"/><Relationship Id="rId23" Type="http://schemas.openxmlformats.org/officeDocument/2006/relationships/hyperlink" Target="http://scienti.colciencias.gov.co:8081/cvlac/visualizador/generarCurriculoCv.do?cod_rh=0000322830" TargetMode="External"/><Relationship Id="rId28" Type="http://schemas.openxmlformats.org/officeDocument/2006/relationships/hyperlink" Target="mailto:carloshumbertoos@ufps.edu.co" TargetMode="External"/><Relationship Id="rId36" Type="http://schemas.openxmlformats.org/officeDocument/2006/relationships/hyperlink" Target="https://scienti.minciencias.gov.co/cvlac/visualizador/generarCurriculoCv.do?cod_rh=0001700193" TargetMode="External"/><Relationship Id="rId10" Type="http://schemas.openxmlformats.org/officeDocument/2006/relationships/hyperlink" Target="mailto:edgarrodriguez@ufps.edu.co" TargetMode="External"/><Relationship Id="rId19" Type="http://schemas.openxmlformats.org/officeDocument/2006/relationships/hyperlink" Target="http://scienti.colciencias.gov.co:8081/cvlac/visualizador/generarCurriculoCv.do?cod_rh=0001612146" TargetMode="External"/><Relationship Id="rId31" Type="http://schemas.openxmlformats.org/officeDocument/2006/relationships/hyperlink" Target="http://scienti.colciencias.gov.co:8081/cvlac/visualizador/generarCurriculoCv.do?cod_rh=000125194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cienti.colciencias.gov.co:8081/cvlac/visualizador/generarCurriculoCv.do?cod_rh=0000479683" TargetMode="External"/><Relationship Id="rId14" Type="http://schemas.openxmlformats.org/officeDocument/2006/relationships/hyperlink" Target="mailto:lexycarolinalc@ufps.edu.co" TargetMode="External"/><Relationship Id="rId22" Type="http://schemas.openxmlformats.org/officeDocument/2006/relationships/hyperlink" Target="mailto:liliantrinidadrc@ufps.edu.co" TargetMode="External"/><Relationship Id="rId27" Type="http://schemas.openxmlformats.org/officeDocument/2006/relationships/hyperlink" Target="http://scienti.colciencias.gov.co:8081/cvlac/visualizador/generarCurriculoCv.do?cod_rh=0000231550" TargetMode="External"/><Relationship Id="rId30" Type="http://schemas.openxmlformats.org/officeDocument/2006/relationships/hyperlink" Target="mailto:lucianolb@ufps.edu.co" TargetMode="External"/><Relationship Id="rId35" Type="http://schemas.openxmlformats.org/officeDocument/2006/relationships/hyperlink" Target="mailto:rominaesmeraldafd@ufps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GIOVANNI BAEZ</cp:lastModifiedBy>
  <cp:revision>3</cp:revision>
  <dcterms:created xsi:type="dcterms:W3CDTF">2020-09-04T18:12:00Z</dcterms:created>
  <dcterms:modified xsi:type="dcterms:W3CDTF">2020-09-04T18:16:00Z</dcterms:modified>
</cp:coreProperties>
</file>