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2101"/>
        <w:gridCol w:w="1080"/>
        <w:gridCol w:w="3870"/>
        <w:gridCol w:w="2880"/>
        <w:gridCol w:w="2880"/>
        <w:gridCol w:w="2579"/>
      </w:tblGrid>
      <w:tr w:rsidR="00B16466" w:rsidRPr="00E15E74" w14:paraId="57A79367" w14:textId="77777777" w:rsidTr="00540462">
        <w:trPr>
          <w:trHeight w:val="391"/>
        </w:trPr>
        <w:tc>
          <w:tcPr>
            <w:tcW w:w="16439" w:type="dxa"/>
            <w:gridSpan w:val="7"/>
            <w:shd w:val="clear" w:color="auto" w:fill="auto"/>
            <w:noWrap/>
            <w:vAlign w:val="bottom"/>
          </w:tcPr>
          <w:p w14:paraId="75945C58" w14:textId="6F8BC755" w:rsidR="00B16466" w:rsidRPr="00B16466" w:rsidRDefault="00B16466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GRUPOS DE INVESTIGACION – FACULTAD DE CIENCIAS AGRARIAS Y DEL AMBIENTE</w:t>
            </w:r>
          </w:p>
        </w:tc>
      </w:tr>
      <w:tr w:rsidR="00706548" w:rsidRPr="00E15E74" w14:paraId="7F161B8C" w14:textId="77777777" w:rsidTr="00706548">
        <w:trPr>
          <w:trHeight w:val="391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FBAA02E" w14:textId="0E909D1C" w:rsidR="000B4B5F" w:rsidRPr="000B4B5F" w:rsidRDefault="00E15E74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Categoría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59FFFF8" w14:textId="371FFE9A" w:rsidR="000B4B5F" w:rsidRPr="000B4B5F" w:rsidRDefault="00B16466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2B9F4A" w14:textId="193E8568" w:rsidR="000B4B5F" w:rsidRPr="000B4B5F" w:rsidRDefault="00B16466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Sigla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28ABDAF" w14:textId="02EB8BB0" w:rsidR="000B4B5F" w:rsidRPr="000B4B5F" w:rsidRDefault="00E15E74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GrupLAC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9BE0AD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Director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074197" w14:textId="32454E1B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e</w:t>
            </w:r>
            <w:r w:rsidR="00B16466"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-</w:t>
            </w:r>
            <w:r w:rsidRPr="000B4B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mail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36BF155" w14:textId="0B78BF08" w:rsidR="000B4B5F" w:rsidRPr="000B4B5F" w:rsidRDefault="00B16466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B164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CVLAC</w:t>
            </w:r>
          </w:p>
        </w:tc>
      </w:tr>
      <w:tr w:rsidR="00706548" w:rsidRPr="00E15E74" w14:paraId="342916FD" w14:textId="77777777" w:rsidTr="00706548">
        <w:trPr>
          <w:trHeight w:val="391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E2BC99E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A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0E25A56" w14:textId="2A17650A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Grupo de </w:t>
            </w:r>
            <w:r w:rsidR="00E15E74"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Investigación</w:t>
            </w: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 Ambiente y Vida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B067F7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GIAV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913695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6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http://scienti.colciencias.gov.co:8085/gruplac/jsp/visualiza/visualizagr.jsp?nro=00000000002483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E7F9BF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Alina Katil Sigarroa Rieche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F650BE5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7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asigarroa@ufps.edu.co</w:t>
              </w:r>
            </w:hyperlink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286459B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8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http://scienti.colciencias.gov.co:8081/cvlac/visualizador/generarCurriculoCv.do?cod_rh=0000180696</w:t>
              </w:r>
            </w:hyperlink>
          </w:p>
        </w:tc>
      </w:tr>
      <w:tr w:rsidR="00706548" w:rsidRPr="00E15E74" w14:paraId="017C29F1" w14:textId="77777777" w:rsidTr="00706548">
        <w:trPr>
          <w:trHeight w:val="391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763ACEC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B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5ED9860" w14:textId="3958C539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Grupo de </w:t>
            </w:r>
            <w:r w:rsidR="00E15E74"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Investigación</w:t>
            </w: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 en Ciencias Agronómicas y Pecuarias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FB6F04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GICAP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6DEEBFC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9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http://scienti.colciencias.gov.co:8085/gruplac/jsp/visualiza/visualizagr.jsp?nro=00000000003103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0FDC04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Johanna Andrea  Obando Bedoya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786B81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0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johannaandreaob@ufps.edu.co</w:t>
              </w:r>
            </w:hyperlink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EC11CD6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1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https://scienti.minciencias.gov.co/cvlac/visualizador/generarCurriculoCv.do?cod_rh=0001432536</w:t>
              </w:r>
            </w:hyperlink>
          </w:p>
        </w:tc>
      </w:tr>
      <w:tr w:rsidR="00706548" w:rsidRPr="00E15E74" w14:paraId="475B33A3" w14:textId="77777777" w:rsidTr="00706548">
        <w:trPr>
          <w:trHeight w:val="391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361C11E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C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83A6914" w14:textId="271FAD59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Grupo de </w:t>
            </w:r>
            <w:r w:rsidR="00E15E74"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Investigación</w:t>
            </w: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 en Ciencia y Tecnología Agroindustrial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DE6B0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GICITECA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E7DBE5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2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http://scienti.colciencias.gov.co:8085/gruplac/jsp/visualiza/visualizagr.jsp?nro=00000000014644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EBBC35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Dora Clemencia Villada Castillo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9FF2D4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3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doraclemenciavc@ufps.edu.co</w:t>
              </w:r>
            </w:hyperlink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43383FD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4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http://scienti.colciencias.gov.co:8081/cvlac/visualizador/generarCurriculoCv.do?cod_rh=0000251488</w:t>
              </w:r>
            </w:hyperlink>
          </w:p>
        </w:tc>
      </w:tr>
      <w:tr w:rsidR="00706548" w:rsidRPr="00E15E74" w14:paraId="026444B6" w14:textId="77777777" w:rsidTr="00706548">
        <w:trPr>
          <w:trHeight w:val="391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0D8CCEF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C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83AA2B2" w14:textId="00F05575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Grupo de </w:t>
            </w:r>
            <w:r w:rsidR="00E15E74"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Investigación</w:t>
            </w: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 en Reproducción Animal 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807782" w14:textId="77777777" w:rsidR="000B4B5F" w:rsidRPr="000B4B5F" w:rsidRDefault="000B4B5F" w:rsidP="00B1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TROPSYNC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7757ED5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5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https://scienti.colciencias.gov.co/gruplac/jsp/visualiza/visualizagr.jsp?nro=00000000016853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8F8B98" w14:textId="099FCCA2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</w:pP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Giovanni Mauricio </w:t>
            </w:r>
            <w:r w:rsidR="00E15E74"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>Báez</w:t>
            </w:r>
            <w:r w:rsidRPr="000B4B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/>
              </w:rPr>
              <w:t xml:space="preserve"> Sandoval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EB145F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6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giovannimauriciobs@ufps.edu.co</w:t>
              </w:r>
            </w:hyperlink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7779454B" w14:textId="77777777" w:rsidR="000B4B5F" w:rsidRPr="000B4B5F" w:rsidRDefault="000B4B5F" w:rsidP="000B4B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s-CO"/>
              </w:rPr>
            </w:pPr>
            <w:hyperlink r:id="rId17" w:history="1">
              <w:r w:rsidRPr="000B4B5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s-CO"/>
                </w:rPr>
                <w:t>http://scienti.colciencias.gov.co:8081/cvlac/visualizador/generarCurriculoCv.do?cod_rh=0000709026</w:t>
              </w:r>
            </w:hyperlink>
          </w:p>
        </w:tc>
      </w:tr>
    </w:tbl>
    <w:p w14:paraId="4D27E967" w14:textId="384662BB" w:rsidR="00E027CB" w:rsidRPr="00384632" w:rsidRDefault="00E027CB">
      <w:pPr>
        <w:rPr>
          <w:lang w:val="en-US"/>
        </w:rPr>
      </w:pPr>
    </w:p>
    <w:p w14:paraId="7F4680BD" w14:textId="4EC5C693" w:rsidR="000B4B5F" w:rsidRPr="00384632" w:rsidRDefault="000B4B5F">
      <w:pPr>
        <w:rPr>
          <w:lang w:val="en-US"/>
        </w:rPr>
      </w:pPr>
    </w:p>
    <w:p w14:paraId="145FCF3F" w14:textId="77777777" w:rsidR="000B4B5F" w:rsidRPr="00384632" w:rsidRDefault="000B4B5F">
      <w:pPr>
        <w:rPr>
          <w:lang w:val="en-US"/>
        </w:rPr>
      </w:pPr>
      <w:bookmarkStart w:id="0" w:name="_GoBack"/>
      <w:bookmarkEnd w:id="0"/>
    </w:p>
    <w:sectPr w:rsidR="000B4B5F" w:rsidRPr="00384632" w:rsidSect="00794445">
      <w:headerReference w:type="default" r:id="rId18"/>
      <w:footerReference w:type="default" r:id="rId1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EF65" w14:textId="77777777" w:rsidR="008C16A6" w:rsidRDefault="008C16A6" w:rsidP="00794445">
      <w:pPr>
        <w:spacing w:after="0" w:line="240" w:lineRule="auto"/>
      </w:pPr>
      <w:r>
        <w:separator/>
      </w:r>
    </w:p>
  </w:endnote>
  <w:endnote w:type="continuationSeparator" w:id="0">
    <w:p w14:paraId="48B5A436" w14:textId="77777777" w:rsidR="008C16A6" w:rsidRDefault="008C16A6" w:rsidP="0079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4071" w14:textId="77777777" w:rsidR="00794445" w:rsidRDefault="00794445">
    <w:pPr>
      <w:pStyle w:val="Foo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78B48F" wp14:editId="76B3844C">
          <wp:simplePos x="0" y="0"/>
          <wp:positionH relativeFrom="column">
            <wp:posOffset>1294130</wp:posOffset>
          </wp:positionH>
          <wp:positionV relativeFrom="paragraph">
            <wp:posOffset>-469900</wp:posOffset>
          </wp:positionV>
          <wp:extent cx="8239760" cy="109029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76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DDE7" w14:textId="77777777" w:rsidR="008C16A6" w:rsidRDefault="008C16A6" w:rsidP="00794445">
      <w:pPr>
        <w:spacing w:after="0" w:line="240" w:lineRule="auto"/>
      </w:pPr>
      <w:r>
        <w:separator/>
      </w:r>
    </w:p>
  </w:footnote>
  <w:footnote w:type="continuationSeparator" w:id="0">
    <w:p w14:paraId="7D4730F8" w14:textId="77777777" w:rsidR="008C16A6" w:rsidRDefault="008C16A6" w:rsidP="0079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D8D" w14:textId="77777777" w:rsidR="00794445" w:rsidRDefault="00794445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D4885E7" wp14:editId="4245C3E3">
          <wp:simplePos x="0" y="0"/>
          <wp:positionH relativeFrom="column">
            <wp:posOffset>-438150</wp:posOffset>
          </wp:positionH>
          <wp:positionV relativeFrom="paragraph">
            <wp:posOffset>-407035</wp:posOffset>
          </wp:positionV>
          <wp:extent cx="11790045" cy="12795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ofici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0045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B37F7" w14:textId="77777777" w:rsidR="00794445" w:rsidRDefault="00794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45"/>
    <w:rsid w:val="000B4B5F"/>
    <w:rsid w:val="00384632"/>
    <w:rsid w:val="0062564B"/>
    <w:rsid w:val="00706548"/>
    <w:rsid w:val="00794445"/>
    <w:rsid w:val="008C16A6"/>
    <w:rsid w:val="00B16466"/>
    <w:rsid w:val="00DF2588"/>
    <w:rsid w:val="00E027CB"/>
    <w:rsid w:val="00E15E74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942C"/>
  <w15:docId w15:val="{B6E4CC97-9857-4BA5-B7A7-D8FF452F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45"/>
  </w:style>
  <w:style w:type="paragraph" w:styleId="Footer">
    <w:name w:val="footer"/>
    <w:basedOn w:val="Normal"/>
    <w:link w:val="FooterCh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45"/>
  </w:style>
  <w:style w:type="paragraph" w:styleId="BalloonText">
    <w:name w:val="Balloon Text"/>
    <w:basedOn w:val="Normal"/>
    <w:link w:val="BalloonTextChar"/>
    <w:uiPriority w:val="99"/>
    <w:semiHidden/>
    <w:unhideWhenUsed/>
    <w:rsid w:val="007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4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.colciencias.gov.co:8081/cvlac/visualizador/generarCurriculoCv.do?cod_rh=0000180696" TargetMode="External"/><Relationship Id="rId13" Type="http://schemas.openxmlformats.org/officeDocument/2006/relationships/hyperlink" Target="mailto:doraclemenciavc@ufps.edu.c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sigarroa@ufps.edu.co" TargetMode="External"/><Relationship Id="rId12" Type="http://schemas.openxmlformats.org/officeDocument/2006/relationships/hyperlink" Target="http://scienti.colciencias.gov.co:8085/gruplac/jsp/visualiza/visualizagr.jsp?nro=00000000014644" TargetMode="External"/><Relationship Id="rId17" Type="http://schemas.openxmlformats.org/officeDocument/2006/relationships/hyperlink" Target="http://scienti.colciencias.gov.co:8081/cvlac/visualizador/generarCurriculoCv.do?cod_rh=000070902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iovannimauriciobs@ufps.edu.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ienti.colciencias.gov.co:8085/gruplac/jsp/visualiza/visualizagr.jsp?nro=00000000002483" TargetMode="External"/><Relationship Id="rId11" Type="http://schemas.openxmlformats.org/officeDocument/2006/relationships/hyperlink" Target="https://scienti.minciencias.gov.co/cvlac/visualizador/generarCurriculoCv.do?cod_rh=00014325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ienti.colciencias.gov.co/gruplac/jsp/visualiza/visualizagr.jsp?nro=00000000016853" TargetMode="External"/><Relationship Id="rId10" Type="http://schemas.openxmlformats.org/officeDocument/2006/relationships/hyperlink" Target="mailto:johannaandreaob@ufps.edu.c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cienti.colciencias.gov.co:8085/gruplac/jsp/visualiza/visualizagr.jsp?nro=00000000003103" TargetMode="External"/><Relationship Id="rId14" Type="http://schemas.openxmlformats.org/officeDocument/2006/relationships/hyperlink" Target="http://scienti.colciencias.gov.co:8081/cvlac/visualizador/generarCurriculoCv.do?cod_rh=00002514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GIOVANNI BAEZ</cp:lastModifiedBy>
  <cp:revision>4</cp:revision>
  <dcterms:created xsi:type="dcterms:W3CDTF">2020-08-26T03:43:00Z</dcterms:created>
  <dcterms:modified xsi:type="dcterms:W3CDTF">2020-08-26T03:47:00Z</dcterms:modified>
</cp:coreProperties>
</file>