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4F" w:rsidRPr="006305DA" w:rsidRDefault="00974E4F" w:rsidP="00ED715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305DA">
        <w:rPr>
          <w:rFonts w:ascii="Arial" w:hAnsi="Arial" w:cs="Arial"/>
          <w:b/>
          <w:sz w:val="32"/>
          <w:szCs w:val="32"/>
        </w:rPr>
        <w:t xml:space="preserve">Malla curricular Pensum 2: </w:t>
      </w:r>
    </w:p>
    <w:p w:rsidR="00974E4F" w:rsidRPr="00974E4F" w:rsidRDefault="00974E4F" w:rsidP="00974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E4F">
        <w:rPr>
          <w:rFonts w:ascii="Times New Roman" w:hAnsi="Times New Roman" w:cs="Times New Roman"/>
          <w:b/>
        </w:rPr>
        <w:t>PRIMER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4936"/>
        <w:gridCol w:w="1979"/>
      </w:tblGrid>
      <w:tr w:rsidR="0030220B" w:rsidRPr="00865FD7" w:rsidTr="0030220B">
        <w:trPr>
          <w:trHeight w:val="636"/>
          <w:jc w:val="center"/>
        </w:trPr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30220B" w:rsidRPr="00865FD7" w:rsidTr="0030220B">
        <w:trPr>
          <w:trHeight w:val="517"/>
          <w:jc w:val="center"/>
        </w:trPr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1341101</w:t>
            </w:r>
          </w:p>
        </w:tc>
        <w:tc>
          <w:tcPr>
            <w:tcW w:w="2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Historia de Trabajo Social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teórica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30220B" w:rsidRPr="00865FD7" w:rsidTr="0030220B">
        <w:trPr>
          <w:trHeight w:val="410"/>
          <w:jc w:val="center"/>
        </w:trPr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20B" w:rsidRDefault="0030220B" w:rsidP="00974E4F">
            <w:pPr>
              <w:jc w:val="center"/>
            </w:pPr>
            <w:r w:rsidRPr="004E33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Introducción a la vida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universitaria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30220B" w:rsidRPr="00865FD7" w:rsidTr="0030220B">
        <w:trPr>
          <w:trHeight w:val="312"/>
          <w:jc w:val="center"/>
        </w:trPr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20B" w:rsidRDefault="0030220B" w:rsidP="00974E4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1341103</w:t>
            </w:r>
          </w:p>
        </w:tc>
        <w:tc>
          <w:tcPr>
            <w:tcW w:w="2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Introducción a la filosofía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30220B" w:rsidRPr="00865FD7" w:rsidTr="0030220B">
        <w:trPr>
          <w:trHeight w:val="496"/>
          <w:jc w:val="center"/>
        </w:trPr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20B" w:rsidRDefault="0030220B" w:rsidP="00974E4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1341104</w:t>
            </w:r>
          </w:p>
        </w:tc>
        <w:tc>
          <w:tcPr>
            <w:tcW w:w="2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Colombia desarrollo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histórico posmodernidad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30220B" w:rsidRPr="00865FD7" w:rsidTr="0030220B">
        <w:trPr>
          <w:trHeight w:val="434"/>
          <w:jc w:val="center"/>
        </w:trPr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20B" w:rsidRDefault="0030220B" w:rsidP="00974E4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1341105</w:t>
            </w:r>
          </w:p>
        </w:tc>
        <w:tc>
          <w:tcPr>
            <w:tcW w:w="2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Introducción a la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psicología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30220B" w:rsidRPr="00865FD7" w:rsidTr="0030220B">
        <w:trPr>
          <w:trHeight w:val="312"/>
          <w:jc w:val="center"/>
        </w:trPr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20B" w:rsidRDefault="0030220B" w:rsidP="00974E4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1341106</w:t>
            </w:r>
          </w:p>
        </w:tc>
        <w:tc>
          <w:tcPr>
            <w:tcW w:w="2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Comunicación lingüística: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discurso oral y escrito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30220B" w:rsidRPr="00865FD7" w:rsidTr="0030220B">
        <w:trPr>
          <w:trHeight w:val="324"/>
          <w:jc w:val="center"/>
        </w:trPr>
        <w:tc>
          <w:tcPr>
            <w:tcW w:w="38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</w:tbl>
    <w:p w:rsidR="00974E4F" w:rsidRDefault="00974E4F" w:rsidP="00974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E4F" w:rsidRDefault="00974E4F" w:rsidP="00974E4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SEGUNDO</w:t>
      </w:r>
      <w:r w:rsidRPr="00974E4F">
        <w:rPr>
          <w:rFonts w:ascii="Times New Roman" w:hAnsi="Times New Roman" w:cs="Times New Roman"/>
          <w:b/>
        </w:rPr>
        <w:t xml:space="preserve">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5019"/>
        <w:gridCol w:w="2005"/>
      </w:tblGrid>
      <w:tr w:rsidR="0030220B" w:rsidRPr="00865FD7" w:rsidTr="0030220B">
        <w:trPr>
          <w:trHeight w:val="63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30220B" w:rsidRPr="00865FD7" w:rsidTr="0030220B">
        <w:trPr>
          <w:trHeight w:val="517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Fundamentación teórica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3</w:t>
            </w:r>
          </w:p>
        </w:tc>
      </w:tr>
      <w:tr w:rsidR="0030220B" w:rsidRPr="00865FD7" w:rsidTr="0030220B">
        <w:trPr>
          <w:trHeight w:val="410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Default="0030220B" w:rsidP="00745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13412</w:t>
            </w:r>
            <w:r w:rsidRPr="004E33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5D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Estadística descriptiva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3</w:t>
            </w:r>
          </w:p>
        </w:tc>
      </w:tr>
      <w:tr w:rsidR="0030220B" w:rsidRPr="00865FD7" w:rsidTr="0030220B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Default="0030220B" w:rsidP="00745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1341203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Antropología social 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cultural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3</w:t>
            </w:r>
          </w:p>
        </w:tc>
      </w:tr>
      <w:tr w:rsidR="0030220B" w:rsidRPr="00865FD7" w:rsidTr="0030220B">
        <w:trPr>
          <w:trHeight w:val="49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Default="0030220B" w:rsidP="00745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1341204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Psicología del desarrollo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humano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3</w:t>
            </w:r>
          </w:p>
        </w:tc>
      </w:tr>
      <w:tr w:rsidR="0030220B" w:rsidRPr="00865FD7" w:rsidTr="0030220B">
        <w:trPr>
          <w:trHeight w:val="434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Default="0030220B" w:rsidP="00745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1341205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Comprensión y composición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de textos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3</w:t>
            </w:r>
          </w:p>
        </w:tc>
      </w:tr>
      <w:tr w:rsidR="0030220B" w:rsidRPr="00865FD7" w:rsidTr="0030220B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Default="0030220B" w:rsidP="00745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1341206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Constitución política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2</w:t>
            </w:r>
          </w:p>
        </w:tc>
      </w:tr>
      <w:tr w:rsidR="0030220B" w:rsidRPr="00865FD7" w:rsidTr="0030220B">
        <w:trPr>
          <w:trHeight w:val="324"/>
          <w:jc w:val="center"/>
        </w:trPr>
        <w:tc>
          <w:tcPr>
            <w:tcW w:w="38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97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</w:tbl>
    <w:p w:rsidR="00745D6C" w:rsidRDefault="00745D6C" w:rsidP="00745D6C">
      <w:pPr>
        <w:spacing w:after="0"/>
        <w:rPr>
          <w:rFonts w:ascii="Arial" w:hAnsi="Arial" w:cs="Arial"/>
          <w:b/>
        </w:rPr>
      </w:pPr>
    </w:p>
    <w:p w:rsidR="00745D6C" w:rsidRDefault="00745D6C" w:rsidP="00745D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TERCER</w:t>
      </w:r>
      <w:r w:rsidRPr="00974E4F">
        <w:rPr>
          <w:rFonts w:ascii="Times New Roman" w:hAnsi="Times New Roman" w:cs="Times New Roman"/>
          <w:b/>
        </w:rPr>
        <w:t xml:space="preserve">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5019"/>
        <w:gridCol w:w="2005"/>
      </w:tblGrid>
      <w:tr w:rsidR="0030220B" w:rsidRPr="00865FD7" w:rsidTr="0030220B">
        <w:trPr>
          <w:trHeight w:val="63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30220B" w:rsidRPr="00865FD7" w:rsidTr="0030220B">
        <w:trPr>
          <w:trHeight w:val="517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Ética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2</w:t>
            </w:r>
          </w:p>
        </w:tc>
      </w:tr>
      <w:tr w:rsidR="0030220B" w:rsidRPr="00865FD7" w:rsidTr="0030220B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Default="0030220B" w:rsidP="00745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1341303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Teorías del desarrollo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30220B" w:rsidRPr="00865FD7" w:rsidTr="0030220B">
        <w:trPr>
          <w:trHeight w:val="49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Default="0030220B" w:rsidP="00745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1341304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Demografía e investigación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3</w:t>
            </w:r>
          </w:p>
        </w:tc>
      </w:tr>
      <w:tr w:rsidR="0030220B" w:rsidRPr="00865FD7" w:rsidTr="0030220B">
        <w:trPr>
          <w:trHeight w:val="434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Default="0030220B" w:rsidP="00745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1341305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Sociología general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30220B" w:rsidRPr="00865FD7" w:rsidTr="0030220B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Default="0030220B" w:rsidP="00745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1341306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Disfunciones de la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conducta humana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3</w:t>
            </w:r>
          </w:p>
        </w:tc>
      </w:tr>
      <w:tr w:rsidR="0030220B" w:rsidRPr="00865FD7" w:rsidTr="0030220B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Default="0030220B" w:rsidP="00745D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1341307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745D6C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Sociedad y comunicación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20B" w:rsidRPr="009B2995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3</w:t>
            </w:r>
          </w:p>
        </w:tc>
      </w:tr>
      <w:tr w:rsidR="0030220B" w:rsidRPr="00865FD7" w:rsidTr="0030220B">
        <w:trPr>
          <w:trHeight w:val="324"/>
          <w:jc w:val="center"/>
        </w:trPr>
        <w:tc>
          <w:tcPr>
            <w:tcW w:w="38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20B" w:rsidRPr="00865FD7" w:rsidRDefault="0030220B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</w:tbl>
    <w:p w:rsidR="00745D6C" w:rsidRDefault="00745D6C" w:rsidP="00745D6C">
      <w:pPr>
        <w:spacing w:after="0"/>
        <w:rPr>
          <w:rFonts w:ascii="Arial" w:hAnsi="Arial" w:cs="Arial"/>
          <w:b/>
        </w:rPr>
      </w:pPr>
    </w:p>
    <w:p w:rsidR="00745D6C" w:rsidRDefault="00745D6C" w:rsidP="00745D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lastRenderedPageBreak/>
        <w:t>CUARTO</w:t>
      </w:r>
      <w:r w:rsidRPr="00974E4F">
        <w:rPr>
          <w:rFonts w:ascii="Times New Roman" w:hAnsi="Times New Roman" w:cs="Times New Roman"/>
          <w:b/>
        </w:rPr>
        <w:t xml:space="preserve">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5019"/>
        <w:gridCol w:w="2005"/>
      </w:tblGrid>
      <w:tr w:rsidR="00746F56" w:rsidRPr="00865FD7" w:rsidTr="00746F56">
        <w:trPr>
          <w:trHeight w:val="63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746F56" w:rsidRPr="00865FD7" w:rsidTr="00746F56">
        <w:trPr>
          <w:trHeight w:val="517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Teorías de intervención con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individuos y familia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746F56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1341402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74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Políticas sociales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745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desarrollo humano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3</w:t>
            </w:r>
          </w:p>
        </w:tc>
      </w:tr>
      <w:tr w:rsidR="00746F56" w:rsidRPr="00865FD7" w:rsidTr="00746F56">
        <w:trPr>
          <w:trHeight w:val="49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1341404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FC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FC4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Metodología de la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FC4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investigación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746F56">
        <w:trPr>
          <w:trHeight w:val="434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1341405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FC4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Sociología urbana rural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746F56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1341406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FC4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2</w:t>
            </w:r>
          </w:p>
        </w:tc>
      </w:tr>
      <w:tr w:rsidR="00746F56" w:rsidRPr="00865FD7" w:rsidTr="00746F56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1341407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745D6C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Ofimá</w:t>
            </w:r>
            <w:r w:rsidRPr="00FC4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tica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3</w:t>
            </w:r>
          </w:p>
        </w:tc>
      </w:tr>
      <w:tr w:rsidR="00746F56" w:rsidRPr="00865FD7" w:rsidTr="00746F56">
        <w:trPr>
          <w:trHeight w:val="324"/>
          <w:jc w:val="center"/>
        </w:trPr>
        <w:tc>
          <w:tcPr>
            <w:tcW w:w="38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</w:tbl>
    <w:p w:rsidR="00FC4605" w:rsidRDefault="00FC4605" w:rsidP="00FC4605">
      <w:pPr>
        <w:spacing w:after="0"/>
        <w:rPr>
          <w:rFonts w:ascii="Arial" w:hAnsi="Arial" w:cs="Arial"/>
          <w:b/>
        </w:rPr>
      </w:pPr>
    </w:p>
    <w:p w:rsidR="00FC4605" w:rsidRDefault="00FC4605" w:rsidP="00FC460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QUINTO</w:t>
      </w:r>
      <w:r w:rsidRPr="00974E4F">
        <w:rPr>
          <w:rFonts w:ascii="Times New Roman" w:hAnsi="Times New Roman" w:cs="Times New Roman"/>
          <w:b/>
        </w:rPr>
        <w:t xml:space="preserve">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5019"/>
        <w:gridCol w:w="2005"/>
      </w:tblGrid>
      <w:tr w:rsidR="00746F56" w:rsidRPr="00865FD7" w:rsidTr="00746F56">
        <w:trPr>
          <w:trHeight w:val="63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FC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FC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FC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746F56" w:rsidRPr="00865FD7" w:rsidTr="00746F56">
        <w:trPr>
          <w:trHeight w:val="517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FC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FC4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Teorías de intervención con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FC4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grupo y organizaciones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746F56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1341503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FC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FC4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Coherencia de texto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FC4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escrito lengua extranjera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2</w:t>
            </w:r>
          </w:p>
        </w:tc>
      </w:tr>
      <w:tr w:rsidR="00746F56" w:rsidRPr="00865FD7" w:rsidTr="00746F56">
        <w:trPr>
          <w:trHeight w:val="49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1341504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FC4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Electiva I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2</w:t>
            </w:r>
          </w:p>
        </w:tc>
      </w:tr>
      <w:tr w:rsidR="00746F56" w:rsidRPr="00865FD7" w:rsidTr="00746F56">
        <w:trPr>
          <w:trHeight w:val="434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FC46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1341507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FC4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Epistemología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746F56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1341508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FC4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Economía colombiana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3</w:t>
            </w:r>
          </w:p>
        </w:tc>
      </w:tr>
      <w:tr w:rsidR="00746F56" w:rsidRPr="00865FD7" w:rsidTr="00746F56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1341510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745D6C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FC46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Énfasis I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746F56">
        <w:trPr>
          <w:trHeight w:val="324"/>
          <w:jc w:val="center"/>
        </w:trPr>
        <w:tc>
          <w:tcPr>
            <w:tcW w:w="38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</w:tbl>
    <w:p w:rsidR="0030220B" w:rsidRDefault="0030220B" w:rsidP="0030220B">
      <w:pPr>
        <w:spacing w:after="0"/>
        <w:rPr>
          <w:rFonts w:ascii="Arial" w:hAnsi="Arial" w:cs="Arial"/>
          <w:b/>
        </w:rPr>
      </w:pPr>
    </w:p>
    <w:p w:rsidR="0030220B" w:rsidRDefault="0030220B" w:rsidP="003022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SEXTO</w:t>
      </w:r>
      <w:r w:rsidRPr="00974E4F">
        <w:rPr>
          <w:rFonts w:ascii="Times New Roman" w:hAnsi="Times New Roman" w:cs="Times New Roman"/>
          <w:b/>
        </w:rPr>
        <w:t xml:space="preserve">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5019"/>
        <w:gridCol w:w="2005"/>
      </w:tblGrid>
      <w:tr w:rsidR="00746F56" w:rsidRPr="00865FD7" w:rsidTr="00746F56">
        <w:trPr>
          <w:trHeight w:val="63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746F56" w:rsidRPr="00865FD7" w:rsidTr="00746F56">
        <w:trPr>
          <w:trHeight w:val="517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302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Teorías y estrategias de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302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intervención comunitaria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746F56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3022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1341602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302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Electiva II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2</w:t>
            </w:r>
          </w:p>
        </w:tc>
      </w:tr>
      <w:tr w:rsidR="00746F56" w:rsidRPr="00865FD7" w:rsidTr="00746F56">
        <w:trPr>
          <w:trHeight w:val="49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3022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1341603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302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Coherencia de texto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302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escrito lengua extranjera II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2</w:t>
            </w:r>
          </w:p>
        </w:tc>
      </w:tr>
      <w:tr w:rsidR="00746F56" w:rsidRPr="00865FD7" w:rsidTr="00746F56">
        <w:trPr>
          <w:trHeight w:val="434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3022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1341606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302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Investigación cuantitativa 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302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cualitativa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746F56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3022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1341607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302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Problemas sociales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302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contemporáneos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3</w:t>
            </w:r>
          </w:p>
        </w:tc>
      </w:tr>
      <w:tr w:rsidR="00746F56" w:rsidRPr="00865FD7" w:rsidTr="00746F56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Default="00746F56" w:rsidP="003022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1341610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745D6C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3022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Énfasis II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746F56">
        <w:trPr>
          <w:trHeight w:val="324"/>
          <w:jc w:val="center"/>
        </w:trPr>
        <w:tc>
          <w:tcPr>
            <w:tcW w:w="38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</w:tbl>
    <w:p w:rsidR="0030220B" w:rsidRDefault="0030220B" w:rsidP="0030220B">
      <w:pPr>
        <w:spacing w:after="0"/>
        <w:rPr>
          <w:rFonts w:ascii="Arial" w:hAnsi="Arial" w:cs="Arial"/>
          <w:b/>
        </w:rPr>
      </w:pPr>
    </w:p>
    <w:p w:rsidR="0030220B" w:rsidRDefault="0030220B" w:rsidP="003022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SÉPTIMO</w:t>
      </w:r>
      <w:r w:rsidRPr="00974E4F">
        <w:rPr>
          <w:rFonts w:ascii="Times New Roman" w:hAnsi="Times New Roman" w:cs="Times New Roman"/>
          <w:b/>
        </w:rPr>
        <w:t xml:space="preserve">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5019"/>
        <w:gridCol w:w="2005"/>
      </w:tblGrid>
      <w:tr w:rsidR="00746F56" w:rsidRPr="00865FD7" w:rsidTr="00746F56">
        <w:trPr>
          <w:trHeight w:val="63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Código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746F56" w:rsidRPr="00865FD7" w:rsidTr="00746F56">
        <w:trPr>
          <w:trHeight w:val="517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74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Trabajo Social acción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socioeducativa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30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746F56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1341202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Electiva III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2</w:t>
            </w:r>
          </w:p>
        </w:tc>
      </w:tr>
      <w:tr w:rsidR="00746F56" w:rsidRPr="00865FD7" w:rsidTr="00746F56">
        <w:trPr>
          <w:trHeight w:val="49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1341703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74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Comprensión lectora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lengua extranjera I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2</w:t>
            </w:r>
          </w:p>
        </w:tc>
      </w:tr>
      <w:tr w:rsidR="00746F56" w:rsidRPr="00865FD7" w:rsidTr="00746F56">
        <w:trPr>
          <w:trHeight w:val="434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1341706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Software de investigación I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746F56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1341707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74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Problemas sociales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fronterizo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746F56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1341710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745D6C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Énfasis III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746F56">
        <w:trPr>
          <w:trHeight w:val="324"/>
          <w:jc w:val="center"/>
        </w:trPr>
        <w:tc>
          <w:tcPr>
            <w:tcW w:w="38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</w:tbl>
    <w:p w:rsidR="00746F56" w:rsidRDefault="00746F56" w:rsidP="00746F56">
      <w:pPr>
        <w:spacing w:after="0"/>
        <w:rPr>
          <w:rFonts w:ascii="Arial" w:hAnsi="Arial" w:cs="Arial"/>
          <w:b/>
        </w:rPr>
      </w:pPr>
    </w:p>
    <w:p w:rsidR="00746F56" w:rsidRDefault="00746F56" w:rsidP="00746F5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 xml:space="preserve">OCTAVO </w:t>
      </w:r>
      <w:r w:rsidRPr="00974E4F">
        <w:rPr>
          <w:rFonts w:ascii="Times New Roman" w:hAnsi="Times New Roman" w:cs="Times New Roman"/>
          <w:b/>
        </w:rPr>
        <w:t>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5019"/>
        <w:gridCol w:w="2005"/>
      </w:tblGrid>
      <w:tr w:rsidR="00746F56" w:rsidRPr="00865FD7" w:rsidTr="00826B65">
        <w:trPr>
          <w:trHeight w:val="63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74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74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74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746F56" w:rsidRPr="00865FD7" w:rsidTr="00826B65">
        <w:trPr>
          <w:trHeight w:val="517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74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Sistematización de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experiencias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826B65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1341802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Electiva IV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2</w:t>
            </w:r>
          </w:p>
        </w:tc>
      </w:tr>
      <w:tr w:rsidR="00746F56" w:rsidRPr="00865FD7" w:rsidTr="00826B65">
        <w:trPr>
          <w:trHeight w:val="49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1341803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74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Comprensión lectora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lengua extranjera II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2</w:t>
            </w:r>
          </w:p>
        </w:tc>
      </w:tr>
      <w:tr w:rsidR="00746F56" w:rsidRPr="00865FD7" w:rsidTr="00826B65">
        <w:trPr>
          <w:trHeight w:val="434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1341806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Proyecto de investigación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FE050B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826B65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Default="00746F56" w:rsidP="00826B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1341810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745D6C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Énfasis IV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FE050B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4</w:t>
            </w:r>
          </w:p>
        </w:tc>
      </w:tr>
      <w:tr w:rsidR="00746F56" w:rsidRPr="00865FD7" w:rsidTr="00826B65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Default="00746F56" w:rsidP="00826B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1341302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745D6C" w:rsidRDefault="00746F56" w:rsidP="004E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Derechos Humanos 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Derech</w:t>
            </w:r>
            <w:r w:rsidR="004E32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o </w:t>
            </w: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Internacional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Humanitario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2</w:t>
            </w:r>
          </w:p>
        </w:tc>
      </w:tr>
      <w:tr w:rsidR="00746F56" w:rsidRPr="00865FD7" w:rsidTr="00826B65">
        <w:trPr>
          <w:trHeight w:val="312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Default="00746F56" w:rsidP="00826B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1341509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745D6C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746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F56" w:rsidRPr="009B2995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2</w:t>
            </w:r>
          </w:p>
        </w:tc>
      </w:tr>
      <w:tr w:rsidR="00746F56" w:rsidRPr="00865FD7" w:rsidTr="00826B65">
        <w:trPr>
          <w:trHeight w:val="324"/>
          <w:jc w:val="center"/>
        </w:trPr>
        <w:tc>
          <w:tcPr>
            <w:tcW w:w="38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746F56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F56" w:rsidRPr="00865FD7" w:rsidRDefault="00FE050B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</w:tbl>
    <w:p w:rsidR="00545E4E" w:rsidRDefault="00545E4E" w:rsidP="00545E4E">
      <w:pPr>
        <w:spacing w:after="0"/>
        <w:rPr>
          <w:rFonts w:ascii="Arial" w:hAnsi="Arial" w:cs="Arial"/>
          <w:b/>
        </w:rPr>
      </w:pPr>
    </w:p>
    <w:p w:rsidR="00545E4E" w:rsidRDefault="00545E4E" w:rsidP="00545E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 xml:space="preserve">NOVENO </w:t>
      </w:r>
      <w:r w:rsidRPr="00974E4F">
        <w:rPr>
          <w:rFonts w:ascii="Times New Roman" w:hAnsi="Times New Roman" w:cs="Times New Roman"/>
          <w:b/>
        </w:rPr>
        <w:t>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5019"/>
        <w:gridCol w:w="2005"/>
      </w:tblGrid>
      <w:tr w:rsidR="00545E4E" w:rsidRPr="00865FD7" w:rsidTr="00826B65">
        <w:trPr>
          <w:trHeight w:val="63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E4E" w:rsidRPr="00865FD7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E4E" w:rsidRPr="00865FD7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E4E" w:rsidRPr="00865FD7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545E4E" w:rsidRPr="00865FD7" w:rsidTr="00826B65">
        <w:trPr>
          <w:trHeight w:val="517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E4E" w:rsidRPr="009B2995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9</w:t>
            </w:r>
            <w:r w:rsidRPr="00974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5E4E" w:rsidRPr="009B2995" w:rsidRDefault="00545E4E" w:rsidP="0054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54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Pr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á</w:t>
            </w:r>
            <w:r w:rsidRPr="0054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ctica Social I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5E4E" w:rsidRPr="009B2995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8</w:t>
            </w:r>
          </w:p>
        </w:tc>
      </w:tr>
      <w:tr w:rsidR="00545E4E" w:rsidRPr="00865FD7" w:rsidTr="00826B65">
        <w:trPr>
          <w:trHeight w:val="324"/>
          <w:jc w:val="center"/>
        </w:trPr>
        <w:tc>
          <w:tcPr>
            <w:tcW w:w="38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E4E" w:rsidRPr="00865FD7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E4E" w:rsidRPr="00865FD7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</w:tbl>
    <w:p w:rsidR="00545E4E" w:rsidRDefault="00545E4E">
      <w:pPr>
        <w:rPr>
          <w:rFonts w:ascii="Arial" w:hAnsi="Arial" w:cs="Arial"/>
          <w:b/>
        </w:rPr>
      </w:pPr>
    </w:p>
    <w:p w:rsidR="00545E4E" w:rsidRDefault="00545E4E" w:rsidP="00545E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 xml:space="preserve">DÉCIMO </w:t>
      </w:r>
      <w:r w:rsidRPr="00974E4F">
        <w:rPr>
          <w:rFonts w:ascii="Times New Roman" w:hAnsi="Times New Roman" w:cs="Times New Roman"/>
          <w:b/>
        </w:rPr>
        <w:t>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5019"/>
        <w:gridCol w:w="2005"/>
      </w:tblGrid>
      <w:tr w:rsidR="00545E4E" w:rsidRPr="00865FD7" w:rsidTr="00826B65">
        <w:trPr>
          <w:trHeight w:val="636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E4E" w:rsidRPr="00865FD7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E4E" w:rsidRPr="00865FD7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E4E" w:rsidRPr="00865FD7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545E4E" w:rsidRPr="00865FD7" w:rsidTr="00826B65">
        <w:trPr>
          <w:trHeight w:val="517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E4E" w:rsidRPr="009B2995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1342001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5E4E" w:rsidRPr="009B2995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54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Pr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á</w:t>
            </w:r>
            <w:r w:rsidRPr="0054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ctica Social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I</w:t>
            </w:r>
            <w:r w:rsidRPr="0054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5E4E" w:rsidRPr="009B2995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8</w:t>
            </w:r>
          </w:p>
        </w:tc>
      </w:tr>
      <w:tr w:rsidR="00545E4E" w:rsidRPr="00865FD7" w:rsidTr="00826B65">
        <w:trPr>
          <w:trHeight w:val="517"/>
          <w:jc w:val="center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5E4E" w:rsidRPr="00974E4F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1342002</w:t>
            </w:r>
          </w:p>
        </w:tc>
        <w:tc>
          <w:tcPr>
            <w:tcW w:w="2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5E4E" w:rsidRPr="00545E4E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545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Trabajo de Grado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5E4E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>0</w:t>
            </w:r>
          </w:p>
        </w:tc>
      </w:tr>
      <w:tr w:rsidR="00545E4E" w:rsidRPr="00865FD7" w:rsidTr="00826B65">
        <w:trPr>
          <w:trHeight w:val="324"/>
          <w:jc w:val="center"/>
        </w:trPr>
        <w:tc>
          <w:tcPr>
            <w:tcW w:w="38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E4E" w:rsidRPr="00865FD7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E4E" w:rsidRPr="00865FD7" w:rsidRDefault="00545E4E" w:rsidP="008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</w:tbl>
    <w:p w:rsidR="00974E4F" w:rsidRDefault="00974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046A4E" w:rsidRPr="006305DA" w:rsidRDefault="00ED7151" w:rsidP="00ED71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305DA">
        <w:rPr>
          <w:rFonts w:ascii="Arial" w:hAnsi="Arial" w:cs="Arial"/>
          <w:b/>
          <w:sz w:val="28"/>
          <w:szCs w:val="28"/>
        </w:rPr>
        <w:lastRenderedPageBreak/>
        <w:t>Malla curricular</w:t>
      </w:r>
      <w:r w:rsidR="00974E4F" w:rsidRPr="006305DA">
        <w:rPr>
          <w:rFonts w:ascii="Arial" w:hAnsi="Arial" w:cs="Arial"/>
          <w:b/>
          <w:sz w:val="28"/>
          <w:szCs w:val="28"/>
        </w:rPr>
        <w:t xml:space="preserve"> Pensum 3</w:t>
      </w:r>
      <w:r w:rsidRPr="006305DA">
        <w:rPr>
          <w:rFonts w:ascii="Arial" w:hAnsi="Arial" w:cs="Arial"/>
          <w:b/>
          <w:sz w:val="28"/>
          <w:szCs w:val="28"/>
        </w:rPr>
        <w:t xml:space="preserve">: </w:t>
      </w:r>
    </w:p>
    <w:p w:rsidR="00ED7151" w:rsidRPr="00865FD7" w:rsidRDefault="00ED7151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</w:pPr>
      <w:r w:rsidRPr="00865F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CO"/>
        </w:rPr>
        <w:t>PRIMER SEMESTRE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4933"/>
        <w:gridCol w:w="1981"/>
      </w:tblGrid>
      <w:tr w:rsidR="00FE050B" w:rsidRPr="00865FD7" w:rsidTr="00FE050B">
        <w:trPr>
          <w:trHeight w:val="636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FE050B" w:rsidRPr="00865FD7" w:rsidTr="00FE050B">
        <w:trPr>
          <w:trHeight w:val="517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1342101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Trabajo Social Origen y Desarrollo Histórico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E050B" w:rsidRPr="00865FD7" w:rsidTr="00FE050B">
        <w:trPr>
          <w:trHeight w:val="410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1342102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Epistemología de la investigación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1342103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Epistemología al desarrollo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E050B" w:rsidRPr="00865FD7" w:rsidTr="00FE050B">
        <w:trPr>
          <w:trHeight w:val="496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1342104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Proyecto de vida y desarrollo personal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434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1342105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Introducción a la vida universitaria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1342106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Introducción a la filosofía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24"/>
          <w:jc w:val="center"/>
        </w:trPr>
        <w:tc>
          <w:tcPr>
            <w:tcW w:w="38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</w:tbl>
    <w:p w:rsidR="00ED7151" w:rsidRDefault="00ED7151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CO"/>
        </w:rPr>
      </w:pPr>
    </w:p>
    <w:p w:rsidR="00ED7151" w:rsidRDefault="00ED7151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CO"/>
        </w:rPr>
      </w:pPr>
      <w:r w:rsidRPr="00865F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CO"/>
        </w:rPr>
        <w:t>SEGUNDO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4933"/>
        <w:gridCol w:w="1981"/>
      </w:tblGrid>
      <w:tr w:rsidR="00FE050B" w:rsidRPr="00865FD7" w:rsidTr="00FE050B">
        <w:trPr>
          <w:trHeight w:val="636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1342201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Fundamentos del Trabajo Social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1342202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Trabajo Social Crítico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469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1342203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Introducción a la investigación social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1342204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Teorías del desarrollo social.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FE050B" w:rsidRPr="00865FD7" w:rsidTr="00FE050B">
        <w:trPr>
          <w:trHeight w:val="498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1342205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Habilidades comunicativas y comprensión de texto oral y escrito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1342206</w:t>
            </w:r>
          </w:p>
        </w:tc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Antropología social y cultural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517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1342207</w:t>
            </w: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Constitución política y competencias ciudadanas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9B2995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9B29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24"/>
          <w:jc w:val="center"/>
        </w:trPr>
        <w:tc>
          <w:tcPr>
            <w:tcW w:w="38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</w:tbl>
    <w:p w:rsidR="00ED7151" w:rsidRPr="00865FD7" w:rsidRDefault="00ED7151" w:rsidP="00ED71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</w:pPr>
    </w:p>
    <w:p w:rsidR="00ED7151" w:rsidRPr="00865FD7" w:rsidRDefault="00ED7151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</w:pPr>
      <w:r w:rsidRPr="00865F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CO"/>
        </w:rPr>
        <w:t>TERCER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4947"/>
        <w:gridCol w:w="1977"/>
      </w:tblGrid>
      <w:tr w:rsidR="00FE050B" w:rsidRPr="00865FD7" w:rsidTr="00FE050B">
        <w:trPr>
          <w:trHeight w:val="636"/>
          <w:jc w:val="center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FE050B" w:rsidRPr="00865FD7" w:rsidTr="00FE050B">
        <w:trPr>
          <w:trHeight w:val="504"/>
          <w:jc w:val="center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1342301</w:t>
            </w:r>
          </w:p>
        </w:tc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Metodología de intervención con individuos y familia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1342302</w:t>
            </w:r>
          </w:p>
        </w:tc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Seminario de Investigación Social I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E050B" w:rsidRPr="00865FD7" w:rsidTr="00FE050B">
        <w:trPr>
          <w:trHeight w:val="373"/>
          <w:jc w:val="center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1342303</w:t>
            </w:r>
          </w:p>
        </w:tc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Problemas sociales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FE050B" w:rsidRPr="00865FD7" w:rsidTr="00FE050B">
        <w:trPr>
          <w:trHeight w:val="422"/>
          <w:jc w:val="center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1342304</w:t>
            </w:r>
          </w:p>
        </w:tc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Redacción y producción de textos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272"/>
          <w:jc w:val="center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1342305</w:t>
            </w:r>
          </w:p>
        </w:tc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Psicología aplicada al Trabajo Social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1342306</w:t>
            </w:r>
          </w:p>
        </w:tc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Fundamentos de la sociología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24"/>
          <w:jc w:val="center"/>
        </w:trPr>
        <w:tc>
          <w:tcPr>
            <w:tcW w:w="3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</w:tbl>
    <w:p w:rsidR="00ED7151" w:rsidRPr="00865FD7" w:rsidRDefault="00ED7151" w:rsidP="00ED71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</w:pPr>
    </w:p>
    <w:p w:rsidR="00FE050B" w:rsidRDefault="00FE050B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CO"/>
        </w:rPr>
      </w:pPr>
    </w:p>
    <w:p w:rsidR="00FE050B" w:rsidRDefault="00FE050B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CO"/>
        </w:rPr>
      </w:pPr>
    </w:p>
    <w:p w:rsidR="00ED7151" w:rsidRPr="00865FD7" w:rsidRDefault="00ED7151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</w:pPr>
      <w:r w:rsidRPr="00865F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CO"/>
        </w:rPr>
        <w:lastRenderedPageBreak/>
        <w:t>CUARTO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4967"/>
        <w:gridCol w:w="1970"/>
      </w:tblGrid>
      <w:tr w:rsidR="00FE050B" w:rsidRPr="00865FD7" w:rsidTr="00FE050B">
        <w:trPr>
          <w:trHeight w:val="636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FE050B" w:rsidRPr="00865FD7" w:rsidTr="00FE050B">
        <w:trPr>
          <w:trHeight w:val="395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1342401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Metodología de intervención con grupos, organizaciones y redes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E050B" w:rsidRPr="00865FD7" w:rsidTr="00FE050B">
        <w:trPr>
          <w:trHeight w:val="344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1342402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Seminario de Investigación social II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FE050B" w:rsidRPr="00865FD7" w:rsidTr="00FE050B">
        <w:trPr>
          <w:trHeight w:val="324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1342403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Cooperación y desarrollo social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68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1342404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Políticas públicas y Bienestar Social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24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1342405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Inglés I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58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1342406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Bienestar Socio laboral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58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1342407</w:t>
            </w:r>
          </w:p>
        </w:tc>
        <w:tc>
          <w:tcPr>
            <w:tcW w:w="2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Electiva I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24"/>
          <w:jc w:val="center"/>
        </w:trPr>
        <w:tc>
          <w:tcPr>
            <w:tcW w:w="3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</w:tbl>
    <w:p w:rsidR="00ED7151" w:rsidRDefault="00ED7151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</w:pPr>
    </w:p>
    <w:p w:rsidR="00ED7151" w:rsidRPr="00865FD7" w:rsidRDefault="00ED7151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</w:pPr>
      <w:r w:rsidRPr="00865F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  <w:t>QUINTO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4970"/>
        <w:gridCol w:w="1967"/>
      </w:tblGrid>
      <w:tr w:rsidR="00FE050B" w:rsidRPr="00865FD7" w:rsidTr="00FE050B">
        <w:trPr>
          <w:trHeight w:val="636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FE050B" w:rsidRPr="00865FD7" w:rsidTr="00FE050B">
        <w:trPr>
          <w:trHeight w:val="420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1342501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Metodología de intervención con comunidades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1342502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Educación popular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1342503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Tutoría de investigación social I: anteproyecto de investigación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FE050B" w:rsidRPr="00865FD7" w:rsidTr="00FE050B">
        <w:trPr>
          <w:trHeight w:val="300"/>
          <w:jc w:val="center"/>
        </w:trPr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1342504</w:t>
            </w:r>
          </w:p>
        </w:tc>
        <w:tc>
          <w:tcPr>
            <w:tcW w:w="2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Alternativas al desarrollo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230"/>
          <w:jc w:val="center"/>
        </w:trPr>
        <w:tc>
          <w:tcPr>
            <w:tcW w:w="10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1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1342505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Inglés II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1342506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Desarrollo social y Salud mental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200"/>
          <w:jc w:val="center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1342507</w:t>
            </w:r>
          </w:p>
        </w:tc>
        <w:tc>
          <w:tcPr>
            <w:tcW w:w="2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Electiva II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24"/>
          <w:jc w:val="center"/>
        </w:trPr>
        <w:tc>
          <w:tcPr>
            <w:tcW w:w="3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</w:tbl>
    <w:p w:rsidR="00ED7151" w:rsidRPr="00865FD7" w:rsidRDefault="00ED7151" w:rsidP="00ED71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</w:pPr>
    </w:p>
    <w:p w:rsidR="00ED7151" w:rsidRPr="00865FD7" w:rsidRDefault="00ED7151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</w:pPr>
      <w:r w:rsidRPr="00865F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CO"/>
        </w:rPr>
        <w:t>SEXTO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4977"/>
        <w:gridCol w:w="1962"/>
      </w:tblGrid>
      <w:tr w:rsidR="00FE050B" w:rsidRPr="00865FD7" w:rsidTr="00FE050B">
        <w:trPr>
          <w:trHeight w:val="636"/>
          <w:jc w:val="center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FE050B" w:rsidRPr="00865FD7" w:rsidTr="00FE050B">
        <w:trPr>
          <w:trHeight w:val="494"/>
          <w:jc w:val="center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1342601</w:t>
            </w: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Metodologías contemporáneas en Trabajo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E050B" w:rsidRPr="00865FD7" w:rsidTr="00FE050B">
        <w:trPr>
          <w:trHeight w:val="402"/>
          <w:jc w:val="center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1342602</w:t>
            </w: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Atención de Trabajo Social a población migrante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1342603</w:t>
            </w: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Tutoría de investigación social II</w:t>
            </w:r>
            <w:r w:rsidRPr="00B5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  <w:t xml:space="preserve">: proyecto de investigación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1342604</w:t>
            </w: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Desarrollo y políticas rurales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1342605</w:t>
            </w: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Inglés III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240"/>
          <w:jc w:val="center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1342606</w:t>
            </w: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Globalización, Estado, Nación e identidades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416"/>
          <w:jc w:val="center"/>
        </w:trPr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1342607</w:t>
            </w:r>
          </w:p>
        </w:tc>
        <w:tc>
          <w:tcPr>
            <w:tcW w:w="2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Electiva III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24"/>
          <w:jc w:val="center"/>
        </w:trPr>
        <w:tc>
          <w:tcPr>
            <w:tcW w:w="3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</w:tbl>
    <w:p w:rsidR="00ED7151" w:rsidRDefault="00ED7151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</w:pPr>
    </w:p>
    <w:p w:rsidR="00FE050B" w:rsidRDefault="00FE050B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</w:pPr>
    </w:p>
    <w:p w:rsidR="00FE050B" w:rsidRDefault="00FE050B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</w:pPr>
    </w:p>
    <w:p w:rsidR="00FE050B" w:rsidRDefault="00FE050B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</w:pPr>
    </w:p>
    <w:p w:rsidR="00FE050B" w:rsidRDefault="00FE050B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</w:pPr>
    </w:p>
    <w:p w:rsidR="00ED7151" w:rsidRPr="00865FD7" w:rsidRDefault="00ED7151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</w:pPr>
      <w:r w:rsidRPr="00865F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  <w:lastRenderedPageBreak/>
        <w:t>SÉPTIMO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5265"/>
        <w:gridCol w:w="1566"/>
      </w:tblGrid>
      <w:tr w:rsidR="00FE050B" w:rsidRPr="00865FD7" w:rsidTr="00FE050B">
        <w:trPr>
          <w:trHeight w:val="636"/>
          <w:jc w:val="center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FE050B" w:rsidRPr="00865FD7" w:rsidTr="00FE050B">
        <w:trPr>
          <w:trHeight w:val="254"/>
          <w:jc w:val="center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1342701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Ética profesional y agremiación en Trabajo Social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FE050B" w:rsidRPr="00865FD7" w:rsidTr="00FE050B">
        <w:trPr>
          <w:trHeight w:val="344"/>
          <w:jc w:val="center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1342702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Intervención de Trabajo Social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1342703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Sistematización en Trabajo Social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FE050B" w:rsidRPr="00865FD7" w:rsidTr="00FE050B">
        <w:trPr>
          <w:trHeight w:val="382"/>
          <w:jc w:val="center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1342704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Formulación y evaluación de programas y proyectos sociales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1342705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Inglés IV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294"/>
          <w:jc w:val="center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1342706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Animación sociocultural y Pedagogía social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86"/>
          <w:jc w:val="center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1342707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Electiva IV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FE050B" w:rsidRPr="00865FD7" w:rsidTr="00FE050B">
        <w:trPr>
          <w:trHeight w:val="324"/>
          <w:jc w:val="center"/>
        </w:trPr>
        <w:tc>
          <w:tcPr>
            <w:tcW w:w="4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</w:tbl>
    <w:p w:rsidR="00ED7151" w:rsidRDefault="00ED7151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CO"/>
        </w:rPr>
      </w:pPr>
    </w:p>
    <w:p w:rsidR="00ED7151" w:rsidRPr="00865FD7" w:rsidRDefault="00ED7151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</w:pPr>
      <w:r w:rsidRPr="00865F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  <w:t>OCTAVO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4308"/>
        <w:gridCol w:w="2304"/>
      </w:tblGrid>
      <w:tr w:rsidR="00FE050B" w:rsidRPr="00865FD7" w:rsidTr="00FE050B">
        <w:trPr>
          <w:trHeight w:val="636"/>
          <w:jc w:val="center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FE050B" w:rsidRPr="00865FD7" w:rsidTr="00FE050B">
        <w:trPr>
          <w:trHeight w:val="540"/>
          <w:jc w:val="center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1342801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Práctica Profesional I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B52E20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B52E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FE050B" w:rsidRPr="00865FD7" w:rsidTr="00FE050B">
        <w:trPr>
          <w:trHeight w:val="324"/>
          <w:jc w:val="center"/>
        </w:trPr>
        <w:tc>
          <w:tcPr>
            <w:tcW w:w="3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</w:tbl>
    <w:p w:rsidR="00ED7151" w:rsidRPr="00865FD7" w:rsidRDefault="00ED7151" w:rsidP="00ED71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</w:pPr>
    </w:p>
    <w:p w:rsidR="00ED7151" w:rsidRPr="00865FD7" w:rsidRDefault="00ED7151" w:rsidP="00ED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CO"/>
        </w:rPr>
      </w:pPr>
      <w:r w:rsidRPr="00865F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O"/>
        </w:rPr>
        <w:t>NOVENO SEMESTRE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4598"/>
        <w:gridCol w:w="2156"/>
      </w:tblGrid>
      <w:tr w:rsidR="00FE050B" w:rsidRPr="00865FD7" w:rsidTr="00FE050B">
        <w:trPr>
          <w:trHeight w:val="636"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Créditos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653C4A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653C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1342901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653C4A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653C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Práctica Profesional II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653C4A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653C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FE050B" w:rsidRPr="00865FD7" w:rsidTr="00FE050B">
        <w:trPr>
          <w:trHeight w:val="312"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653C4A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653C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1342902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653C4A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653C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Trabajo de grado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653C4A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CO"/>
              </w:rPr>
            </w:pPr>
            <w:r w:rsidRPr="00653C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FE050B" w:rsidRPr="00865FD7" w:rsidTr="00FE050B">
        <w:trPr>
          <w:trHeight w:val="324"/>
          <w:jc w:val="center"/>
        </w:trPr>
        <w:tc>
          <w:tcPr>
            <w:tcW w:w="3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 del semestre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050B" w:rsidRPr="00865FD7" w:rsidRDefault="00FE050B" w:rsidP="00ED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14</w:t>
            </w:r>
          </w:p>
        </w:tc>
      </w:tr>
    </w:tbl>
    <w:p w:rsidR="00ED7151" w:rsidRPr="00ED7151" w:rsidRDefault="00ED7151" w:rsidP="00ED7151">
      <w:pPr>
        <w:spacing w:after="0" w:line="240" w:lineRule="auto"/>
        <w:rPr>
          <w:rFonts w:ascii="Arial" w:hAnsi="Arial" w:cs="Arial"/>
        </w:rPr>
      </w:pPr>
    </w:p>
    <w:p w:rsidR="00C61740" w:rsidRPr="00C61740" w:rsidRDefault="00C61740" w:rsidP="00ED715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C61740" w:rsidRPr="00C617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75"/>
    <w:rsid w:val="00046A4E"/>
    <w:rsid w:val="00133D80"/>
    <w:rsid w:val="00284D06"/>
    <w:rsid w:val="0030220B"/>
    <w:rsid w:val="004E32D4"/>
    <w:rsid w:val="00502136"/>
    <w:rsid w:val="00545E4E"/>
    <w:rsid w:val="00583E75"/>
    <w:rsid w:val="005E2916"/>
    <w:rsid w:val="006305DA"/>
    <w:rsid w:val="00675C2D"/>
    <w:rsid w:val="00745D6C"/>
    <w:rsid w:val="00746F56"/>
    <w:rsid w:val="00790866"/>
    <w:rsid w:val="007E2A8A"/>
    <w:rsid w:val="00974E4F"/>
    <w:rsid w:val="00B70FEA"/>
    <w:rsid w:val="00C61740"/>
    <w:rsid w:val="00D6472E"/>
    <w:rsid w:val="00EB6C69"/>
    <w:rsid w:val="00ED7151"/>
    <w:rsid w:val="00FC4605"/>
    <w:rsid w:val="00F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583E"/>
  <w15:chartTrackingRefBased/>
  <w15:docId w15:val="{8C4B8A1B-1281-41A5-B982-CDA11BAB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PrensaUFPS</cp:lastModifiedBy>
  <cp:revision>6</cp:revision>
  <cp:lastPrinted>2023-04-18T14:40:00Z</cp:lastPrinted>
  <dcterms:created xsi:type="dcterms:W3CDTF">2023-08-23T22:51:00Z</dcterms:created>
  <dcterms:modified xsi:type="dcterms:W3CDTF">2023-12-18T15:29:00Z</dcterms:modified>
</cp:coreProperties>
</file>