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CD" w:rsidRPr="00CD57CD" w:rsidRDefault="00CD57CD" w:rsidP="00CD57CD">
      <w:pPr>
        <w:jc w:val="center"/>
        <w:rPr>
          <w:b/>
          <w:color w:val="000000"/>
          <w:lang w:val="es-ES"/>
        </w:rPr>
      </w:pPr>
      <w:r w:rsidRPr="00CD57CD">
        <w:rPr>
          <w:b/>
          <w:color w:val="000000"/>
          <w:lang w:val="es-ES"/>
        </w:rPr>
        <w:t xml:space="preserve">PROGRAMACIÓN DE SEROLOGÍAS ESTUDIANTES ANTIGUOS </w:t>
      </w:r>
      <w:r w:rsidRPr="00CD57CD">
        <w:rPr>
          <w:b/>
          <w:lang w:val="es-ES"/>
        </w:rPr>
        <w:t xml:space="preserve">PRIMER </w:t>
      </w:r>
      <w:r w:rsidRPr="00CD57CD">
        <w:rPr>
          <w:b/>
          <w:color w:val="000000"/>
          <w:lang w:val="es-ES"/>
        </w:rPr>
        <w:t>SEMESTRE ACADÉMICO DE 2023-1</w:t>
      </w:r>
    </w:p>
    <w:p w:rsidR="00CD57CD" w:rsidRPr="00CD57CD" w:rsidRDefault="00CD57CD" w:rsidP="00CD57CD">
      <w:pPr>
        <w:spacing w:before="280"/>
        <w:jc w:val="center"/>
        <w:rPr>
          <w:b/>
          <w:color w:val="000000"/>
          <w:lang w:val="es-ES"/>
        </w:rPr>
      </w:pPr>
      <w:r w:rsidRPr="00CD57CD">
        <w:rPr>
          <w:b/>
          <w:color w:val="000000"/>
          <w:lang w:val="es-ES"/>
        </w:rPr>
        <w:t xml:space="preserve">IMPORTANTE PARA LA </w:t>
      </w:r>
      <w:r w:rsidRPr="00CD57CD">
        <w:rPr>
          <w:b/>
          <w:lang w:val="es-ES"/>
        </w:rPr>
        <w:t>REALIZACIÓN</w:t>
      </w:r>
      <w:r w:rsidRPr="00CD57CD">
        <w:rPr>
          <w:b/>
          <w:color w:val="000000"/>
          <w:lang w:val="es-ES"/>
        </w:rPr>
        <w:t xml:space="preserve"> DE LA </w:t>
      </w:r>
      <w:r w:rsidRPr="00CD57CD">
        <w:rPr>
          <w:b/>
          <w:lang w:val="es-ES"/>
        </w:rPr>
        <w:t>SEROLOGÍA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CD57CD" w:rsidRPr="00CD57CD" w:rsidTr="00EE03EC">
        <w:trPr>
          <w:trHeight w:val="1012"/>
        </w:trPr>
        <w:tc>
          <w:tcPr>
            <w:tcW w:w="9606" w:type="dxa"/>
            <w:vAlign w:val="center"/>
          </w:tcPr>
          <w:p w:rsidR="00CD57CD" w:rsidRPr="00CD57CD" w:rsidRDefault="00CD57CD" w:rsidP="00EE03EC">
            <w:pPr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CD57CD">
              <w:rPr>
                <w:rFonts w:ascii="Arial" w:eastAsia="Arial" w:hAnsi="Arial" w:cs="Arial"/>
                <w:b/>
                <w:lang w:val="es-ES"/>
              </w:rPr>
              <w:t>SOLICITUD DE CITA</w:t>
            </w:r>
          </w:p>
          <w:p w:rsidR="00CD57CD" w:rsidRPr="00CD57CD" w:rsidRDefault="00CD57CD" w:rsidP="00EE03EC">
            <w:pPr>
              <w:jc w:val="both"/>
              <w:rPr>
                <w:rFonts w:ascii="Arial" w:eastAsia="Arial" w:hAnsi="Arial" w:cs="Arial"/>
                <w:lang w:val="es-ES"/>
              </w:rPr>
            </w:pPr>
            <w:r w:rsidRPr="00CD57CD">
              <w:rPr>
                <w:rFonts w:ascii="Arial" w:eastAsia="Arial" w:hAnsi="Arial" w:cs="Arial"/>
                <w:lang w:val="es-ES"/>
              </w:rPr>
              <w:t>Se realiza por medio telefónico o personalmente.</w:t>
            </w:r>
          </w:p>
        </w:tc>
      </w:tr>
      <w:tr w:rsidR="00CD57CD" w:rsidRPr="00CD57CD" w:rsidTr="00EE03EC">
        <w:trPr>
          <w:trHeight w:val="1400"/>
        </w:trPr>
        <w:tc>
          <w:tcPr>
            <w:tcW w:w="9606" w:type="dxa"/>
            <w:vAlign w:val="center"/>
          </w:tcPr>
          <w:p w:rsidR="00CD57CD" w:rsidRPr="00CD57CD" w:rsidRDefault="00CD57CD" w:rsidP="00EE03EC">
            <w:pPr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CD57CD">
              <w:rPr>
                <w:rFonts w:ascii="Arial" w:eastAsia="Arial" w:hAnsi="Arial" w:cs="Arial"/>
                <w:b/>
                <w:lang w:val="es-ES"/>
              </w:rPr>
              <w:t>INGRESO A LA CITA</w:t>
            </w:r>
          </w:p>
          <w:p w:rsidR="00CD57CD" w:rsidRPr="00CD57CD" w:rsidRDefault="00CD57CD" w:rsidP="00EE03EC">
            <w:pPr>
              <w:jc w:val="both"/>
              <w:rPr>
                <w:rFonts w:ascii="Arial" w:eastAsia="Arial" w:hAnsi="Arial" w:cs="Arial"/>
                <w:lang w:val="es-ES"/>
              </w:rPr>
            </w:pPr>
            <w:r w:rsidRPr="00CD57CD">
              <w:rPr>
                <w:rFonts w:ascii="Arial" w:eastAsia="Arial" w:hAnsi="Arial" w:cs="Arial"/>
                <w:lang w:val="es-ES"/>
              </w:rPr>
              <w:t>El estudiante debe llegar 5 minutos antes de la hora asignada usando tapabocas.</w:t>
            </w:r>
          </w:p>
          <w:p w:rsidR="00CD57CD" w:rsidRPr="00CD57CD" w:rsidRDefault="00CD57CD" w:rsidP="00EE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CD57CD">
              <w:rPr>
                <w:rFonts w:ascii="Arial" w:eastAsia="Arial" w:hAnsi="Arial" w:cs="Arial"/>
                <w:color w:val="000000"/>
                <w:lang w:val="es-ES"/>
              </w:rPr>
              <w:t xml:space="preserve">Solo </w:t>
            </w:r>
            <w:r w:rsidRPr="00CD57CD">
              <w:rPr>
                <w:rFonts w:ascii="Arial" w:eastAsia="Arial" w:hAnsi="Arial" w:cs="Arial"/>
                <w:lang w:val="es-ES"/>
              </w:rPr>
              <w:t>ingresará</w:t>
            </w:r>
            <w:r w:rsidRPr="00CD57CD">
              <w:rPr>
                <w:rFonts w:ascii="Arial" w:eastAsia="Arial" w:hAnsi="Arial" w:cs="Arial"/>
                <w:color w:val="000000"/>
                <w:lang w:val="es-ES"/>
              </w:rPr>
              <w:t xml:space="preserve"> al servicio del laboratorio el usuario con cita previa. Al ingresar se aplicarán los protocolos de Bioseguridad establecidos en el laboratorio clínico. </w:t>
            </w:r>
          </w:p>
          <w:p w:rsidR="00CD57CD" w:rsidRPr="00CD57CD" w:rsidRDefault="00CD57CD" w:rsidP="00EE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jc w:val="both"/>
              <w:rPr>
                <w:rFonts w:ascii="Arial" w:eastAsia="Arial" w:hAnsi="Arial" w:cs="Arial"/>
                <w:color w:val="1C1E21"/>
                <w:lang w:val="es-ES"/>
              </w:rPr>
            </w:pPr>
            <w:r w:rsidRPr="00CD57CD">
              <w:rPr>
                <w:rFonts w:ascii="Arial" w:eastAsia="Arial" w:hAnsi="Arial" w:cs="Arial"/>
                <w:color w:val="000000"/>
                <w:lang w:val="es-ES"/>
              </w:rPr>
              <w:t xml:space="preserve">Presentar documento de identificación </w:t>
            </w:r>
            <w:r w:rsidRPr="00CD57CD">
              <w:rPr>
                <w:rFonts w:ascii="Arial" w:eastAsia="Arial" w:hAnsi="Arial" w:cs="Arial"/>
                <w:color w:val="1C1E21"/>
                <w:lang w:val="es-ES"/>
              </w:rPr>
              <w:t xml:space="preserve"> ( carnet de estudiante o documento de identidad)</w:t>
            </w:r>
          </w:p>
        </w:tc>
      </w:tr>
    </w:tbl>
    <w:p w:rsidR="00CD57CD" w:rsidRPr="00CD57CD" w:rsidRDefault="00CD57CD" w:rsidP="00CD57CD">
      <w:pPr>
        <w:spacing w:before="280"/>
        <w:rPr>
          <w:color w:val="000000"/>
          <w:sz w:val="24"/>
          <w:szCs w:val="24"/>
          <w:lang w:val="es-E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2225"/>
        <w:gridCol w:w="2328"/>
        <w:gridCol w:w="3748"/>
      </w:tblGrid>
      <w:tr w:rsidR="00CD57CD" w:rsidTr="00EE03EC">
        <w:trPr>
          <w:tblHeader/>
        </w:trPr>
        <w:tc>
          <w:tcPr>
            <w:tcW w:w="1329" w:type="dxa"/>
          </w:tcPr>
          <w:p w:rsidR="00CD57CD" w:rsidRDefault="00CD57CD" w:rsidP="00EE03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2225" w:type="dxa"/>
          </w:tcPr>
          <w:p w:rsidR="00CD57CD" w:rsidRDefault="00CD57CD" w:rsidP="00EE03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BACTERIÓLOGO</w:t>
            </w:r>
          </w:p>
        </w:tc>
        <w:tc>
          <w:tcPr>
            <w:tcW w:w="3748" w:type="dxa"/>
          </w:tcPr>
          <w:p w:rsidR="00CD57CD" w:rsidRDefault="00CD57CD" w:rsidP="00EE03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</w:t>
            </w:r>
          </w:p>
        </w:tc>
      </w:tr>
      <w:tr w:rsidR="00CD57CD" w:rsidRPr="00CD57CD" w:rsidTr="00EE03EC">
        <w:trPr>
          <w:trHeight w:val="546"/>
        </w:trPr>
        <w:tc>
          <w:tcPr>
            <w:tcW w:w="1329" w:type="dxa"/>
            <w:vMerge w:val="restart"/>
            <w:vAlign w:val="center"/>
          </w:tcPr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sz w:val="18"/>
                <w:szCs w:val="18"/>
                <w:lang w:val="es-ES"/>
              </w:rPr>
            </w:pPr>
            <w:r w:rsidRPr="00CD57CD">
              <w:rPr>
                <w:sz w:val="18"/>
                <w:szCs w:val="18"/>
                <w:lang w:val="es-ES"/>
              </w:rPr>
              <w:t>NOVIEMBRE 14 A DICIEMBRE 16</w:t>
            </w: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CD57CD">
            <w:pPr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CD57CD">
            <w:pPr>
              <w:jc w:val="center"/>
              <w:rPr>
                <w:sz w:val="18"/>
                <w:szCs w:val="18"/>
                <w:lang w:val="es-ES"/>
              </w:rPr>
            </w:pPr>
            <w:r w:rsidRPr="00CD57CD">
              <w:rPr>
                <w:sz w:val="18"/>
                <w:szCs w:val="18"/>
                <w:lang w:val="es-ES"/>
              </w:rPr>
              <w:t>NOVIEMBRE 14 A DICIEMBRE 16</w:t>
            </w: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  <w:p w:rsidR="00CD57CD" w:rsidRPr="00CD57CD" w:rsidRDefault="00CD57CD" w:rsidP="00EE03EC">
            <w:pPr>
              <w:jc w:val="center"/>
              <w:rPr>
                <w:lang w:val="es-ES"/>
              </w:rPr>
            </w:pPr>
          </w:p>
        </w:tc>
        <w:tc>
          <w:tcPr>
            <w:tcW w:w="2225" w:type="dxa"/>
          </w:tcPr>
          <w:p w:rsidR="00CD57CD" w:rsidRPr="00637BEB" w:rsidRDefault="00CD57CD" w:rsidP="00EE03EC">
            <w:pPr>
              <w:rPr>
                <w:b/>
              </w:rPr>
            </w:pPr>
            <w:r>
              <w:rPr>
                <w:b/>
              </w:rPr>
              <w:lastRenderedPageBreak/>
              <w:t>ESTUDIANTES NUEVOS I SEMESTRE 2023</w:t>
            </w:r>
          </w:p>
        </w:tc>
        <w:tc>
          <w:tcPr>
            <w:tcW w:w="2328" w:type="dxa"/>
          </w:tcPr>
          <w:p w:rsidR="00CD57CD" w:rsidRPr="00637BEB" w:rsidRDefault="00CD57CD" w:rsidP="00EE03EC">
            <w:pPr>
              <w:rPr>
                <w:b/>
              </w:rPr>
            </w:pPr>
            <w:r w:rsidRPr="00637BEB">
              <w:rPr>
                <w:b/>
              </w:rPr>
              <w:t>ADRIANA CASTANEDA</w:t>
            </w:r>
          </w:p>
          <w:p w:rsidR="00CD57CD" w:rsidRPr="00637BEB" w:rsidRDefault="00CD57CD" w:rsidP="00EE03EC">
            <w:pPr>
              <w:rPr>
                <w:b/>
                <w:u w:val="single"/>
              </w:rPr>
            </w:pP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b/>
                <w:lang w:val="es-ES"/>
              </w:rPr>
            </w:pPr>
            <w:r w:rsidRPr="00CD57CD">
              <w:rPr>
                <w:b/>
                <w:lang w:val="es-ES"/>
              </w:rPr>
              <w:t>AV 3AE N° 5-47 BARRIO LA CEIBA. Atrás del colegio salesiano</w:t>
            </w:r>
          </w:p>
          <w:p w:rsidR="00CD57CD" w:rsidRPr="00CD57CD" w:rsidRDefault="00CD57CD" w:rsidP="00EE03EC">
            <w:pPr>
              <w:rPr>
                <w:b/>
                <w:lang w:val="es-ES"/>
              </w:rPr>
            </w:pPr>
            <w:r w:rsidRPr="00CD57CD">
              <w:rPr>
                <w:b/>
                <w:lang w:val="es-ES"/>
              </w:rPr>
              <w:t>TEF:6075494397-3105786179-3136887612</w:t>
            </w:r>
          </w:p>
        </w:tc>
      </w:tr>
      <w:tr w:rsidR="00CD57CD" w:rsidTr="00EE03EC">
        <w:trPr>
          <w:trHeight w:val="546"/>
        </w:trPr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CONTADURÍA DIURNA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VILMA OROZCO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1730EB">
              <w:rPr>
                <w:color w:val="000000"/>
              </w:rPr>
              <w:t xml:space="preserve">*Av 0A Nº 12-05 cons 101 edif Ingrid. </w:t>
            </w:r>
            <w:r>
              <w:rPr>
                <w:color w:val="000000"/>
              </w:rPr>
              <w:t xml:space="preserve">Telf.: </w:t>
            </w:r>
            <w:r>
              <w:rPr>
                <w:b/>
                <w:color w:val="000000"/>
              </w:rPr>
              <w:t>5731198-3106962545</w:t>
            </w:r>
          </w:p>
        </w:tc>
      </w:tr>
      <w:tr w:rsidR="00CD57CD" w:rsidRPr="00CD57CD" w:rsidTr="00EE03EC">
        <w:trPr>
          <w:trHeight w:val="546"/>
        </w:trPr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CONTADURÍA NOCTURNA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GUSTAVO CAICEDO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 2 # 11-95 BARRIO LA PLAYA</w:t>
            </w:r>
            <w:r w:rsidRPr="00CD57CD">
              <w:rPr>
                <w:color w:val="000000"/>
                <w:lang w:val="es-ES"/>
              </w:rPr>
              <w:br/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5729531 -3112313929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ADMINISTRACIÓN DIURNA Y NOCTURNA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 NAVARRO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Libertadores Nº 10.BN- 36 edificio Florimar TEL </w:t>
            </w:r>
            <w:r w:rsidRPr="00CD57CD">
              <w:rPr>
                <w:b/>
                <w:color w:val="000000"/>
                <w:lang w:val="es-ES"/>
              </w:rPr>
              <w:t>5753435   3219466444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</w:p>
        </w:tc>
      </w:tr>
      <w:tr w:rsidR="00CD57CD" w:rsidRPr="00CD57CD" w:rsidTr="00EE03EC">
        <w:trPr>
          <w:trHeight w:val="465"/>
        </w:trPr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ELECTRÓNICA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GUSTAVO CAICEDO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 2 # 11-95 BARRIO LA PLAYA</w:t>
            </w:r>
            <w:r w:rsidRPr="00CD57CD">
              <w:rPr>
                <w:color w:val="000000"/>
                <w:lang w:val="es-ES"/>
              </w:rPr>
              <w:br/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5729531 -3112313929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QUÍMICA INDUSTRIAL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Av. 2 Este Nº 5-35 CEIBA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lang w:val="es-ES"/>
              </w:rPr>
            </w:pPr>
            <w:r w:rsidRPr="00CD57CD">
              <w:rPr>
                <w:lang w:val="es-ES"/>
              </w:rPr>
              <w:t xml:space="preserve">INGENIERÍA CIVIL DIURNA Y COHORTE ESPECIAL </w:t>
            </w:r>
          </w:p>
        </w:tc>
        <w:tc>
          <w:tcPr>
            <w:tcW w:w="2328" w:type="dxa"/>
          </w:tcPr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>CAROLINA NAVARRO</w:t>
            </w:r>
          </w:p>
          <w:p w:rsidR="00CD57CD" w:rsidRDefault="00CD57CD" w:rsidP="00EE03EC">
            <w:pPr>
              <w:rPr>
                <w:color w:val="000000"/>
              </w:rPr>
            </w:pPr>
          </w:p>
          <w:p w:rsidR="00CD57CD" w:rsidRDefault="00CD57CD" w:rsidP="00EE03EC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Libertadores Nº 10.BN- 36 edificio Florimar TEL </w:t>
            </w:r>
            <w:r w:rsidRPr="00CD57CD">
              <w:rPr>
                <w:b/>
                <w:color w:val="000000"/>
                <w:lang w:val="es-ES"/>
              </w:rPr>
              <w:t>5753435   3219466444</w:t>
            </w:r>
          </w:p>
          <w:p w:rsidR="00CD57CD" w:rsidRPr="00CD57CD" w:rsidRDefault="00CD57CD" w:rsidP="00EE03EC">
            <w:pPr>
              <w:rPr>
                <w:lang w:val="es-ES"/>
              </w:rPr>
            </w:pP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AGROINDUSTRIAL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Av. 2 Este Nº 5-35 CEIBA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COMERCIO INTERNACIONAL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TEC EN PROCESOS INDUSTRIALES</w:t>
            </w:r>
          </w:p>
        </w:tc>
        <w:tc>
          <w:tcPr>
            <w:tcW w:w="2328" w:type="dxa"/>
          </w:tcPr>
          <w:p w:rsidR="00CD57CD" w:rsidRDefault="00CD57CD" w:rsidP="00EE03EC">
            <w:r>
              <w:t>ADRIANA CASTANEDA</w:t>
            </w:r>
          </w:p>
          <w:p w:rsidR="00CD57CD" w:rsidRDefault="00CD57CD" w:rsidP="00EE03EC">
            <w:pPr>
              <w:rPr>
                <w:b/>
                <w:u w:val="single"/>
              </w:rPr>
            </w:pPr>
          </w:p>
        </w:tc>
        <w:tc>
          <w:tcPr>
            <w:tcW w:w="3748" w:type="dxa"/>
          </w:tcPr>
          <w:p w:rsidR="00CD57CD" w:rsidRDefault="00CD57CD" w:rsidP="00EE03EC">
            <w:r w:rsidRPr="00CD57CD">
              <w:rPr>
                <w:lang w:val="es-ES"/>
              </w:rPr>
              <w:t xml:space="preserve">AV 3AE N° 5-47 BARRIO LA CEIBA. </w:t>
            </w:r>
            <w:r>
              <w:t>Atrás del colegio salesiano</w:t>
            </w:r>
          </w:p>
          <w:p w:rsidR="00CD57CD" w:rsidRDefault="00CD57CD" w:rsidP="00EE03EC">
            <w:r>
              <w:rPr>
                <w:b/>
              </w:rPr>
              <w:t>6075494397-3105786179-3136887612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lang w:val="es-ES"/>
              </w:rPr>
            </w:pPr>
            <w:r w:rsidRPr="00CD57CD">
              <w:rPr>
                <w:lang w:val="es-ES"/>
              </w:rPr>
              <w:t>TECNOLOGÍAS:</w:t>
            </w:r>
          </w:p>
          <w:p w:rsidR="00CD57CD" w:rsidRPr="00CD57CD" w:rsidRDefault="00CD57CD" w:rsidP="00EE03EC">
            <w:pPr>
              <w:rPr>
                <w:lang w:val="es-ES"/>
              </w:rPr>
            </w:pPr>
            <w:r w:rsidRPr="00CD57CD">
              <w:rPr>
                <w:lang w:val="es-ES"/>
              </w:rPr>
              <w:t xml:space="preserve"> OBRAS CIVILES Y CONSTRUCCIONES CIVILES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  <w:p w:rsidR="00CD57CD" w:rsidRDefault="00CD57CD" w:rsidP="00EE03EC"/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SISTEMAS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 NAVARRO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Libertadores Nº 10.BN- 36 edificio Florimar TEL </w:t>
            </w:r>
            <w:r w:rsidRPr="00CD57CD">
              <w:rPr>
                <w:b/>
                <w:color w:val="000000"/>
                <w:lang w:val="es-ES"/>
              </w:rPr>
              <w:t>5753435   3219466444</w:t>
            </w:r>
          </w:p>
          <w:p w:rsidR="00CD57CD" w:rsidRPr="00CD57CD" w:rsidRDefault="00CD57CD" w:rsidP="00EE03EC">
            <w:pPr>
              <w:rPr>
                <w:lang w:val="es-ES"/>
              </w:rPr>
            </w:pP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 xml:space="preserve">ARQUITECTURA. 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 NAVARRO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Libertadores Nº 10.BN- 36 edificio Florimar TEL </w:t>
            </w:r>
            <w:r w:rsidRPr="00CD57CD">
              <w:rPr>
                <w:b/>
                <w:color w:val="000000"/>
                <w:lang w:val="es-ES"/>
              </w:rPr>
              <w:t>5753435   3219466444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 xml:space="preserve">ING MECÁNICA. 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VILMA OROZCO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1730EB">
              <w:rPr>
                <w:color w:val="000000"/>
              </w:rPr>
              <w:t xml:space="preserve">*Av 0A Nº 12-05 cons 101 edif Ingrid. </w:t>
            </w:r>
            <w:r>
              <w:rPr>
                <w:color w:val="000000"/>
              </w:rPr>
              <w:t xml:space="preserve">Telf.: </w:t>
            </w:r>
            <w:r>
              <w:rPr>
                <w:b/>
                <w:color w:val="000000"/>
              </w:rPr>
              <w:t>5731198-3106962545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DERECHO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  <w:p w:rsidR="00CD57CD" w:rsidRDefault="00CD57CD" w:rsidP="00EE03EC"/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 xml:space="preserve">ING.BIOTECNOLÓGICA.   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INDUSTRIAL</w:t>
            </w:r>
          </w:p>
        </w:tc>
        <w:tc>
          <w:tcPr>
            <w:tcW w:w="2328" w:type="dxa"/>
          </w:tcPr>
          <w:p w:rsidR="00CD57CD" w:rsidRDefault="00CD57CD" w:rsidP="00EE03EC">
            <w:r>
              <w:t>ADRIANA CASTANEDA</w:t>
            </w:r>
          </w:p>
          <w:p w:rsidR="00CD57CD" w:rsidRDefault="00CD57CD" w:rsidP="00EE03EC">
            <w:pPr>
              <w:rPr>
                <w:b/>
                <w:u w:val="single"/>
              </w:rPr>
            </w:pPr>
          </w:p>
        </w:tc>
        <w:tc>
          <w:tcPr>
            <w:tcW w:w="3748" w:type="dxa"/>
          </w:tcPr>
          <w:p w:rsidR="00CD57CD" w:rsidRDefault="00CD57CD" w:rsidP="00EE03EC">
            <w:r w:rsidRPr="00CD57CD">
              <w:rPr>
                <w:lang w:val="es-ES"/>
              </w:rPr>
              <w:t xml:space="preserve">AV 3AE N° 5-47 BARRIO LA CEIBA. </w:t>
            </w:r>
            <w:r>
              <w:t>Atrás del colegio salesiano</w:t>
            </w:r>
          </w:p>
          <w:p w:rsidR="00CD57CD" w:rsidRDefault="00CD57CD" w:rsidP="00EE03EC">
            <w:r>
              <w:rPr>
                <w:b/>
              </w:rPr>
              <w:t>6075494397-3105786179-3136887612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ELECTROMECÁNICA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MINAS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2 Este Nº 5-35 CEIBA 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INGENIERÍA AGRONÓMICA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Av. 2 Este Nº 5-35 CEIBA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 xml:space="preserve">ING. PECUARIA. 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  <w:p w:rsidR="00CD57CD" w:rsidRDefault="00CD57CD" w:rsidP="00EE03EC"/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ZOOTECNIA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 NAVARRO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Libertadores Nº 10.BN- 36 edificio Florimar TEL </w:t>
            </w:r>
            <w:r w:rsidRPr="00CD57CD">
              <w:rPr>
                <w:b/>
                <w:color w:val="000000"/>
                <w:lang w:val="es-ES"/>
              </w:rPr>
              <w:t>5753435   3219466444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ENFERMERÍA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Av. 2 Este Nº 5-35 CEIBA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RPr="00CD57CD" w:rsidTr="00EE03EC">
        <w:trPr>
          <w:trHeight w:val="20"/>
        </w:trPr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r>
              <w:t>LIC.MATEMÁTICAS E INFORMÁTICA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GUSTAVO CAICEDO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 2 # 11-95 BARRIO LA PLAYA</w:t>
            </w:r>
            <w:r w:rsidRPr="00CD57CD">
              <w:rPr>
                <w:color w:val="000000"/>
                <w:lang w:val="es-ES"/>
              </w:rPr>
              <w:br/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5729531 -3112313929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>LIC.MATEMÁTICAS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GUSTAVO CAICEDO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AV 2 # 11-95 BARRIO LA PLAYA</w:t>
            </w:r>
            <w:r w:rsidRPr="00CD57CD">
              <w:rPr>
                <w:color w:val="000000"/>
                <w:lang w:val="es-ES"/>
              </w:rPr>
              <w:br/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5729531 -3112313929</w:t>
            </w:r>
            <w:r w:rsidRPr="00CD57CD">
              <w:rPr>
                <w:color w:val="000000"/>
                <w:lang w:val="es-ES"/>
              </w:rPr>
              <w:t> 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</w:p>
        </w:tc>
      </w:tr>
      <w:tr w:rsidR="00CD57CD" w:rsidTr="00EE03EC">
        <w:trPr>
          <w:trHeight w:val="555"/>
        </w:trPr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SEGURIDAD Y SALUD EN EL TRABAJO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VILMA OROZCO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1730EB">
              <w:rPr>
                <w:color w:val="000000"/>
              </w:rPr>
              <w:t xml:space="preserve">*Av 0A Nº 12-05 cons 101 edif Ingrid.  </w:t>
            </w: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5731198-3106962545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>COMUNICACIÓN SOCIAL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IPS MEDCARE</w:t>
            </w: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Av. 2 Este Nº 5-35 CEIBA </w:t>
            </w:r>
          </w:p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 xml:space="preserve">TEL </w:t>
            </w:r>
            <w:r w:rsidRPr="00CD57CD">
              <w:rPr>
                <w:b/>
                <w:color w:val="000000"/>
                <w:lang w:val="es-ES"/>
              </w:rPr>
              <w:t>5777177-5777179-31436565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P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TRABAJO SOCIAL DIURNA Y NOCTURNA</w:t>
            </w:r>
          </w:p>
        </w:tc>
        <w:tc>
          <w:tcPr>
            <w:tcW w:w="2328" w:type="dxa"/>
          </w:tcPr>
          <w:p w:rsidR="00CD57CD" w:rsidRDefault="00CD57CD" w:rsidP="00EE03EC">
            <w:r>
              <w:t>ADRIANA CASTANEDA</w:t>
            </w:r>
          </w:p>
          <w:p w:rsidR="00CD57CD" w:rsidRDefault="00CD57CD" w:rsidP="00EE03EC">
            <w:pPr>
              <w:rPr>
                <w:b/>
                <w:u w:val="single"/>
              </w:rPr>
            </w:pPr>
          </w:p>
        </w:tc>
        <w:tc>
          <w:tcPr>
            <w:tcW w:w="3748" w:type="dxa"/>
          </w:tcPr>
          <w:p w:rsidR="00CD57CD" w:rsidRDefault="00CD57CD" w:rsidP="00EE03EC">
            <w:r w:rsidRPr="00CD57CD">
              <w:rPr>
                <w:lang w:val="es-ES"/>
              </w:rPr>
              <w:t xml:space="preserve">AV 3AE N° 5-47 BARRIO LA CEIBA. </w:t>
            </w:r>
            <w:r>
              <w:t>Atrás del colegio salesiano</w:t>
            </w:r>
          </w:p>
          <w:p w:rsidR="00CD57CD" w:rsidRDefault="00CD57CD" w:rsidP="00EE03EC">
            <w:r>
              <w:rPr>
                <w:b/>
              </w:rPr>
              <w:t>6075494397-3105786179-3136887612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5" w:type="dxa"/>
          </w:tcPr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>INGENIERÍA AMBIENTAL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VILMA OROZCO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1730EB">
              <w:rPr>
                <w:color w:val="000000"/>
              </w:rPr>
              <w:t xml:space="preserve">*Av 0A Nº 12-05 cons 101 edif Ingrid. </w:t>
            </w:r>
            <w:r>
              <w:rPr>
                <w:color w:val="000000"/>
              </w:rPr>
              <w:t xml:space="preserve">Telf.: </w:t>
            </w:r>
            <w:r>
              <w:rPr>
                <w:b/>
                <w:color w:val="000000"/>
              </w:rPr>
              <w:t>5731198-3106962545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color w:val="000000"/>
                <w:lang w:val="es-ES"/>
              </w:rPr>
            </w:pPr>
            <w:r w:rsidRPr="00CD57CD">
              <w:rPr>
                <w:color w:val="000000"/>
                <w:lang w:val="es-ES"/>
              </w:rPr>
              <w:t>LICENCIATURA EN CIENCIAS NATURALES Y EDUCACION AMBIENTAL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LICENCIATURA EN </w:t>
            </w:r>
            <w:r>
              <w:t>EDUCACIÓN</w:t>
            </w:r>
            <w:r>
              <w:rPr>
                <w:color w:val="000000"/>
              </w:rPr>
              <w:t xml:space="preserve"> INFANTIL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b/>
                <w:color w:val="000000"/>
                <w:lang w:val="es-ES"/>
              </w:rPr>
            </w:pPr>
            <w:r w:rsidRPr="00CD57CD">
              <w:rPr>
                <w:b/>
                <w:color w:val="000000"/>
                <w:lang w:val="es-ES"/>
              </w:rPr>
              <w:t>EDUCACIÓN A DISTANCIA ESTUDIANTES ANTIGUOS</w:t>
            </w:r>
          </w:p>
        </w:tc>
        <w:tc>
          <w:tcPr>
            <w:tcW w:w="2328" w:type="dxa"/>
          </w:tcPr>
          <w:p w:rsidR="00CD57CD" w:rsidRDefault="00CD57CD" w:rsidP="00EE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CLAUDIA JULIO</w:t>
            </w:r>
          </w:p>
        </w:tc>
        <w:tc>
          <w:tcPr>
            <w:tcW w:w="3748" w:type="dxa"/>
          </w:tcPr>
          <w:p w:rsidR="00CD57CD" w:rsidRDefault="00CD57CD" w:rsidP="00EE03EC">
            <w:pPr>
              <w:rPr>
                <w:color w:val="000000"/>
              </w:rPr>
            </w:pPr>
            <w:r w:rsidRPr="00CD57CD">
              <w:rPr>
                <w:color w:val="000000"/>
                <w:lang w:val="es-ES"/>
              </w:rPr>
              <w:t xml:space="preserve">*Av. 11E N°7A -09. Colsag pasos abajo de la clínica santa Ana, frente al gimnasio Spa gym, locales de vidrio. </w:t>
            </w:r>
            <w:r>
              <w:rPr>
                <w:color w:val="000000"/>
              </w:rPr>
              <w:t>Junto a la panadería francesa</w:t>
            </w:r>
          </w:p>
          <w:p w:rsidR="00CD57CD" w:rsidRDefault="00CD57CD" w:rsidP="00EE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r>
              <w:rPr>
                <w:b/>
                <w:color w:val="000000"/>
              </w:rPr>
              <w:t>5778792- 3007356477</w:t>
            </w:r>
          </w:p>
        </w:tc>
      </w:tr>
      <w:tr w:rsidR="00CD57CD" w:rsidRPr="00CD57CD" w:rsidTr="00EE03EC">
        <w:tc>
          <w:tcPr>
            <w:tcW w:w="1329" w:type="dxa"/>
            <w:vMerge/>
            <w:vAlign w:val="center"/>
          </w:tcPr>
          <w:p w:rsidR="00CD57CD" w:rsidRDefault="00CD57CD" w:rsidP="00EE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25" w:type="dxa"/>
          </w:tcPr>
          <w:p w:rsidR="00CD57CD" w:rsidRPr="00CD57CD" w:rsidRDefault="00CD57CD" w:rsidP="00EE03EC">
            <w:pPr>
              <w:rPr>
                <w:b/>
                <w:color w:val="000000"/>
                <w:lang w:val="es-ES"/>
              </w:rPr>
            </w:pPr>
            <w:r w:rsidRPr="00CD57CD">
              <w:rPr>
                <w:b/>
                <w:color w:val="000000"/>
                <w:lang w:val="es-ES"/>
              </w:rPr>
              <w:t xml:space="preserve">TRASLADO Y </w:t>
            </w:r>
            <w:r w:rsidRPr="00CD57CD">
              <w:rPr>
                <w:b/>
                <w:lang w:val="es-ES"/>
              </w:rPr>
              <w:t>TRANSFERENCIA</w:t>
            </w:r>
            <w:r w:rsidRPr="00CD57CD">
              <w:rPr>
                <w:b/>
                <w:color w:val="000000"/>
                <w:lang w:val="es-ES"/>
              </w:rPr>
              <w:t xml:space="preserve">, PREUNIVERSITARIO, </w:t>
            </w:r>
          </w:p>
          <w:p w:rsidR="00CD57CD" w:rsidRPr="00CD57CD" w:rsidRDefault="00CD57CD" w:rsidP="00EE03EC">
            <w:pPr>
              <w:rPr>
                <w:b/>
                <w:color w:val="000000"/>
                <w:lang w:val="es-ES"/>
              </w:rPr>
            </w:pPr>
            <w:r w:rsidRPr="00CD57CD">
              <w:rPr>
                <w:b/>
                <w:color w:val="000000"/>
                <w:lang w:val="es-ES"/>
              </w:rPr>
              <w:t>SEGUNDA OPCIÓN</w:t>
            </w:r>
          </w:p>
        </w:tc>
        <w:tc>
          <w:tcPr>
            <w:tcW w:w="2328" w:type="dxa"/>
          </w:tcPr>
          <w:p w:rsidR="00CD57CD" w:rsidRDefault="00CD57CD" w:rsidP="00EE03EC">
            <w:r>
              <w:t>ADRIANA CASTANEDA</w:t>
            </w:r>
          </w:p>
          <w:p w:rsidR="00CD57CD" w:rsidRDefault="00CD57CD" w:rsidP="00EE03EC">
            <w:pPr>
              <w:rPr>
                <w:u w:val="single"/>
              </w:rPr>
            </w:pPr>
          </w:p>
        </w:tc>
        <w:tc>
          <w:tcPr>
            <w:tcW w:w="3748" w:type="dxa"/>
          </w:tcPr>
          <w:p w:rsidR="00CD57CD" w:rsidRPr="00CD57CD" w:rsidRDefault="00CD57CD" w:rsidP="00EE03EC">
            <w:pPr>
              <w:rPr>
                <w:lang w:val="es-ES"/>
              </w:rPr>
            </w:pPr>
            <w:r w:rsidRPr="00CD57CD">
              <w:rPr>
                <w:lang w:val="es-ES"/>
              </w:rPr>
              <w:t>AV 3AE N° 5-47 BARRIO LA CEIBA. Atrás del colegio salesiano</w:t>
            </w:r>
          </w:p>
          <w:p w:rsidR="00CD57CD" w:rsidRPr="00CD57CD" w:rsidRDefault="00CD57CD" w:rsidP="00EE03EC">
            <w:pPr>
              <w:rPr>
                <w:lang w:val="es-ES"/>
              </w:rPr>
            </w:pPr>
            <w:r w:rsidRPr="00CD57CD">
              <w:rPr>
                <w:b/>
                <w:lang w:val="es-ES"/>
              </w:rPr>
              <w:t>TELF:6075494397-3105786179-3136887612</w:t>
            </w:r>
          </w:p>
        </w:tc>
      </w:tr>
    </w:tbl>
    <w:p w:rsidR="00CD57CD" w:rsidRPr="00CD57CD" w:rsidRDefault="00CD57CD" w:rsidP="00CD57CD">
      <w:pPr>
        <w:rPr>
          <w:lang w:val="es-ES"/>
        </w:rPr>
      </w:pPr>
    </w:p>
    <w:p w:rsidR="00CD57CD" w:rsidRDefault="00CD57CD" w:rsidP="00CD57CD">
      <w:pPr>
        <w:rPr>
          <w:b/>
          <w:lang w:val="es-ES"/>
        </w:rPr>
      </w:pPr>
      <w:r w:rsidRPr="00CD57CD">
        <w:rPr>
          <w:b/>
          <w:lang w:val="es-ES"/>
        </w:rPr>
        <w:t xml:space="preserve">CUALQUIER SOLICITUD DE INFORMACION: EDIFICIO BIENESTAR UNIVERSITARIO, PRIMER PISO CONSULTORIO  104. </w:t>
      </w:r>
      <w:r w:rsidRPr="00CD57CD">
        <w:rPr>
          <w:b/>
          <w:lang w:val="es-ES"/>
        </w:rPr>
        <w:tab/>
        <w:t xml:space="preserve"> HORARIO.8.00AM a 12:00M</w:t>
      </w:r>
    </w:p>
    <w:p w:rsidR="00CD57CD" w:rsidRDefault="00CD57CD" w:rsidP="00CD57CD">
      <w:pPr>
        <w:rPr>
          <w:b/>
          <w:lang w:val="es-ES"/>
        </w:rPr>
      </w:pPr>
    </w:p>
    <w:p w:rsidR="00CD57CD" w:rsidRDefault="00CD57CD" w:rsidP="00CD57CD">
      <w:pPr>
        <w:rPr>
          <w:b/>
          <w:lang w:val="es-ES"/>
        </w:rPr>
      </w:pPr>
    </w:p>
    <w:p w:rsidR="00CD57CD" w:rsidRPr="00CD57CD" w:rsidRDefault="00CD57CD" w:rsidP="00CD57CD">
      <w:pPr>
        <w:rPr>
          <w:b/>
          <w:lang w:val="es-ES"/>
        </w:rPr>
      </w:pPr>
      <w:bookmarkStart w:id="0" w:name="_GoBack"/>
      <w:bookmarkEnd w:id="0"/>
    </w:p>
    <w:p w:rsidR="00CD57CD" w:rsidRPr="00CD57CD" w:rsidRDefault="00CD57CD" w:rsidP="00CD57CD">
      <w:pPr>
        <w:rPr>
          <w:b/>
          <w:lang w:val="es-ES"/>
        </w:rPr>
      </w:pPr>
      <w:r w:rsidRPr="00CD57CD">
        <w:rPr>
          <w:b/>
          <w:lang w:val="es-ES"/>
        </w:rPr>
        <w:t xml:space="preserve">LINA MARIELA ARDILA MARIN </w:t>
      </w:r>
    </w:p>
    <w:p w:rsidR="00CD57CD" w:rsidRPr="00CD57CD" w:rsidRDefault="00CD57CD" w:rsidP="00CD57CD">
      <w:pPr>
        <w:rPr>
          <w:b/>
          <w:lang w:val="es-ES"/>
        </w:rPr>
      </w:pPr>
      <w:r w:rsidRPr="00CD57CD">
        <w:rPr>
          <w:b/>
          <w:lang w:val="es-ES"/>
        </w:rPr>
        <w:t xml:space="preserve">COORDIANADORA UNIDAD DE SALUD  </w:t>
      </w:r>
    </w:p>
    <w:p w:rsidR="007C3B25" w:rsidRPr="00CD57CD" w:rsidRDefault="007C3B25" w:rsidP="00CD57CD">
      <w:pPr>
        <w:rPr>
          <w:lang w:val="es-ES"/>
        </w:rPr>
      </w:pPr>
    </w:p>
    <w:sectPr w:rsidR="007C3B25" w:rsidRPr="00CD57CD" w:rsidSect="00FB69A1">
      <w:headerReference w:type="default" r:id="rId6"/>
      <w:footerReference w:type="default" r:id="rId7"/>
      <w:pgSz w:w="12240" w:h="15840"/>
      <w:pgMar w:top="2552" w:right="1701" w:bottom="1843" w:left="1701" w:header="1350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E6" w:rsidRDefault="003C53E6" w:rsidP="008A070E">
      <w:r>
        <w:separator/>
      </w:r>
    </w:p>
  </w:endnote>
  <w:endnote w:type="continuationSeparator" w:id="0">
    <w:p w:rsidR="003C53E6" w:rsidRDefault="003C53E6" w:rsidP="008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79042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120977907"/>
          <w:docPartObj>
            <w:docPartGallery w:val="Page Numbers (Top of Page)"/>
            <w:docPartUnique/>
          </w:docPartObj>
        </w:sdtPr>
        <w:sdtEndPr/>
        <w:sdtContent>
          <w:p w:rsidR="00FB69A1" w:rsidRPr="00FB69A1" w:rsidRDefault="00FB69A1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FB69A1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201FCA2C" wp14:editId="7E9BB4CD">
                  <wp:simplePos x="0" y="0"/>
                  <wp:positionH relativeFrom="margin">
                    <wp:posOffset>-832485</wp:posOffset>
                  </wp:positionH>
                  <wp:positionV relativeFrom="margin">
                    <wp:posOffset>6820535</wp:posOffset>
                  </wp:positionV>
                  <wp:extent cx="7118350" cy="1200150"/>
                  <wp:effectExtent l="0" t="0" r="635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mbrete-03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69A1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69A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57C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69A1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69A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57C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B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70E" w:rsidRDefault="008A0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E6" w:rsidRDefault="003C53E6" w:rsidP="008A070E">
      <w:r>
        <w:separator/>
      </w:r>
    </w:p>
  </w:footnote>
  <w:footnote w:type="continuationSeparator" w:id="0">
    <w:p w:rsidR="003C53E6" w:rsidRDefault="003C53E6" w:rsidP="008A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8C3A3B3" wp14:editId="646BF626">
          <wp:simplePos x="0" y="0"/>
          <wp:positionH relativeFrom="margin">
            <wp:posOffset>-1375410</wp:posOffset>
          </wp:positionH>
          <wp:positionV relativeFrom="page">
            <wp:posOffset>0</wp:posOffset>
          </wp:positionV>
          <wp:extent cx="8687435" cy="1840230"/>
          <wp:effectExtent l="0" t="0" r="0" b="762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034478"/>
    <w:rsid w:val="001170ED"/>
    <w:rsid w:val="001A1F1C"/>
    <w:rsid w:val="003C53E6"/>
    <w:rsid w:val="00511BAD"/>
    <w:rsid w:val="00551394"/>
    <w:rsid w:val="0073030B"/>
    <w:rsid w:val="007C3B25"/>
    <w:rsid w:val="007F387A"/>
    <w:rsid w:val="008A070E"/>
    <w:rsid w:val="00AE44CC"/>
    <w:rsid w:val="00B316D8"/>
    <w:rsid w:val="00CD57CD"/>
    <w:rsid w:val="00D12E82"/>
    <w:rsid w:val="00D362E9"/>
    <w:rsid w:val="00D372D6"/>
    <w:rsid w:val="00D508DB"/>
    <w:rsid w:val="00DB1FA6"/>
    <w:rsid w:val="00DE0E4D"/>
    <w:rsid w:val="00E0028A"/>
    <w:rsid w:val="00E02BB5"/>
    <w:rsid w:val="00F515B5"/>
    <w:rsid w:val="00F93297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1B51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paragraph" w:styleId="Textodeglobo">
    <w:name w:val="Balloon Text"/>
    <w:basedOn w:val="Normal"/>
    <w:link w:val="TextodegloboCar"/>
    <w:uiPriority w:val="99"/>
    <w:semiHidden/>
    <w:unhideWhenUsed/>
    <w:rsid w:val="00730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Microsoft</cp:lastModifiedBy>
  <cp:revision>2</cp:revision>
  <cp:lastPrinted>2022-11-17T19:03:00Z</cp:lastPrinted>
  <dcterms:created xsi:type="dcterms:W3CDTF">2022-11-17T19:04:00Z</dcterms:created>
  <dcterms:modified xsi:type="dcterms:W3CDTF">2022-11-17T19:04:00Z</dcterms:modified>
</cp:coreProperties>
</file>