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6D" w:rsidRDefault="00B66DF6" w:rsidP="006D3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INSCRIPCIONES </w:t>
      </w:r>
      <w:r w:rsidR="008C7E6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MODALIDAD A DISTANCIA</w:t>
      </w:r>
      <w:r w:rsidR="00630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PRIMER SEMESTRE DE 2021</w:t>
      </w:r>
    </w:p>
    <w:p w:rsidR="00B66DF6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está interesado en realizar el proceso de Inscripción a un Programa Académico de la Modalidad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Distancia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tenga presente que el Resultado de la Prueba Saber 11 (ICFES) </w:t>
      </w:r>
      <w:r w:rsidR="007D7099" w:rsidRPr="007D70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</w:t>
      </w:r>
      <w:r w:rsidR="007D70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tiene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40D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tiempo </w:t>
      </w:r>
      <w:r w:rsidR="00E5388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límite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(Acuerdo No. 028 del 10 de Junio de 2011 CSU). </w:t>
      </w:r>
    </w:p>
    <w:p w:rsidR="00B66DF6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Universidad Francisco de Paula Santander ofrece la convocatoria de Inscripciones Virtualmente. Tenga en cuenta las siguientes indicaciones: </w:t>
      </w:r>
    </w:p>
    <w:p w:rsidR="00B66DF6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1. GENERACIÓN DE PIN </w:t>
      </w:r>
    </w:p>
    <w:p w:rsidR="00B66DF6" w:rsidRPr="00D537EC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aspirante debe ingresar al enlace </w:t>
      </w:r>
      <w:hyperlink r:id="rId5" w:history="1">
        <w:r w:rsidRPr="0051398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http://inscripciones.ufps.edu.co</w:t>
        </w:r>
      </w:hyperlink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registrar sus datos creando una cuenta que le permitirá tener un Usuario y Contraseña. Este registro lo debe realizar dentro de la fecha establecida en Calendario</w:t>
      </w:r>
      <w:r w:rsidR="007D70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Académico para la Venta de PIN.</w:t>
      </w:r>
      <w:r w:rsidR="007D70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(</w:t>
      </w:r>
      <w:proofErr w:type="gramStart"/>
      <w:r w:rsidR="00DC11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desde</w:t>
      </w:r>
      <w:proofErr w:type="gramEnd"/>
      <w:r w:rsidR="007D70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6301D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EL 3 DE NOVIEMBRE</w:t>
      </w:r>
      <w:r w:rsidR="00BE55A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A</w:t>
      </w:r>
      <w:r w:rsidR="00B26DF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 30 DE NOVIEMBRE</w:t>
      </w:r>
      <w:r w:rsidR="00AB767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6301D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2020</w:t>
      </w:r>
      <w:r w:rsidR="00E8509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)</w:t>
      </w:r>
    </w:p>
    <w:p w:rsidR="00B66DF6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Ingrese a su cuenta, genere el Recibo de Pago y seleccione el Programa Académico de su interés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Nota: Recuerde que el Programa Académico debe decir </w:t>
      </w:r>
      <w:r w:rsidR="009E00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que es de MODALIDAD DISTANCIA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Automáticamente el sistema le generará un PIN, que 24 horas desp</w:t>
      </w:r>
      <w:r w:rsidR="002A542D">
        <w:rPr>
          <w:rFonts w:ascii="Times New Roman" w:eastAsia="Times New Roman" w:hAnsi="Times New Roman" w:cs="Times New Roman"/>
          <w:sz w:val="24"/>
          <w:szCs w:val="24"/>
          <w:lang w:eastAsia="es-ES"/>
        </w:rPr>
        <w:t>ués de cancelado el recibo en BANCOLOMBIA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quedará activo para que inicie el diligenciamiento del Formulario de Inscripción virtualmente. </w:t>
      </w:r>
    </w:p>
    <w:p w:rsidR="008C7E6D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2. DILIGENCIAMIENTO FORMULARIO DE INSCRIPCIÓN </w:t>
      </w:r>
    </w:p>
    <w:p w:rsidR="008C7E6D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Ingrese nuevamente a su cuenta con el Usuario y Contraseña asignado e inicie paso a paso el diligenciamiento de cada uno de los campos requeridos. </w:t>
      </w:r>
    </w:p>
    <w:p w:rsidR="008C7E6D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finalizar </w:t>
      </w:r>
      <w:r w:rsidR="008C7E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imprima el Formulario de Inscripción, fírmelo y junto con los documentos solicitados, realice la entrega para verificación de la información </w:t>
      </w:r>
      <w:r w:rsidR="008C7E6D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</w:t>
      </w:r>
      <w:r w:rsidR="007F4D07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8C7E6D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 Unidad de Registro y Control de la</w:t>
      </w:r>
      <w:r w:rsidR="007F4D07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8C7E6D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Modalidad a Distancia</w:t>
      </w:r>
      <w:r w:rsid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8C7E6D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(PRIMER Piso del Edificio CREAD)</w:t>
      </w:r>
      <w:r w:rsidR="008C7E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F4D07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="009E00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la Universidad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Francisco de Paula Santander. </w:t>
      </w:r>
    </w:p>
    <w:p w:rsidR="007F4D07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3. ENTREGA DEL FORMULARIO DE INSCRIPCIÓN </w:t>
      </w:r>
    </w:p>
    <w:p w:rsidR="007F4D07" w:rsidRPr="007F4D07" w:rsidRDefault="007F4D07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="00B66DF6"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Aspirante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 formalizar </w:t>
      </w:r>
      <w:r w:rsidR="00B66DF6"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entrega del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formulario de Inscripción </w:t>
      </w:r>
      <w:r w:rsidR="007B4F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hasta el 19</w:t>
      </w:r>
      <w:r w:rsidR="00B26DF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DICIEMBRE</w:t>
      </w:r>
      <w:r w:rsidR="00705B8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B26DF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</w:t>
      </w:r>
      <w:r w:rsidR="007B4F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todos los documentos exigidos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la Unidad de Registro y Control de la Modalidad a Distancia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(PRIMER Piso del Edificio CREAD)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e la Universidad Francisco de Paula Santander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 </w:t>
      </w:r>
    </w:p>
    <w:p w:rsidR="00B66DF6" w:rsidRPr="00B66DF6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66DF6" w:rsidRPr="00B66DF6" w:rsidRDefault="00B66DF6" w:rsidP="006D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FECHAS PROCESO DE INSCRIPCIÓN</w:t>
      </w:r>
      <w:r w:rsidR="00B26D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MODALIDAD A DISTANCIA PRIMER  SEMESTRE DE</w:t>
      </w:r>
      <w:r w:rsidR="007B4F6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2021</w:t>
      </w:r>
    </w:p>
    <w:p w:rsidR="00B66DF6" w:rsidRPr="00B66DF6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Ven</w:t>
      </w:r>
      <w:r w:rsidR="00F40DD6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="00D95B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de PIN para aspirantes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26DF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 SEMESTRE</w:t>
      </w:r>
      <w:r w:rsidR="00825D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E5388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B4F62">
        <w:rPr>
          <w:rFonts w:ascii="Times New Roman" w:eastAsia="Times New Roman" w:hAnsi="Times New Roman" w:cs="Times New Roman"/>
          <w:sz w:val="24"/>
          <w:szCs w:val="24"/>
          <w:lang w:eastAsia="es-ES"/>
        </w:rPr>
        <w:t>2021</w:t>
      </w:r>
      <w:r w:rsidR="00A14A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– </w:t>
      </w:r>
      <w:r w:rsidR="00F906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Del</w:t>
      </w:r>
      <w:r w:rsidR="00FD5DC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F906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7B4F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3</w:t>
      </w:r>
      <w:r w:rsidR="00D35CD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</w:t>
      </w:r>
      <w:r w:rsidR="007B4F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NOVIEMBRE </w:t>
      </w:r>
      <w:r w:rsidR="00B26DF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825D7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</w:t>
      </w:r>
      <w:r w:rsidR="00DC11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</w:t>
      </w:r>
      <w:r w:rsidR="00825D7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7B4F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30</w:t>
      </w:r>
      <w:r w:rsidR="00B26DF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DE NOVIEMBRE</w:t>
      </w:r>
      <w:r w:rsidR="00E8509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9A00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</w:t>
      </w:r>
      <w:r w:rsidR="00E8509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7B4F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2020</w:t>
      </w:r>
      <w:r w:rsidRPr="00A14A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B66DF6" w:rsidRPr="00B66DF6" w:rsidRDefault="007B4F62" w:rsidP="0004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ca899" stroked="f"/>
        </w:pict>
      </w:r>
    </w:p>
    <w:p w:rsidR="00B66DF6" w:rsidRPr="00B66DF6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Fecha límite de Inscripción</w:t>
      </w:r>
      <w:r w:rsidR="00B041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página web aspirantes</w:t>
      </w:r>
      <w:r w:rsidR="00B26D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PRIMER SEMESTRE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A14AB0">
        <w:rPr>
          <w:rFonts w:ascii="Times New Roman" w:eastAsia="Times New Roman" w:hAnsi="Times New Roman" w:cs="Times New Roman"/>
          <w:sz w:val="24"/>
          <w:szCs w:val="24"/>
          <w:lang w:eastAsia="es-ES"/>
        </w:rPr>
        <w:t>20</w:t>
      </w:r>
      <w:r w:rsidR="007B4F62">
        <w:rPr>
          <w:rFonts w:ascii="Times New Roman" w:eastAsia="Times New Roman" w:hAnsi="Times New Roman" w:cs="Times New Roman"/>
          <w:sz w:val="24"/>
          <w:szCs w:val="24"/>
          <w:lang w:eastAsia="es-ES"/>
        </w:rPr>
        <w:t>21</w:t>
      </w:r>
      <w:r w:rsidR="00A14A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</w:t>
      </w:r>
      <w:r w:rsidR="00A14AB0" w:rsidRPr="00A14A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Hasta el </w:t>
      </w:r>
      <w:r w:rsidR="00B26DF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30 DE NOVIEMBRE</w:t>
      </w:r>
      <w:r w:rsidR="00E8509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7B4F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2020</w:t>
      </w:r>
    </w:p>
    <w:p w:rsidR="00B66DF6" w:rsidRPr="00B66DF6" w:rsidRDefault="007B4F62" w:rsidP="0004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6" style="width:0;height:1.5pt" o:hralign="center" o:hrstd="t" o:hr="t" fillcolor="#aca899" stroked="f"/>
        </w:pict>
      </w:r>
    </w:p>
    <w:p w:rsidR="00B66DF6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Fecha límite de Recepción de Formularios</w:t>
      </w:r>
      <w:r w:rsidR="00751DB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Inscripción aspirantes</w:t>
      </w:r>
      <w:r w:rsidR="00E850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041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26DF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 SEMESTRE</w:t>
      </w:r>
      <w:r w:rsidR="001E03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B4F62">
        <w:rPr>
          <w:rFonts w:ascii="Times New Roman" w:eastAsia="Times New Roman" w:hAnsi="Times New Roman" w:cs="Times New Roman"/>
          <w:sz w:val="24"/>
          <w:szCs w:val="24"/>
          <w:lang w:eastAsia="es-ES"/>
        </w:rPr>
        <w:t>2021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</w:t>
      </w:r>
      <w:r w:rsidR="00EA0464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la Unidad de Registro y Control de la Modalidad a Distancia</w:t>
      </w:r>
      <w:r w:rsidR="00EA04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EA0464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(PRIMER Piso del Edificio CREAD)</w:t>
      </w:r>
      <w:r w:rsidR="00EA04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A0464"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A0464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="00EA0464"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e la Universidad Francisco de Paula Santander</w:t>
      </w:r>
      <w:r w:rsidR="00EA04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B4F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19 DE DICIEMBRE 2020</w:t>
      </w:r>
    </w:p>
    <w:p w:rsidR="007D473C" w:rsidRDefault="007D473C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906D4" w:rsidRDefault="00F906D4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PUBLICACION</w:t>
      </w:r>
      <w:r w:rsidR="0025049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ADMITIDOS</w:t>
      </w:r>
      <w:r w:rsidR="007B4F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12</w:t>
      </w:r>
      <w:r w:rsidR="00B26DF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DICIEMBRE</w:t>
      </w:r>
      <w:r w:rsidR="0025049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GENERACION DE LIQUIDACIONES</w:t>
      </w:r>
      <w:r w:rsidR="00ED110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7B4F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15</w:t>
      </w:r>
      <w:r w:rsidR="00A6481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47375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B26DF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 DICIEMBRE</w:t>
      </w:r>
      <w:r w:rsidR="001217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0319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</w:t>
      </w:r>
      <w:r w:rsidR="001E03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7B4F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2020</w:t>
      </w:r>
      <w:bookmarkStart w:id="0" w:name="_GoBack"/>
      <w:bookmarkEnd w:id="0"/>
    </w:p>
    <w:p w:rsidR="005C3D2F" w:rsidRDefault="005C3D2F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906D4" w:rsidRDefault="00F906D4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906D4" w:rsidRDefault="00F906D4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906D4" w:rsidRDefault="00F906D4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906D4" w:rsidRDefault="00F906D4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906D4" w:rsidRPr="00B66DF6" w:rsidRDefault="00F906D4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71653" w:rsidRDefault="00A71653" w:rsidP="0004772B">
      <w:pPr>
        <w:jc w:val="both"/>
      </w:pPr>
    </w:p>
    <w:sectPr w:rsidR="00A71653" w:rsidSect="00A71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F6"/>
    <w:rsid w:val="00004C1A"/>
    <w:rsid w:val="00031950"/>
    <w:rsid w:val="0004772B"/>
    <w:rsid w:val="00065A18"/>
    <w:rsid w:val="000B56A7"/>
    <w:rsid w:val="000E19BA"/>
    <w:rsid w:val="001129CB"/>
    <w:rsid w:val="00121711"/>
    <w:rsid w:val="00155EBC"/>
    <w:rsid w:val="00177265"/>
    <w:rsid w:val="001A3486"/>
    <w:rsid w:val="001E031B"/>
    <w:rsid w:val="00200003"/>
    <w:rsid w:val="0023365D"/>
    <w:rsid w:val="00250493"/>
    <w:rsid w:val="002A542D"/>
    <w:rsid w:val="002C66C4"/>
    <w:rsid w:val="00366510"/>
    <w:rsid w:val="0038269D"/>
    <w:rsid w:val="003D374B"/>
    <w:rsid w:val="003E60B1"/>
    <w:rsid w:val="00457BAC"/>
    <w:rsid w:val="0046175B"/>
    <w:rsid w:val="0046621F"/>
    <w:rsid w:val="0047375D"/>
    <w:rsid w:val="00495805"/>
    <w:rsid w:val="004B13D2"/>
    <w:rsid w:val="00572804"/>
    <w:rsid w:val="00575439"/>
    <w:rsid w:val="005953DD"/>
    <w:rsid w:val="00595A7F"/>
    <w:rsid w:val="005C3D2F"/>
    <w:rsid w:val="005D7566"/>
    <w:rsid w:val="006301D7"/>
    <w:rsid w:val="00630A8B"/>
    <w:rsid w:val="006427F7"/>
    <w:rsid w:val="006D3A3C"/>
    <w:rsid w:val="0070064F"/>
    <w:rsid w:val="00705B8F"/>
    <w:rsid w:val="00717977"/>
    <w:rsid w:val="00740DF8"/>
    <w:rsid w:val="007421BA"/>
    <w:rsid w:val="00751DB7"/>
    <w:rsid w:val="00751EC4"/>
    <w:rsid w:val="00753C42"/>
    <w:rsid w:val="007A6415"/>
    <w:rsid w:val="007B4F62"/>
    <w:rsid w:val="007D473C"/>
    <w:rsid w:val="007D7099"/>
    <w:rsid w:val="007D7A6A"/>
    <w:rsid w:val="007E3B4C"/>
    <w:rsid w:val="007E3D93"/>
    <w:rsid w:val="007F4D07"/>
    <w:rsid w:val="00825D78"/>
    <w:rsid w:val="008350DF"/>
    <w:rsid w:val="008432FF"/>
    <w:rsid w:val="008A59CE"/>
    <w:rsid w:val="008A736C"/>
    <w:rsid w:val="008C11FF"/>
    <w:rsid w:val="008C69C9"/>
    <w:rsid w:val="008C7E6D"/>
    <w:rsid w:val="008D26A9"/>
    <w:rsid w:val="008D309B"/>
    <w:rsid w:val="008F4697"/>
    <w:rsid w:val="00970BE1"/>
    <w:rsid w:val="009964FB"/>
    <w:rsid w:val="009971CD"/>
    <w:rsid w:val="009A006B"/>
    <w:rsid w:val="009A7A27"/>
    <w:rsid w:val="009B3259"/>
    <w:rsid w:val="009E00D6"/>
    <w:rsid w:val="00A14AB0"/>
    <w:rsid w:val="00A16FD7"/>
    <w:rsid w:val="00A6481C"/>
    <w:rsid w:val="00A6571A"/>
    <w:rsid w:val="00A71653"/>
    <w:rsid w:val="00AB767D"/>
    <w:rsid w:val="00B0415C"/>
    <w:rsid w:val="00B26DF0"/>
    <w:rsid w:val="00B66DF6"/>
    <w:rsid w:val="00BD4780"/>
    <w:rsid w:val="00BE55AA"/>
    <w:rsid w:val="00C3578F"/>
    <w:rsid w:val="00C9687C"/>
    <w:rsid w:val="00CB7979"/>
    <w:rsid w:val="00CC2853"/>
    <w:rsid w:val="00CD179B"/>
    <w:rsid w:val="00D35CDF"/>
    <w:rsid w:val="00D537EC"/>
    <w:rsid w:val="00D95B26"/>
    <w:rsid w:val="00DC1154"/>
    <w:rsid w:val="00E3115E"/>
    <w:rsid w:val="00E53884"/>
    <w:rsid w:val="00E8509E"/>
    <w:rsid w:val="00EA0464"/>
    <w:rsid w:val="00ED1102"/>
    <w:rsid w:val="00ED6F9A"/>
    <w:rsid w:val="00F23085"/>
    <w:rsid w:val="00F40DD6"/>
    <w:rsid w:val="00F906D4"/>
    <w:rsid w:val="00FD5DCA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66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66DF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publicado">
    <w:name w:val="publicado"/>
    <w:basedOn w:val="Fuentedeprrafopredeter"/>
    <w:rsid w:val="00B66DF6"/>
  </w:style>
  <w:style w:type="paragraph" w:styleId="NormalWeb">
    <w:name w:val="Normal (Web)"/>
    <w:basedOn w:val="Normal"/>
    <w:uiPriority w:val="99"/>
    <w:semiHidden/>
    <w:unhideWhenUsed/>
    <w:rsid w:val="00B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simple">
    <w:name w:val="parrafo_simple"/>
    <w:basedOn w:val="Normal"/>
    <w:rsid w:val="00B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2">
    <w:name w:val="titulo2"/>
    <w:basedOn w:val="Fuentedeprrafopredeter"/>
    <w:rsid w:val="00B66DF6"/>
  </w:style>
  <w:style w:type="character" w:styleId="Hipervnculo">
    <w:name w:val="Hyperlink"/>
    <w:basedOn w:val="Fuentedeprrafopredeter"/>
    <w:uiPriority w:val="99"/>
    <w:unhideWhenUsed/>
    <w:rsid w:val="00B66DF6"/>
    <w:rPr>
      <w:color w:val="0000FF"/>
      <w:u w:val="single"/>
    </w:rPr>
  </w:style>
  <w:style w:type="character" w:customStyle="1" w:styleId="valor">
    <w:name w:val="valor"/>
    <w:basedOn w:val="Fuentedeprrafopredeter"/>
    <w:rsid w:val="00B66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66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66DF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publicado">
    <w:name w:val="publicado"/>
    <w:basedOn w:val="Fuentedeprrafopredeter"/>
    <w:rsid w:val="00B66DF6"/>
  </w:style>
  <w:style w:type="paragraph" w:styleId="NormalWeb">
    <w:name w:val="Normal (Web)"/>
    <w:basedOn w:val="Normal"/>
    <w:uiPriority w:val="99"/>
    <w:semiHidden/>
    <w:unhideWhenUsed/>
    <w:rsid w:val="00B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simple">
    <w:name w:val="parrafo_simple"/>
    <w:basedOn w:val="Normal"/>
    <w:rsid w:val="00B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2">
    <w:name w:val="titulo2"/>
    <w:basedOn w:val="Fuentedeprrafopredeter"/>
    <w:rsid w:val="00B66DF6"/>
  </w:style>
  <w:style w:type="character" w:styleId="Hipervnculo">
    <w:name w:val="Hyperlink"/>
    <w:basedOn w:val="Fuentedeprrafopredeter"/>
    <w:uiPriority w:val="99"/>
    <w:unhideWhenUsed/>
    <w:rsid w:val="00B66DF6"/>
    <w:rPr>
      <w:color w:val="0000FF"/>
      <w:u w:val="single"/>
    </w:rPr>
  </w:style>
  <w:style w:type="character" w:customStyle="1" w:styleId="valor">
    <w:name w:val="valor"/>
    <w:basedOn w:val="Fuentedeprrafopredeter"/>
    <w:rsid w:val="00B6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scripciones.ufps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amanda torrado obregon</dc:creator>
  <cp:lastModifiedBy>maribel fontalvo pabon</cp:lastModifiedBy>
  <cp:revision>26</cp:revision>
  <cp:lastPrinted>2016-05-12T12:34:00Z</cp:lastPrinted>
  <dcterms:created xsi:type="dcterms:W3CDTF">2018-07-09T21:21:00Z</dcterms:created>
  <dcterms:modified xsi:type="dcterms:W3CDTF">2020-10-27T15:34:00Z</dcterms:modified>
</cp:coreProperties>
</file>