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D" w:rsidRDefault="00B66DF6" w:rsidP="00E31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INSCRIPCIONES </w:t>
      </w:r>
      <w:r w:rsidR="008C7E6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MODALIDAD A DISTANCIA</w:t>
      </w:r>
      <w:r w:rsidR="00ED6F9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PRIMER SEMESTRE DE 2018</w:t>
      </w:r>
    </w:p>
    <w:p w:rsidR="00B66DF6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está interesado en realizar el proceso de Inscripción a un Programa Académico de la Modalidad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Distancia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tenga presente que el Resultado de la Prueba Saber 11 (ICFES)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tiene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40D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tiempo </w:t>
      </w:r>
      <w:r w:rsidR="00E538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límite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(Acuerdo No. 028 del 10 de Junio de 2011 CSU). </w:t>
      </w:r>
    </w:p>
    <w:p w:rsidR="00B66DF6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Universidad Francisco de Paula Santander ofrece la convocatoria de Inscripciones Virtualmente. Tenga en cuenta las siguientes indicaciones: </w:t>
      </w:r>
    </w:p>
    <w:p w:rsidR="00B66DF6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1. GENERACIÓN DE PIN </w:t>
      </w:r>
    </w:p>
    <w:p w:rsidR="00B66DF6" w:rsidRPr="00D537EC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aspirante debe ingresar al enlace </w:t>
      </w:r>
      <w:hyperlink r:id="rId5" w:history="1">
        <w:r w:rsidRPr="0051398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http://inscripciones.ufps.edu.co</w:t>
        </w:r>
      </w:hyperlink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registrar sus datos creando una cuenta que le permitirá tener un Usuario y Contraseña. Este registro lo debe realizar dentro de la fecha establecida en Calendario Académico para la Venta de PIN. </w:t>
      </w:r>
      <w:r w:rsidR="00ED6F9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( </w:t>
      </w:r>
      <w:proofErr w:type="gramStart"/>
      <w:r w:rsidR="00ED6F9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hasta</w:t>
      </w:r>
      <w:proofErr w:type="gramEnd"/>
      <w:r w:rsidR="00ED6F9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el 25 DE NOVIEMBRE</w:t>
      </w:r>
      <w:r w:rsidR="009E00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</w:t>
      </w:r>
      <w:proofErr w:type="spellEnd"/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2017</w:t>
      </w:r>
      <w:r w:rsidRPr="00D537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).</w:t>
      </w:r>
    </w:p>
    <w:p w:rsidR="00B66DF6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Ingrese a su cuenta, genere el Recibo de Pago y seleccione el Programa Académico de su interés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Nota: Recuerde que el Programa Académico debe decir </w:t>
      </w:r>
      <w:r w:rsidR="009E00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que es de MODALIDAD DISTANCIA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Automáticamente el sistema le generará un PIN, que 24 horas después de cancelado el recibo en el 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Banco Caja Social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quedará activo para que inicie el diligenciamiento del Formulario de Inscripción virtualmente. </w:t>
      </w:r>
    </w:p>
    <w:p w:rsidR="008C7E6D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 DILIGENCIAMIENTO FORMULARIO DE INSCRIPCIÓN </w:t>
      </w:r>
    </w:p>
    <w:p w:rsidR="008C7E6D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Ingrese nuevamente a su cuenta con el Usuario y Contraseña asignado e inicie paso a paso el diligenciamiento de cada uno de los campos requeridos. </w:t>
      </w:r>
    </w:p>
    <w:p w:rsidR="008C7E6D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finalizar </w:t>
      </w:r>
      <w:r w:rsidR="008C7E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imprima el Formulario de Inscripción, fírmelo y junto con los documentos solicitados, realice la entrega para verificación de la información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</w:t>
      </w:r>
      <w:r w:rsidR="007F4D07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Unidad de Registro y Control de la</w:t>
      </w:r>
      <w:r w:rsidR="007F4D07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Modalidad a Distancia</w:t>
      </w:r>
      <w:r w:rsid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C7E6D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 w:rsidR="008C7E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F4D07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9E00D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la Universidad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Francisco de Paula Santander. </w:t>
      </w:r>
    </w:p>
    <w:p w:rsidR="007F4D07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3. ENTREGA DEL FORMULARIO DE INSCRIPCIÓN </w:t>
      </w:r>
    </w:p>
    <w:p w:rsidR="007F4D07" w:rsidRPr="007F4D07" w:rsidRDefault="007F4D07" w:rsidP="007F4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B66DF6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Aspirante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formalizar </w:t>
      </w:r>
      <w:r w:rsidR="00B66DF6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entrega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formulario de Inscripción </w:t>
      </w:r>
      <w:r w:rsidR="00705B8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hasta el 28 </w:t>
      </w:r>
      <w:r w:rsidR="00F906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 </w:t>
      </w:r>
      <w:r w:rsidR="008A59C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NOVIEMBRE</w:t>
      </w:r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todos los documentos exigidos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 w:rsidRPr="00B66D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</w:p>
    <w:p w:rsidR="00B66DF6" w:rsidRPr="00B66DF6" w:rsidRDefault="00B66DF6" w:rsidP="00B66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6DF6" w:rsidRPr="00B66DF6" w:rsidRDefault="00B66DF6" w:rsidP="00A1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66D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FECHAS PROCESO DE INSCRIPCIÓN</w:t>
      </w:r>
      <w:r w:rsidR="008A59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MODALIDAD A DISTANCIA  PRIMER  SEMESTRE DE 2018</w:t>
      </w:r>
    </w:p>
    <w:p w:rsidR="00B66DF6" w:rsidRPr="00B66DF6" w:rsidRDefault="00B66DF6" w:rsidP="00B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Ven</w:t>
      </w:r>
      <w:r w:rsidR="00F40DD6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8A59CE">
        <w:rPr>
          <w:rFonts w:ascii="Times New Roman" w:eastAsia="Times New Roman" w:hAnsi="Times New Roman" w:cs="Times New Roman"/>
          <w:sz w:val="24"/>
          <w:szCs w:val="24"/>
          <w:lang w:eastAsia="es-ES"/>
        </w:rPr>
        <w:t>a de PIN para aspirantes Primer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Semestre de </w:t>
      </w:r>
      <w:r w:rsidR="00E538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A59CE">
        <w:rPr>
          <w:rFonts w:ascii="Times New Roman" w:eastAsia="Times New Roman" w:hAnsi="Times New Roman" w:cs="Times New Roman"/>
          <w:sz w:val="24"/>
          <w:szCs w:val="24"/>
          <w:lang w:eastAsia="es-ES"/>
        </w:rPr>
        <w:t>2018</w:t>
      </w:r>
      <w:r w:rsidR="00A14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– </w:t>
      </w:r>
      <w:r w:rsidR="00F906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Del </w:t>
      </w:r>
      <w:r w:rsidR="008A59C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26 de OCTUBRE A  NOVIEMBRE 25</w:t>
      </w:r>
      <w:r w:rsidR="007006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B0415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2017</w:t>
      </w:r>
      <w:r w:rsidR="00F40DD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B66DF6" w:rsidRPr="00B66DF6" w:rsidRDefault="008A59CE" w:rsidP="00B6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ca899" stroked="f"/>
        </w:pict>
      </w:r>
    </w:p>
    <w:p w:rsidR="00B66DF6" w:rsidRPr="00B66DF6" w:rsidRDefault="00B66DF6" w:rsidP="00B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Inscripción</w:t>
      </w:r>
      <w:r w:rsidR="00B041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página web aspirantes</w:t>
      </w:r>
      <w:r w:rsidR="001E03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segundo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Semestre de </w:t>
      </w:r>
      <w:r w:rsidR="00A14AB0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 w:rsidR="00B0415C">
        <w:rPr>
          <w:rFonts w:ascii="Times New Roman" w:eastAsia="Times New Roman" w:hAnsi="Times New Roman" w:cs="Times New Roman"/>
          <w:sz w:val="24"/>
          <w:szCs w:val="24"/>
          <w:lang w:eastAsia="es-ES"/>
        </w:rPr>
        <w:t>17</w:t>
      </w:r>
      <w:r w:rsidR="00A14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- </w:t>
      </w:r>
      <w:r w:rsidR="00A14AB0"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Hasta el </w:t>
      </w:r>
      <w:r w:rsidR="008A59C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25  DE NOVIEMBRE</w:t>
      </w:r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2017</w:t>
      </w:r>
      <w:r w:rsidRPr="00A14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B66DF6" w:rsidRPr="00B66DF6" w:rsidRDefault="008A59CE" w:rsidP="00B6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ca899" stroked="f"/>
        </w:pict>
      </w:r>
    </w:p>
    <w:p w:rsidR="00B66DF6" w:rsidRDefault="00B66DF6" w:rsidP="00EA0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Fecha límite de Recepción de Formularios</w:t>
      </w:r>
      <w:r w:rsidR="00751DB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Inscripción aspirantes</w:t>
      </w:r>
      <w:r w:rsidR="00B041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E03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segundo </w:t>
      </w:r>
      <w:r w:rsidR="00B0415C">
        <w:rPr>
          <w:rFonts w:ascii="Times New Roman" w:eastAsia="Times New Roman" w:hAnsi="Times New Roman" w:cs="Times New Roman"/>
          <w:sz w:val="24"/>
          <w:szCs w:val="24"/>
          <w:lang w:eastAsia="es-ES"/>
        </w:rPr>
        <w:t>Semestre de 2017</w:t>
      </w:r>
      <w:r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</w:t>
      </w:r>
      <w:r w:rsidR="00EA0464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la Unidad de Registro y Control de la Modalidad a Distancia</w:t>
      </w:r>
      <w:r w:rsidR="00EA04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EA0464" w:rsidRPr="007F4D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(PRIMER Piso del Edificio CREAD)</w:t>
      </w:r>
      <w:r w:rsidR="00EA04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0464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0464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="00EA0464" w:rsidRPr="00B66DF6">
        <w:rPr>
          <w:rFonts w:ascii="Times New Roman" w:eastAsia="Times New Roman" w:hAnsi="Times New Roman" w:cs="Times New Roman"/>
          <w:sz w:val="24"/>
          <w:szCs w:val="24"/>
          <w:lang w:eastAsia="es-ES"/>
        </w:rPr>
        <w:t>e la Universidad Francisco de Paula Santander</w:t>
      </w:r>
      <w:r w:rsidR="00EA04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504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28</w:t>
      </w:r>
      <w:r w:rsidR="008A59C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NOVIEMBRE</w:t>
      </w:r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2017</w:t>
      </w:r>
    </w:p>
    <w:p w:rsidR="00F906D4" w:rsidRDefault="00F906D4" w:rsidP="00EA0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PUBLICA</w:t>
      </w:r>
      <w:r w:rsidR="002504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CION</w:t>
      </w:r>
      <w:r w:rsidR="002504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ADMITIDOS</w:t>
      </w:r>
      <w:r w:rsidR="0025049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GENERACION DE LIQUIDACIONES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8A59C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 DE DICIEMBRE</w:t>
      </w:r>
      <w:r w:rsidR="001E03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2017</w:t>
      </w:r>
    </w:p>
    <w:p w:rsidR="00F906D4" w:rsidRDefault="00F906D4" w:rsidP="00EA0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</w:p>
    <w:p w:rsidR="00F906D4" w:rsidRDefault="00F906D4" w:rsidP="00EA0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EA0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Default="00F906D4" w:rsidP="00EA0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906D4" w:rsidRPr="00B66DF6" w:rsidRDefault="00F906D4" w:rsidP="00EA0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71653" w:rsidRDefault="00A71653"/>
    <w:sectPr w:rsidR="00A71653" w:rsidSect="00A7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6"/>
    <w:rsid w:val="000B56A7"/>
    <w:rsid w:val="000E19BA"/>
    <w:rsid w:val="001129CB"/>
    <w:rsid w:val="00155EBC"/>
    <w:rsid w:val="001A3486"/>
    <w:rsid w:val="001E031B"/>
    <w:rsid w:val="0023365D"/>
    <w:rsid w:val="00250493"/>
    <w:rsid w:val="002C66C4"/>
    <w:rsid w:val="00366510"/>
    <w:rsid w:val="003E60B1"/>
    <w:rsid w:val="0046621F"/>
    <w:rsid w:val="004B13D2"/>
    <w:rsid w:val="00572804"/>
    <w:rsid w:val="00575439"/>
    <w:rsid w:val="005953DD"/>
    <w:rsid w:val="00595A7F"/>
    <w:rsid w:val="00630A8B"/>
    <w:rsid w:val="006427F7"/>
    <w:rsid w:val="0070064F"/>
    <w:rsid w:val="00705B8F"/>
    <w:rsid w:val="00717977"/>
    <w:rsid w:val="00740DF8"/>
    <w:rsid w:val="007421BA"/>
    <w:rsid w:val="00751DB7"/>
    <w:rsid w:val="00751EC4"/>
    <w:rsid w:val="00753C42"/>
    <w:rsid w:val="007A6415"/>
    <w:rsid w:val="007E3B4C"/>
    <w:rsid w:val="007E3D93"/>
    <w:rsid w:val="007F4D07"/>
    <w:rsid w:val="008350DF"/>
    <w:rsid w:val="008432FF"/>
    <w:rsid w:val="008A59CE"/>
    <w:rsid w:val="008C11FF"/>
    <w:rsid w:val="008C7E6D"/>
    <w:rsid w:val="008D26A9"/>
    <w:rsid w:val="008D309B"/>
    <w:rsid w:val="008F4697"/>
    <w:rsid w:val="00970BE1"/>
    <w:rsid w:val="009964FB"/>
    <w:rsid w:val="009971CD"/>
    <w:rsid w:val="009B3259"/>
    <w:rsid w:val="009E00D6"/>
    <w:rsid w:val="00A14AB0"/>
    <w:rsid w:val="00A6571A"/>
    <w:rsid w:val="00A71653"/>
    <w:rsid w:val="00B0415C"/>
    <w:rsid w:val="00B66DF6"/>
    <w:rsid w:val="00BD4780"/>
    <w:rsid w:val="00C9687C"/>
    <w:rsid w:val="00CB7979"/>
    <w:rsid w:val="00CC2853"/>
    <w:rsid w:val="00CD179B"/>
    <w:rsid w:val="00D537EC"/>
    <w:rsid w:val="00E3115E"/>
    <w:rsid w:val="00E53884"/>
    <w:rsid w:val="00EA0464"/>
    <w:rsid w:val="00ED6F9A"/>
    <w:rsid w:val="00F40DD6"/>
    <w:rsid w:val="00F906D4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6D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ublicado">
    <w:name w:val="publicado"/>
    <w:basedOn w:val="Fuentedeprrafopredeter"/>
    <w:rsid w:val="00B66DF6"/>
  </w:style>
  <w:style w:type="paragraph" w:styleId="NormalWeb">
    <w:name w:val="Normal (Web)"/>
    <w:basedOn w:val="Normal"/>
    <w:uiPriority w:val="99"/>
    <w:semiHidden/>
    <w:unhideWhenUsed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simple">
    <w:name w:val="parrafo_simple"/>
    <w:basedOn w:val="Normal"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2">
    <w:name w:val="titulo2"/>
    <w:basedOn w:val="Fuentedeprrafopredeter"/>
    <w:rsid w:val="00B66DF6"/>
  </w:style>
  <w:style w:type="character" w:styleId="Hipervnculo">
    <w:name w:val="Hyperlink"/>
    <w:basedOn w:val="Fuentedeprrafopredeter"/>
    <w:uiPriority w:val="99"/>
    <w:unhideWhenUsed/>
    <w:rsid w:val="00B66DF6"/>
    <w:rPr>
      <w:color w:val="0000FF"/>
      <w:u w:val="single"/>
    </w:rPr>
  </w:style>
  <w:style w:type="character" w:customStyle="1" w:styleId="valor">
    <w:name w:val="valor"/>
    <w:basedOn w:val="Fuentedeprrafopredeter"/>
    <w:rsid w:val="00B6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66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6D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ublicado">
    <w:name w:val="publicado"/>
    <w:basedOn w:val="Fuentedeprrafopredeter"/>
    <w:rsid w:val="00B66DF6"/>
  </w:style>
  <w:style w:type="paragraph" w:styleId="NormalWeb">
    <w:name w:val="Normal (Web)"/>
    <w:basedOn w:val="Normal"/>
    <w:uiPriority w:val="99"/>
    <w:semiHidden/>
    <w:unhideWhenUsed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simple">
    <w:name w:val="parrafo_simple"/>
    <w:basedOn w:val="Normal"/>
    <w:rsid w:val="00B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2">
    <w:name w:val="titulo2"/>
    <w:basedOn w:val="Fuentedeprrafopredeter"/>
    <w:rsid w:val="00B66DF6"/>
  </w:style>
  <w:style w:type="character" w:styleId="Hipervnculo">
    <w:name w:val="Hyperlink"/>
    <w:basedOn w:val="Fuentedeprrafopredeter"/>
    <w:uiPriority w:val="99"/>
    <w:unhideWhenUsed/>
    <w:rsid w:val="00B66DF6"/>
    <w:rPr>
      <w:color w:val="0000FF"/>
      <w:u w:val="single"/>
    </w:rPr>
  </w:style>
  <w:style w:type="character" w:customStyle="1" w:styleId="valor">
    <w:name w:val="valor"/>
    <w:basedOn w:val="Fuentedeprrafopredeter"/>
    <w:rsid w:val="00B6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cripciones.ufps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amanda torrado obregon</dc:creator>
  <cp:lastModifiedBy>maribel fontalvo pabon</cp:lastModifiedBy>
  <cp:revision>2</cp:revision>
  <cp:lastPrinted>2016-05-12T12:34:00Z</cp:lastPrinted>
  <dcterms:created xsi:type="dcterms:W3CDTF">2017-10-26T22:25:00Z</dcterms:created>
  <dcterms:modified xsi:type="dcterms:W3CDTF">2017-10-26T22:25:00Z</dcterms:modified>
</cp:coreProperties>
</file>