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D" w:rsidRDefault="00B66DF6" w:rsidP="006D3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INSCRIPCIONES </w:t>
      </w:r>
      <w:r w:rsidR="008C7E6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MODALIDAD A DISTANCIA</w:t>
      </w:r>
      <w:r w:rsidR="00BE55A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PRIMER SEMESTRE DE 2019</w:t>
      </w:r>
    </w:p>
    <w:p w:rsid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está interesado en realizar el proceso de Inscripción a un Programa Académico de la Modalidad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Distancia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tenga presente que el Resultado de la Prueba Saber 11 (ICFES)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40D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tiempo </w:t>
      </w:r>
      <w:r w:rsidR="00E5388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límite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(Acuerdo No. 028 del 10 de Junio de 2011 CSU). </w:t>
      </w:r>
    </w:p>
    <w:p w:rsid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Universidad Francisco de Paula Santander ofrece la convocatoria de Inscripciones Virtualmente. Tenga en cuenta las siguientes indicaciones: </w:t>
      </w:r>
    </w:p>
    <w:p w:rsid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1. GENERACIÓN DE PIN </w:t>
      </w:r>
    </w:p>
    <w:p w:rsidR="00B66DF6" w:rsidRPr="00D537EC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aspirante debe ingresar al enlace </w:t>
      </w:r>
      <w:hyperlink r:id="rId5" w:history="1">
        <w:r w:rsidRPr="0051398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http://inscripciones.ufps.edu.co</w:t>
        </w:r>
      </w:hyperlink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registrar sus datos creando una cuenta que le permitirá tener un Usuario y Contraseña. Este registro lo debe realizar dentro de la fecha establecida en Calendario Académico para la Venta de PIN. </w:t>
      </w:r>
      <w:r w:rsidR="00BE55A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</w:t>
      </w:r>
      <w:proofErr w:type="gramStart"/>
      <w:r w:rsidR="00065A1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desde</w:t>
      </w:r>
      <w:proofErr w:type="gramEnd"/>
      <w:r w:rsidR="00065A1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el 5</w:t>
      </w:r>
      <w:r w:rsidR="0038269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FD5DC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065A1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 DICIEMBRE</w:t>
      </w:r>
      <w:r w:rsidR="00BE55A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</w:t>
      </w:r>
      <w:r w:rsidR="00065A1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 20 DE DICIE</w:t>
      </w:r>
      <w:r w:rsidR="00BE55A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MBRE</w:t>
      </w:r>
      <w:r w:rsidR="00E850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2018 )</w:t>
      </w:r>
    </w:p>
    <w:p w:rsid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Ingrese a su cuenta, genere el Recibo de Pago y seleccione el Programa Académico de su interés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Nota: Recuerde que el Programa Académico debe decir </w:t>
      </w:r>
      <w:r w:rsidR="009E00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que es de MODALIDAD DISTANCIA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Automáticamente el sistema le generará un PIN, que 24 horas después de cancelado el recibo en el 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Banco Caja Social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quedará activo para que inicie el diligenciamiento del Formulario de Inscripción virtualmente. </w:t>
      </w:r>
    </w:p>
    <w:p w:rsidR="008C7E6D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2. DILIGENCIAMIENTO FORMULARIO DE INSCRIPCIÓN </w:t>
      </w:r>
    </w:p>
    <w:p w:rsidR="008C7E6D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Ingrese nuevamente a su cuenta con el Usuario y Contraseña asignado e inicie paso a paso el diligenciamiento de cada uno de los campos requeridos. </w:t>
      </w:r>
    </w:p>
    <w:p w:rsidR="008C7E6D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finalizar </w:t>
      </w:r>
      <w:r w:rsidR="008C7E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imprima el Formulario de Inscripción, fírmelo y junto con los documentos solicitados, realice la entrega para verificación de la información </w:t>
      </w:r>
      <w:r w:rsidR="008C7E6D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</w:t>
      </w:r>
      <w:r w:rsidR="007F4D07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C7E6D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 Unidad de Registro y Control de la</w:t>
      </w:r>
      <w:r w:rsidR="007F4D07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C7E6D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Modalidad a Distancia</w:t>
      </w:r>
      <w:r w:rsid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C7E6D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 w:rsidR="008C7E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F4D07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="009E00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la Universidad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Francisco de Paula Santander. </w:t>
      </w:r>
    </w:p>
    <w:p w:rsidR="007F4D07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3. ENTREGA DEL FORMULARIO DE INSCRIPCIÓN </w:t>
      </w:r>
    </w:p>
    <w:p w:rsidR="007F4D07" w:rsidRPr="007F4D07" w:rsidRDefault="007F4D07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B66DF6"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Aspirante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 formalizar </w:t>
      </w:r>
      <w:r w:rsidR="00B66DF6"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entrega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formulario de Inscripción </w:t>
      </w:r>
      <w:r w:rsidR="00D35CD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hasta el 26</w:t>
      </w:r>
      <w:r w:rsidR="00E850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DICIEMBRE</w:t>
      </w:r>
      <w:r w:rsidR="00705B8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D95B2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todos los documentos exigidos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Unidad de Registro y Control de la Modalidad a Distancia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e la Universidad Francisco de Paula Santander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</w:p>
    <w:p w:rsidR="00B66DF6" w:rsidRP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6DF6" w:rsidRPr="00B66DF6" w:rsidRDefault="00B66DF6" w:rsidP="006D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FECHAS PROCESO DE INSCRIPCIÓN</w:t>
      </w:r>
      <w:r w:rsidR="00E8509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MODALIDAD A DISTANCIA  PRIMER  SEMESTRE DE 2019</w:t>
      </w:r>
    </w:p>
    <w:p w:rsidR="00B66DF6" w:rsidRP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Ven</w:t>
      </w:r>
      <w:r w:rsidR="00F40DD6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="00D95B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de PIN para aspirantes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8509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825D7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Semestre de </w:t>
      </w:r>
      <w:r w:rsidR="00E5388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8509E">
        <w:rPr>
          <w:rFonts w:ascii="Times New Roman" w:eastAsia="Times New Roman" w:hAnsi="Times New Roman" w:cs="Times New Roman"/>
          <w:sz w:val="24"/>
          <w:szCs w:val="24"/>
          <w:lang w:eastAsia="es-ES"/>
        </w:rPr>
        <w:t>2019</w:t>
      </w:r>
      <w:r w:rsidR="00A14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– </w:t>
      </w:r>
      <w:r w:rsidR="00F906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Del</w:t>
      </w:r>
      <w:r w:rsidR="00FD5DC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F906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D35CD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5 DE DICIEMBRE</w:t>
      </w:r>
      <w:r w:rsidR="00FD5DC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25D7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  </w:t>
      </w:r>
      <w:r w:rsidR="00D35CD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20 DE DICIEMBRE</w:t>
      </w:r>
      <w:r w:rsidR="00E850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9A00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</w:t>
      </w:r>
      <w:r w:rsidR="00E850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9A00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2018</w:t>
      </w:r>
      <w:r w:rsidR="00F40D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B66DF6" w:rsidRPr="00B66DF6" w:rsidRDefault="0047375D" w:rsidP="0004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ca899" stroked="f"/>
        </w:pict>
      </w:r>
    </w:p>
    <w:p w:rsidR="00B66DF6" w:rsidRP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Fecha límite de Inscripción</w:t>
      </w:r>
      <w:r w:rsidR="00B041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página web aspirantes</w:t>
      </w:r>
      <w:r w:rsidR="00E850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primer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Semestre de </w:t>
      </w:r>
      <w:r w:rsidR="00A14AB0"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  <w:r w:rsidR="00E8509E">
        <w:rPr>
          <w:rFonts w:ascii="Times New Roman" w:eastAsia="Times New Roman" w:hAnsi="Times New Roman" w:cs="Times New Roman"/>
          <w:sz w:val="24"/>
          <w:szCs w:val="24"/>
          <w:lang w:eastAsia="es-ES"/>
        </w:rPr>
        <w:t>19</w:t>
      </w:r>
      <w:r w:rsidR="00A14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</w:t>
      </w:r>
      <w:r w:rsidR="00A14AB0"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Hasta el </w:t>
      </w:r>
      <w:r w:rsidR="00D35CD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 DE DICIEMBRE</w:t>
      </w:r>
      <w:r w:rsidR="00E850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25D7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2018</w:t>
      </w:r>
      <w:r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B66DF6" w:rsidRPr="00B66DF6" w:rsidRDefault="0047375D" w:rsidP="0004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1.5pt" o:hralign="center" o:hrstd="t" o:hr="t" fillcolor="#aca899" stroked="f"/>
        </w:pict>
      </w:r>
    </w:p>
    <w:p w:rsidR="00B66DF6" w:rsidRDefault="00B66DF6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Fecha límite de Recepción de Formularios</w:t>
      </w:r>
      <w:r w:rsidR="00751D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Inscripción aspirantes</w:t>
      </w:r>
      <w:r w:rsidR="00E8509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041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8509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1E03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8509E">
        <w:rPr>
          <w:rFonts w:ascii="Times New Roman" w:eastAsia="Times New Roman" w:hAnsi="Times New Roman" w:cs="Times New Roman"/>
          <w:sz w:val="24"/>
          <w:szCs w:val="24"/>
          <w:lang w:eastAsia="es-ES"/>
        </w:rPr>
        <w:t>Semestre de 2019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</w:t>
      </w:r>
      <w:r w:rsidR="00EA0464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Unidad de Registro y Control de la Modalidad a Distancia</w:t>
      </w:r>
      <w:r w:rsidR="00EA04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EA0464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 w:rsidR="00EA04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A0464"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A0464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="00EA0464"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e la Universidad Francisco de Paula Santander</w:t>
      </w:r>
      <w:r w:rsidR="00EA04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A7A2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26</w:t>
      </w:r>
      <w:r w:rsidR="00E850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DICIEMBRE</w:t>
      </w:r>
      <w:r w:rsidR="00825D7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2018</w:t>
      </w:r>
    </w:p>
    <w:p w:rsidR="007D473C" w:rsidRDefault="007D473C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Default="00F906D4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PUBLICACION</w:t>
      </w:r>
      <w:r w:rsidR="0025049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ADMITIDOS</w:t>
      </w:r>
      <w:r w:rsidR="009A7A2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28</w:t>
      </w:r>
      <w:r w:rsidR="00E850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DICIEMBRE</w:t>
      </w:r>
      <w:r w:rsidR="0025049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GENERACION DE LIQUIDACIONES</w:t>
      </w:r>
      <w:r w:rsidR="00ED110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9A7A2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28</w:t>
      </w:r>
      <w:r w:rsidR="0047375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bookmarkStart w:id="0" w:name="_GoBack"/>
      <w:bookmarkEnd w:id="0"/>
      <w:r w:rsidR="00E8509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 DICIEMBRE</w:t>
      </w:r>
      <w:r w:rsidR="0012171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0319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</w:t>
      </w:r>
      <w:r w:rsidR="001E03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9A006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2018</w:t>
      </w:r>
    </w:p>
    <w:p w:rsidR="00F906D4" w:rsidRDefault="00F906D4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Default="00F906D4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Default="00F906D4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Default="00F906D4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Pr="00B66DF6" w:rsidRDefault="00F906D4" w:rsidP="000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71653" w:rsidRDefault="00A71653" w:rsidP="0004772B">
      <w:pPr>
        <w:jc w:val="both"/>
      </w:pPr>
    </w:p>
    <w:sectPr w:rsidR="00A71653" w:rsidSect="00A71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F6"/>
    <w:rsid w:val="00004C1A"/>
    <w:rsid w:val="00031950"/>
    <w:rsid w:val="0004772B"/>
    <w:rsid w:val="00065A18"/>
    <w:rsid w:val="000B56A7"/>
    <w:rsid w:val="000E19BA"/>
    <w:rsid w:val="001129CB"/>
    <w:rsid w:val="00121711"/>
    <w:rsid w:val="00155EBC"/>
    <w:rsid w:val="00177265"/>
    <w:rsid w:val="001A3486"/>
    <w:rsid w:val="001E031B"/>
    <w:rsid w:val="0023365D"/>
    <w:rsid w:val="00250493"/>
    <w:rsid w:val="002C66C4"/>
    <w:rsid w:val="00366510"/>
    <w:rsid w:val="0038269D"/>
    <w:rsid w:val="003D374B"/>
    <w:rsid w:val="003E60B1"/>
    <w:rsid w:val="00457BAC"/>
    <w:rsid w:val="0046175B"/>
    <w:rsid w:val="0046621F"/>
    <w:rsid w:val="0047375D"/>
    <w:rsid w:val="00495805"/>
    <w:rsid w:val="004B13D2"/>
    <w:rsid w:val="00572804"/>
    <w:rsid w:val="00575439"/>
    <w:rsid w:val="005953DD"/>
    <w:rsid w:val="00595A7F"/>
    <w:rsid w:val="005D7566"/>
    <w:rsid w:val="00630A8B"/>
    <w:rsid w:val="006427F7"/>
    <w:rsid w:val="006D3A3C"/>
    <w:rsid w:val="0070064F"/>
    <w:rsid w:val="00705B8F"/>
    <w:rsid w:val="00717977"/>
    <w:rsid w:val="00740DF8"/>
    <w:rsid w:val="007421BA"/>
    <w:rsid w:val="00751DB7"/>
    <w:rsid w:val="00751EC4"/>
    <w:rsid w:val="00753C42"/>
    <w:rsid w:val="007A6415"/>
    <w:rsid w:val="007D473C"/>
    <w:rsid w:val="007E3B4C"/>
    <w:rsid w:val="007E3D93"/>
    <w:rsid w:val="007F4D07"/>
    <w:rsid w:val="00825D78"/>
    <w:rsid w:val="008350DF"/>
    <w:rsid w:val="008432FF"/>
    <w:rsid w:val="008A59CE"/>
    <w:rsid w:val="008A736C"/>
    <w:rsid w:val="008C11FF"/>
    <w:rsid w:val="008C69C9"/>
    <w:rsid w:val="008C7E6D"/>
    <w:rsid w:val="008D26A9"/>
    <w:rsid w:val="008D309B"/>
    <w:rsid w:val="008F4697"/>
    <w:rsid w:val="00970BE1"/>
    <w:rsid w:val="009964FB"/>
    <w:rsid w:val="009971CD"/>
    <w:rsid w:val="009A006B"/>
    <w:rsid w:val="009A7A27"/>
    <w:rsid w:val="009B3259"/>
    <w:rsid w:val="009E00D6"/>
    <w:rsid w:val="00A14AB0"/>
    <w:rsid w:val="00A16FD7"/>
    <w:rsid w:val="00A6571A"/>
    <w:rsid w:val="00A71653"/>
    <w:rsid w:val="00B0415C"/>
    <w:rsid w:val="00B66DF6"/>
    <w:rsid w:val="00BD4780"/>
    <w:rsid w:val="00BE55AA"/>
    <w:rsid w:val="00C9687C"/>
    <w:rsid w:val="00CB7979"/>
    <w:rsid w:val="00CC2853"/>
    <w:rsid w:val="00CD179B"/>
    <w:rsid w:val="00D35CDF"/>
    <w:rsid w:val="00D537EC"/>
    <w:rsid w:val="00D95B26"/>
    <w:rsid w:val="00E3115E"/>
    <w:rsid w:val="00E53884"/>
    <w:rsid w:val="00E8509E"/>
    <w:rsid w:val="00EA0464"/>
    <w:rsid w:val="00ED1102"/>
    <w:rsid w:val="00ED6F9A"/>
    <w:rsid w:val="00F23085"/>
    <w:rsid w:val="00F40DD6"/>
    <w:rsid w:val="00F906D4"/>
    <w:rsid w:val="00FD5DCA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6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6D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publicado">
    <w:name w:val="publicado"/>
    <w:basedOn w:val="Fuentedeprrafopredeter"/>
    <w:rsid w:val="00B66DF6"/>
  </w:style>
  <w:style w:type="paragraph" w:styleId="NormalWeb">
    <w:name w:val="Normal (Web)"/>
    <w:basedOn w:val="Normal"/>
    <w:uiPriority w:val="99"/>
    <w:semiHidden/>
    <w:unhideWhenUsed/>
    <w:rsid w:val="00B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simple">
    <w:name w:val="parrafo_simple"/>
    <w:basedOn w:val="Normal"/>
    <w:rsid w:val="00B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2">
    <w:name w:val="titulo2"/>
    <w:basedOn w:val="Fuentedeprrafopredeter"/>
    <w:rsid w:val="00B66DF6"/>
  </w:style>
  <w:style w:type="character" w:styleId="Hipervnculo">
    <w:name w:val="Hyperlink"/>
    <w:basedOn w:val="Fuentedeprrafopredeter"/>
    <w:uiPriority w:val="99"/>
    <w:unhideWhenUsed/>
    <w:rsid w:val="00B66DF6"/>
    <w:rPr>
      <w:color w:val="0000FF"/>
      <w:u w:val="single"/>
    </w:rPr>
  </w:style>
  <w:style w:type="character" w:customStyle="1" w:styleId="valor">
    <w:name w:val="valor"/>
    <w:basedOn w:val="Fuentedeprrafopredeter"/>
    <w:rsid w:val="00B6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6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6D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publicado">
    <w:name w:val="publicado"/>
    <w:basedOn w:val="Fuentedeprrafopredeter"/>
    <w:rsid w:val="00B66DF6"/>
  </w:style>
  <w:style w:type="paragraph" w:styleId="NormalWeb">
    <w:name w:val="Normal (Web)"/>
    <w:basedOn w:val="Normal"/>
    <w:uiPriority w:val="99"/>
    <w:semiHidden/>
    <w:unhideWhenUsed/>
    <w:rsid w:val="00B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simple">
    <w:name w:val="parrafo_simple"/>
    <w:basedOn w:val="Normal"/>
    <w:rsid w:val="00B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2">
    <w:name w:val="titulo2"/>
    <w:basedOn w:val="Fuentedeprrafopredeter"/>
    <w:rsid w:val="00B66DF6"/>
  </w:style>
  <w:style w:type="character" w:styleId="Hipervnculo">
    <w:name w:val="Hyperlink"/>
    <w:basedOn w:val="Fuentedeprrafopredeter"/>
    <w:uiPriority w:val="99"/>
    <w:unhideWhenUsed/>
    <w:rsid w:val="00B66DF6"/>
    <w:rPr>
      <w:color w:val="0000FF"/>
      <w:u w:val="single"/>
    </w:rPr>
  </w:style>
  <w:style w:type="character" w:customStyle="1" w:styleId="valor">
    <w:name w:val="valor"/>
    <w:basedOn w:val="Fuentedeprrafopredeter"/>
    <w:rsid w:val="00B6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scripciones.ufps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amanda torrado obregon</dc:creator>
  <cp:lastModifiedBy>maribel fontalvo pabon</cp:lastModifiedBy>
  <cp:revision>15</cp:revision>
  <cp:lastPrinted>2016-05-12T12:34:00Z</cp:lastPrinted>
  <dcterms:created xsi:type="dcterms:W3CDTF">2018-07-09T21:21:00Z</dcterms:created>
  <dcterms:modified xsi:type="dcterms:W3CDTF">2018-12-05T15:00:00Z</dcterms:modified>
</cp:coreProperties>
</file>