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8A" w:rsidRPr="00267FB0" w:rsidRDefault="00BE6EB6">
      <w:pPr>
        <w:rPr>
          <w:rFonts w:ascii="Arial" w:hAnsi="Arial" w:cs="Arial"/>
          <w:b/>
        </w:rPr>
      </w:pPr>
      <w:r w:rsidRPr="00267FB0">
        <w:rPr>
          <w:rFonts w:ascii="Arial" w:hAnsi="Arial" w:cs="Arial"/>
          <w:b/>
        </w:rPr>
        <w:t xml:space="preserve">Comprobante de Ingreso a Caja N° </w:t>
      </w:r>
      <w:r w:rsidRPr="00267FB0">
        <w:rPr>
          <w:rFonts w:ascii="Arial" w:hAnsi="Arial" w:cs="Arial"/>
          <w:b/>
        </w:rPr>
        <w:tab/>
      </w:r>
      <w:r w:rsidRPr="00267FB0">
        <w:rPr>
          <w:rFonts w:ascii="Arial" w:hAnsi="Arial" w:cs="Arial"/>
          <w:b/>
        </w:rPr>
        <w:tab/>
      </w:r>
      <w:r w:rsidRPr="00267FB0">
        <w:rPr>
          <w:rFonts w:ascii="Arial" w:hAnsi="Arial" w:cs="Arial"/>
          <w:b/>
        </w:rPr>
        <w:tab/>
      </w:r>
      <w:r w:rsidRPr="00267FB0">
        <w:rPr>
          <w:rFonts w:ascii="Arial" w:hAnsi="Arial" w:cs="Arial"/>
          <w:b/>
        </w:rPr>
        <w:tab/>
      </w:r>
      <w:r w:rsidRPr="00267FB0">
        <w:rPr>
          <w:rFonts w:ascii="Arial" w:hAnsi="Arial" w:cs="Arial"/>
          <w:b/>
        </w:rPr>
        <w:tab/>
      </w:r>
      <w:r w:rsidRPr="00267FB0">
        <w:rPr>
          <w:rFonts w:ascii="Arial" w:hAnsi="Arial" w:cs="Arial"/>
          <w:b/>
        </w:rPr>
        <w:tab/>
      </w:r>
      <w:r w:rsidRPr="00267FB0">
        <w:rPr>
          <w:rFonts w:ascii="Arial" w:hAnsi="Arial" w:cs="Arial"/>
          <w:b/>
        </w:rPr>
        <w:tab/>
      </w:r>
      <w:r w:rsidRPr="00267FB0">
        <w:rPr>
          <w:rFonts w:ascii="Arial" w:hAnsi="Arial" w:cs="Arial"/>
          <w:b/>
        </w:rPr>
        <w:tab/>
        <w:t>Fecha:</w:t>
      </w:r>
    </w:p>
    <w:tbl>
      <w:tblPr>
        <w:tblStyle w:val="Tablaconcuadrcula"/>
        <w:tblW w:w="0" w:type="auto"/>
        <w:tblInd w:w="-25" w:type="dxa"/>
        <w:tblLook w:val="04A0" w:firstRow="1" w:lastRow="0" w:firstColumn="1" w:lastColumn="0" w:noHBand="0" w:noVBand="1"/>
      </w:tblPr>
      <w:tblGrid>
        <w:gridCol w:w="1555"/>
        <w:gridCol w:w="1559"/>
        <w:gridCol w:w="6379"/>
        <w:gridCol w:w="1842"/>
        <w:gridCol w:w="1661"/>
      </w:tblGrid>
      <w:tr w:rsidR="00BE6EB6" w:rsidRPr="00267FB0" w:rsidTr="00BE6EB6">
        <w:tc>
          <w:tcPr>
            <w:tcW w:w="1555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  <w:r w:rsidRPr="00267FB0">
              <w:rPr>
                <w:rFonts w:ascii="Arial" w:hAnsi="Arial" w:cs="Arial"/>
                <w:b/>
              </w:rPr>
              <w:t>Cód. Contable</w:t>
            </w:r>
          </w:p>
        </w:tc>
        <w:tc>
          <w:tcPr>
            <w:tcW w:w="155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  <w:r w:rsidRPr="00267FB0">
              <w:rPr>
                <w:rFonts w:ascii="Arial" w:hAnsi="Arial" w:cs="Arial"/>
                <w:b/>
              </w:rPr>
              <w:t>Tercero</w:t>
            </w:r>
          </w:p>
        </w:tc>
        <w:tc>
          <w:tcPr>
            <w:tcW w:w="637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  <w:r w:rsidRPr="00267FB0">
              <w:rPr>
                <w:rFonts w:ascii="Arial" w:hAnsi="Arial" w:cs="Arial"/>
                <w:b/>
              </w:rPr>
              <w:t>Detalle</w:t>
            </w: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  <w:r w:rsidRPr="00267FB0">
              <w:rPr>
                <w:rFonts w:ascii="Arial" w:hAnsi="Arial" w:cs="Arial"/>
                <w:b/>
              </w:rPr>
              <w:t>Debe</w:t>
            </w: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  <w:r w:rsidRPr="00267FB0">
              <w:rPr>
                <w:rFonts w:ascii="Arial" w:hAnsi="Arial" w:cs="Arial"/>
                <w:b/>
              </w:rPr>
              <w:t>Haber</w:t>
            </w:r>
          </w:p>
        </w:tc>
      </w:tr>
      <w:tr w:rsidR="00BE6EB6" w:rsidRPr="00267FB0" w:rsidTr="00BE6EB6">
        <w:tc>
          <w:tcPr>
            <w:tcW w:w="1555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E6EB6" w:rsidRPr="00267FB0" w:rsidRDefault="00BE6EB6" w:rsidP="00BE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E6EB6" w:rsidRPr="00267FB0" w:rsidTr="00BE6EB6">
        <w:tc>
          <w:tcPr>
            <w:tcW w:w="1555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E6EB6" w:rsidRPr="00267FB0" w:rsidRDefault="00BE6EB6" w:rsidP="00BE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E6EB6" w:rsidRPr="00267FB0" w:rsidTr="00BE6EB6">
        <w:tc>
          <w:tcPr>
            <w:tcW w:w="1555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E6EB6" w:rsidRPr="00267FB0" w:rsidRDefault="00BE6EB6" w:rsidP="00BE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E6EB6" w:rsidRPr="00267FB0" w:rsidTr="00BE6EB6">
        <w:tc>
          <w:tcPr>
            <w:tcW w:w="1555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E6EB6" w:rsidRPr="00267FB0" w:rsidRDefault="00BE6EB6" w:rsidP="00BE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E6EB6" w:rsidRPr="00267FB0" w:rsidTr="00BE6EB6">
        <w:tc>
          <w:tcPr>
            <w:tcW w:w="1555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E6EB6" w:rsidRPr="00267FB0" w:rsidRDefault="00BE6EB6" w:rsidP="00BE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E6EB6" w:rsidRPr="00267FB0" w:rsidTr="00BE6EB6">
        <w:tc>
          <w:tcPr>
            <w:tcW w:w="1555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E6EB6" w:rsidRPr="00267FB0" w:rsidRDefault="00BE6EB6" w:rsidP="00BE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E6EB6" w:rsidRPr="00267FB0" w:rsidTr="00BE6EB6">
        <w:tc>
          <w:tcPr>
            <w:tcW w:w="1555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:rsidR="00BE6EB6" w:rsidRPr="00267FB0" w:rsidRDefault="00BE6EB6" w:rsidP="00BE6EB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9" w:type="dxa"/>
            <w:vAlign w:val="center"/>
          </w:tcPr>
          <w:p w:rsidR="00BE6EB6" w:rsidRPr="00267FB0" w:rsidRDefault="00BE6EB6" w:rsidP="00BE6EB6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BE6EB6" w:rsidRPr="00267FB0" w:rsidTr="00BE6EB6">
        <w:tc>
          <w:tcPr>
            <w:tcW w:w="9493" w:type="dxa"/>
            <w:gridSpan w:val="3"/>
            <w:tcBorders>
              <w:left w:val="nil"/>
              <w:bottom w:val="nil"/>
            </w:tcBorders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  <w:r w:rsidRPr="00267FB0">
              <w:rPr>
                <w:rFonts w:ascii="Arial" w:hAnsi="Arial" w:cs="Arial"/>
                <w:b/>
              </w:rPr>
              <w:t xml:space="preserve">Total: </w:t>
            </w:r>
          </w:p>
        </w:tc>
        <w:tc>
          <w:tcPr>
            <w:tcW w:w="1842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61" w:type="dxa"/>
            <w:vAlign w:val="center"/>
          </w:tcPr>
          <w:p w:rsidR="00BE6EB6" w:rsidRPr="00267FB0" w:rsidRDefault="00BE6EB6" w:rsidP="00BE6EB6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BE6EB6" w:rsidRPr="00267FB0" w:rsidRDefault="00BE6EB6">
      <w:pPr>
        <w:rPr>
          <w:rFonts w:ascii="Arial" w:hAnsi="Arial" w:cs="Arial"/>
          <w:b/>
        </w:rPr>
      </w:pPr>
    </w:p>
    <w:p w:rsidR="00BE6EB6" w:rsidRPr="00267FB0" w:rsidRDefault="00BE6EB6">
      <w:pPr>
        <w:rPr>
          <w:rFonts w:ascii="Arial" w:hAnsi="Arial" w:cs="Arial"/>
          <w:b/>
        </w:rPr>
      </w:pPr>
    </w:p>
    <w:p w:rsidR="00BE6EB6" w:rsidRPr="00267FB0" w:rsidRDefault="00BE6EB6">
      <w:pPr>
        <w:rPr>
          <w:rFonts w:ascii="Arial" w:hAnsi="Arial" w:cs="Arial"/>
          <w:b/>
        </w:rPr>
      </w:pPr>
      <w:r w:rsidRPr="00267FB0">
        <w:rPr>
          <w:rFonts w:ascii="Arial" w:hAnsi="Arial" w:cs="Arial"/>
          <w:b/>
        </w:rPr>
        <w:tab/>
      </w:r>
      <w:r w:rsidR="00B5337F" w:rsidRPr="00267FB0">
        <w:rPr>
          <w:rFonts w:ascii="Arial" w:hAnsi="Arial" w:cs="Arial"/>
          <w:b/>
        </w:rPr>
        <w:t>_________________________________</w:t>
      </w:r>
      <w:r w:rsidR="00B5337F" w:rsidRPr="00267FB0">
        <w:rPr>
          <w:rFonts w:ascii="Arial" w:hAnsi="Arial" w:cs="Arial"/>
          <w:b/>
        </w:rPr>
        <w:br/>
      </w:r>
      <w:r w:rsidR="00B5337F" w:rsidRPr="00267FB0">
        <w:rPr>
          <w:rFonts w:ascii="Arial" w:hAnsi="Arial" w:cs="Arial"/>
          <w:b/>
        </w:rPr>
        <w:tab/>
        <w:t xml:space="preserve"> </w:t>
      </w:r>
      <w:r w:rsidR="00B5337F" w:rsidRPr="00267FB0">
        <w:rPr>
          <w:rFonts w:ascii="Arial" w:hAnsi="Arial" w:cs="Arial"/>
          <w:b/>
        </w:rPr>
        <w:tab/>
      </w:r>
      <w:r w:rsidR="00B5337F" w:rsidRPr="00267FB0">
        <w:rPr>
          <w:rFonts w:ascii="Arial" w:hAnsi="Arial" w:cs="Arial"/>
          <w:b/>
        </w:rPr>
        <w:tab/>
        <w:t xml:space="preserve"> CAJERO</w:t>
      </w:r>
      <w:r w:rsidR="00B5337F" w:rsidRPr="00267FB0">
        <w:rPr>
          <w:rFonts w:ascii="Arial" w:hAnsi="Arial" w:cs="Arial"/>
          <w:b/>
        </w:rPr>
        <w:br/>
      </w:r>
      <w:r w:rsidR="00B5337F" w:rsidRPr="00267FB0">
        <w:rPr>
          <w:rFonts w:ascii="Arial" w:hAnsi="Arial" w:cs="Arial"/>
          <w:b/>
        </w:rPr>
        <w:tab/>
        <w:t xml:space="preserve">  C.C.</w:t>
      </w:r>
    </w:p>
    <w:sectPr w:rsidR="00BE6EB6" w:rsidRPr="00267FB0" w:rsidSect="001F0A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4B4" w:rsidRDefault="007154B4" w:rsidP="001F0A99">
      <w:pPr>
        <w:spacing w:after="0" w:line="240" w:lineRule="auto"/>
      </w:pPr>
      <w:r>
        <w:separator/>
      </w:r>
    </w:p>
  </w:endnote>
  <w:endnote w:type="continuationSeparator" w:id="0">
    <w:p w:rsidR="007154B4" w:rsidRDefault="007154B4" w:rsidP="001F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B0" w:rsidRDefault="00267F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37F" w:rsidRPr="00267FB0" w:rsidRDefault="00B5337F" w:rsidP="00B5337F">
    <w:pPr>
      <w:pStyle w:val="Piedepgina"/>
      <w:jc w:val="center"/>
      <w:rPr>
        <w:rFonts w:ascii="Arial" w:hAnsi="Arial" w:cs="Arial"/>
      </w:rPr>
    </w:pPr>
    <w:r w:rsidRPr="00267FB0">
      <w:rPr>
        <w:rFonts w:ascii="Arial" w:hAnsi="Arial"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B0" w:rsidRDefault="00267F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4B4" w:rsidRDefault="007154B4" w:rsidP="001F0A99">
      <w:pPr>
        <w:spacing w:after="0" w:line="240" w:lineRule="auto"/>
      </w:pPr>
      <w:r>
        <w:separator/>
      </w:r>
    </w:p>
  </w:footnote>
  <w:footnote w:type="continuationSeparator" w:id="0">
    <w:p w:rsidR="007154B4" w:rsidRDefault="007154B4" w:rsidP="001F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B0" w:rsidRDefault="00267F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05"/>
      <w:gridCol w:w="1625"/>
      <w:gridCol w:w="4333"/>
      <w:gridCol w:w="1430"/>
      <w:gridCol w:w="1450"/>
      <w:gridCol w:w="1453"/>
    </w:tblGrid>
    <w:tr w:rsidR="001F0A99" w:rsidRPr="00F511E9" w:rsidTr="007218B7">
      <w:trPr>
        <w:cantSplit/>
        <w:trHeight w:val="255"/>
      </w:trPr>
      <w:tc>
        <w:tcPr>
          <w:tcW w:w="104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AD0EDA" w:rsidP="001F0A99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39BED9B0" wp14:editId="69B204E2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F0A99" w:rsidRPr="00F511E9" w:rsidRDefault="001F0A99" w:rsidP="001F0A99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F511E9">
            <w:rPr>
              <w:rFonts w:ascii="Arial" w:hAnsi="Arial" w:cs="Arial"/>
              <w:b/>
              <w:color w:val="000000"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F0A99" w:rsidRPr="00F511E9" w:rsidRDefault="001F0A99" w:rsidP="001F0A99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1F0A99" w:rsidRPr="00F511E9" w:rsidRDefault="00265EFA" w:rsidP="001F0A99">
          <w:pPr>
            <w:tabs>
              <w:tab w:val="center" w:pos="4419"/>
              <w:tab w:val="right" w:pos="8838"/>
            </w:tabs>
            <w:spacing w:after="0" w:line="27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FO-GF-30</w:t>
          </w:r>
        </w:p>
      </w:tc>
    </w:tr>
    <w:tr w:rsidR="001F0A99" w:rsidRPr="00F511E9" w:rsidTr="007218B7">
      <w:trPr>
        <w:cantSplit/>
        <w:trHeight w:val="16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rPr>
              <w:rFonts w:ascii="Arial" w:hAnsi="Arial" w:cs="Arial"/>
              <w:b/>
              <w:color w:val="000000"/>
              <w:sz w:val="18"/>
              <w:szCs w:val="18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AD0EDA" w:rsidP="001F0A9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1F0A99" w:rsidRPr="00F511E9" w:rsidTr="007218B7">
      <w:trPr>
        <w:cantSplit/>
        <w:trHeight w:val="255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:rsidR="001F0A99" w:rsidRPr="00F511E9" w:rsidRDefault="001F0A99" w:rsidP="00BE6EB6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COMPROBANTE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DE INGRESO D</w:t>
          </w:r>
          <w:r w:rsidR="00BE6EB6">
            <w:rPr>
              <w:rFonts w:ascii="Arial" w:hAnsi="Arial" w:cs="Arial"/>
              <w:b/>
              <w:sz w:val="18"/>
              <w:szCs w:val="18"/>
              <w:lang w:val="es-ES"/>
            </w:rPr>
            <w:t>E CAJA A CONTABILIDAD</w:t>
          </w: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AD0EDA" w:rsidP="001F0A9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1F0A99" w:rsidRPr="00F511E9" w:rsidTr="007218B7">
      <w:trPr>
        <w:cantSplit/>
        <w:trHeight w:val="2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AD0ED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F511E9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AD0ED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F511E9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F0A99" w:rsidRPr="00F511E9" w:rsidTr="007218B7">
      <w:trPr>
        <w:cantSplit/>
        <w:trHeight w:val="255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keepNext/>
            <w:tabs>
              <w:tab w:val="center" w:pos="1521"/>
            </w:tabs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keepNext/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keepNext/>
            <w:spacing w:after="0" w:line="276" w:lineRule="auto"/>
            <w:jc w:val="center"/>
            <w:outlineLvl w:val="1"/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</w:pPr>
          <w:r w:rsidRPr="00F511E9">
            <w:rPr>
              <w:rFonts w:ascii="Arial" w:eastAsiaTheme="majorEastAsia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1F0A99" w:rsidRPr="00F511E9" w:rsidTr="007218B7">
      <w:trPr>
        <w:cantSplit/>
        <w:trHeight w:val="103"/>
      </w:trPr>
      <w:tc>
        <w:tcPr>
          <w:tcW w:w="166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B01FFD" w:rsidP="001F0A9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Tesorería</w:t>
          </w:r>
        </w:p>
      </w:tc>
      <w:tc>
        <w:tcPr>
          <w:tcW w:w="16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B01FFD" w:rsidP="001F0A9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F511E9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A99" w:rsidRPr="00F511E9" w:rsidRDefault="001F0A99" w:rsidP="001F0A99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F511E9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1F0A99" w:rsidRPr="00B5337F" w:rsidRDefault="001F0A99" w:rsidP="00B5337F">
    <w:pPr>
      <w:pStyle w:val="Encabezado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B0" w:rsidRDefault="00267F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99"/>
    <w:rsid w:val="001F0A99"/>
    <w:rsid w:val="00265EFA"/>
    <w:rsid w:val="00267FB0"/>
    <w:rsid w:val="0027278A"/>
    <w:rsid w:val="00320138"/>
    <w:rsid w:val="00401534"/>
    <w:rsid w:val="007154B4"/>
    <w:rsid w:val="007F11AD"/>
    <w:rsid w:val="008E2770"/>
    <w:rsid w:val="00953C3D"/>
    <w:rsid w:val="00AD0EDA"/>
    <w:rsid w:val="00B01FFD"/>
    <w:rsid w:val="00B5337F"/>
    <w:rsid w:val="00BB4C16"/>
    <w:rsid w:val="00BE6EB6"/>
    <w:rsid w:val="00C1781E"/>
    <w:rsid w:val="00DC5F20"/>
    <w:rsid w:val="00E3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EF64EE3-F393-46E5-915D-6B5FE93C6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A99"/>
  </w:style>
  <w:style w:type="paragraph" w:styleId="Piedepgina">
    <w:name w:val="footer"/>
    <w:basedOn w:val="Normal"/>
    <w:link w:val="PiedepginaCar"/>
    <w:uiPriority w:val="99"/>
    <w:unhideWhenUsed/>
    <w:rsid w:val="001F0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A99"/>
  </w:style>
  <w:style w:type="table" w:styleId="Tablaconcuadrcula">
    <w:name w:val="Table Grid"/>
    <w:basedOn w:val="Tablanormal"/>
    <w:uiPriority w:val="39"/>
    <w:rsid w:val="00BE6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Diego Carrillo</dc:creator>
  <cp:keywords/>
  <dc:description/>
  <cp:lastModifiedBy>ufps</cp:lastModifiedBy>
  <cp:revision>9</cp:revision>
  <dcterms:created xsi:type="dcterms:W3CDTF">2016-12-20T19:44:00Z</dcterms:created>
  <dcterms:modified xsi:type="dcterms:W3CDTF">2017-03-22T14:18:00Z</dcterms:modified>
</cp:coreProperties>
</file>