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8A" w:rsidRPr="0056682F" w:rsidRDefault="00F511E9" w:rsidP="00F511E9">
      <w:pPr>
        <w:jc w:val="center"/>
        <w:rPr>
          <w:rFonts w:ascii="Arial" w:hAnsi="Arial" w:cs="Arial"/>
          <w:b/>
        </w:rPr>
      </w:pPr>
      <w:r w:rsidRPr="0056682F">
        <w:rPr>
          <w:rFonts w:ascii="Arial" w:hAnsi="Arial" w:cs="Arial"/>
          <w:b/>
        </w:rPr>
        <w:t>FECHA:</w:t>
      </w:r>
    </w:p>
    <w:p w:rsidR="00F511E9" w:rsidRPr="0056682F" w:rsidRDefault="00F511E9" w:rsidP="00F511E9">
      <w:pPr>
        <w:jc w:val="center"/>
        <w:rPr>
          <w:rFonts w:ascii="Arial" w:hAnsi="Arial" w:cs="Arial"/>
          <w:b/>
        </w:rPr>
      </w:pPr>
      <w:r w:rsidRPr="0056682F">
        <w:rPr>
          <w:rFonts w:ascii="Arial" w:hAnsi="Arial" w:cs="Arial"/>
          <w:b/>
        </w:rPr>
        <w:t>Caja: CAJA PRINCIPAL UNIDAD DE TESORERÍA</w:t>
      </w:r>
    </w:p>
    <w:p w:rsidR="00F511E9" w:rsidRPr="0056682F" w:rsidRDefault="00F511E9" w:rsidP="00F511E9">
      <w:pPr>
        <w:jc w:val="center"/>
        <w:rPr>
          <w:rFonts w:ascii="Arial" w:hAnsi="Arial" w:cs="Arial"/>
          <w:b/>
        </w:rPr>
      </w:pPr>
      <w:r w:rsidRPr="0056682F">
        <w:rPr>
          <w:rFonts w:ascii="Arial" w:hAnsi="Arial" w:cs="Arial"/>
          <w:b/>
        </w:rPr>
        <w:t>Cajero: GERMAN PALENCIA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1"/>
        <w:gridCol w:w="4998"/>
        <w:gridCol w:w="1158"/>
        <w:gridCol w:w="1441"/>
      </w:tblGrid>
      <w:tr w:rsidR="00F511E9" w:rsidRPr="0056682F" w:rsidTr="00F511E9">
        <w:tc>
          <w:tcPr>
            <w:tcW w:w="1129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  <w:r w:rsidRPr="0056682F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5103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  <w:r w:rsidRPr="0056682F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  <w:r w:rsidRPr="0056682F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462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  <w:r w:rsidRPr="0056682F">
              <w:rPr>
                <w:rFonts w:ascii="Arial" w:hAnsi="Arial" w:cs="Arial"/>
                <w:b/>
              </w:rPr>
              <w:t>Total</w:t>
            </w:r>
          </w:p>
        </w:tc>
      </w:tr>
      <w:tr w:rsidR="00F511E9" w:rsidRPr="0056682F" w:rsidTr="00F511E9">
        <w:tc>
          <w:tcPr>
            <w:tcW w:w="1129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F511E9" w:rsidRPr="0056682F" w:rsidRDefault="00F511E9" w:rsidP="00F511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vAlign w:val="center"/>
          </w:tcPr>
          <w:p w:rsidR="00F511E9" w:rsidRPr="0056682F" w:rsidRDefault="00F511E9" w:rsidP="00F511E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511E9" w:rsidRPr="0056682F" w:rsidTr="00F511E9">
        <w:tc>
          <w:tcPr>
            <w:tcW w:w="1129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F511E9" w:rsidRPr="0056682F" w:rsidRDefault="00F511E9" w:rsidP="00F511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vAlign w:val="center"/>
          </w:tcPr>
          <w:p w:rsidR="00F511E9" w:rsidRPr="0056682F" w:rsidRDefault="00F511E9" w:rsidP="00F511E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511E9" w:rsidRPr="0056682F" w:rsidTr="00F511E9">
        <w:tc>
          <w:tcPr>
            <w:tcW w:w="1129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F511E9" w:rsidRPr="0056682F" w:rsidRDefault="00F511E9" w:rsidP="00F511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vAlign w:val="center"/>
          </w:tcPr>
          <w:p w:rsidR="00F511E9" w:rsidRPr="0056682F" w:rsidRDefault="00F511E9" w:rsidP="00F511E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511E9" w:rsidRPr="0056682F" w:rsidTr="00F511E9">
        <w:tc>
          <w:tcPr>
            <w:tcW w:w="1129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F511E9" w:rsidRPr="0056682F" w:rsidRDefault="00F511E9" w:rsidP="00F511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vAlign w:val="center"/>
          </w:tcPr>
          <w:p w:rsidR="00F511E9" w:rsidRPr="0056682F" w:rsidRDefault="00F511E9" w:rsidP="00F511E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511E9" w:rsidRPr="0056682F" w:rsidTr="00F511E9">
        <w:tc>
          <w:tcPr>
            <w:tcW w:w="1129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F511E9" w:rsidRPr="0056682F" w:rsidRDefault="00F511E9" w:rsidP="00F511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vAlign w:val="center"/>
          </w:tcPr>
          <w:p w:rsidR="00F511E9" w:rsidRPr="0056682F" w:rsidRDefault="00F511E9" w:rsidP="00F511E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511E9" w:rsidRPr="0056682F" w:rsidTr="00F511E9">
        <w:tc>
          <w:tcPr>
            <w:tcW w:w="1129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F511E9" w:rsidRPr="0056682F" w:rsidRDefault="00F511E9" w:rsidP="00F511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vAlign w:val="center"/>
          </w:tcPr>
          <w:p w:rsidR="00F511E9" w:rsidRPr="0056682F" w:rsidRDefault="00F511E9" w:rsidP="00F511E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511E9" w:rsidRPr="0056682F" w:rsidTr="00F511E9">
        <w:tc>
          <w:tcPr>
            <w:tcW w:w="1129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F511E9" w:rsidRPr="0056682F" w:rsidRDefault="00F511E9" w:rsidP="00F511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vAlign w:val="center"/>
          </w:tcPr>
          <w:p w:rsidR="00F511E9" w:rsidRPr="0056682F" w:rsidRDefault="00F511E9" w:rsidP="00F511E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511E9" w:rsidRPr="0056682F" w:rsidTr="00F511E9">
        <w:tc>
          <w:tcPr>
            <w:tcW w:w="1129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F511E9" w:rsidRPr="0056682F" w:rsidRDefault="00F511E9" w:rsidP="00F511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vAlign w:val="center"/>
          </w:tcPr>
          <w:p w:rsidR="00F511E9" w:rsidRPr="0056682F" w:rsidRDefault="00F511E9" w:rsidP="00F511E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511E9" w:rsidRPr="0056682F" w:rsidTr="00F511E9">
        <w:tc>
          <w:tcPr>
            <w:tcW w:w="1129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F511E9" w:rsidRPr="0056682F" w:rsidRDefault="00F511E9" w:rsidP="00F511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vAlign w:val="center"/>
          </w:tcPr>
          <w:p w:rsidR="00F511E9" w:rsidRPr="0056682F" w:rsidRDefault="00F511E9" w:rsidP="00F511E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511E9" w:rsidRPr="0056682F" w:rsidTr="00F511E9">
        <w:tc>
          <w:tcPr>
            <w:tcW w:w="1129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F511E9" w:rsidRPr="0056682F" w:rsidRDefault="00F511E9" w:rsidP="00F511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vAlign w:val="center"/>
          </w:tcPr>
          <w:p w:rsidR="00F511E9" w:rsidRPr="0056682F" w:rsidRDefault="00F511E9" w:rsidP="00F511E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511E9" w:rsidRPr="0056682F" w:rsidTr="00F511E9">
        <w:tc>
          <w:tcPr>
            <w:tcW w:w="1129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F511E9" w:rsidRPr="0056682F" w:rsidRDefault="00F511E9" w:rsidP="00F511E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vAlign w:val="center"/>
          </w:tcPr>
          <w:p w:rsidR="00F511E9" w:rsidRPr="0056682F" w:rsidRDefault="00F511E9" w:rsidP="00F511E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511E9" w:rsidRPr="0056682F" w:rsidTr="00F511E9">
        <w:tc>
          <w:tcPr>
            <w:tcW w:w="6232" w:type="dxa"/>
            <w:gridSpan w:val="2"/>
            <w:tcBorders>
              <w:left w:val="nil"/>
              <w:bottom w:val="nil"/>
            </w:tcBorders>
            <w:vAlign w:val="center"/>
          </w:tcPr>
          <w:p w:rsidR="00F511E9" w:rsidRPr="0056682F" w:rsidRDefault="00F511E9" w:rsidP="00F511E9">
            <w:pPr>
              <w:jc w:val="right"/>
              <w:rPr>
                <w:rFonts w:ascii="Arial" w:hAnsi="Arial" w:cs="Arial"/>
                <w:b/>
              </w:rPr>
            </w:pPr>
            <w:r w:rsidRPr="0056682F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134" w:type="dxa"/>
            <w:vAlign w:val="center"/>
          </w:tcPr>
          <w:p w:rsidR="00F511E9" w:rsidRPr="0056682F" w:rsidRDefault="00F511E9" w:rsidP="00F51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F511E9" w:rsidRPr="0056682F" w:rsidRDefault="00F511E9" w:rsidP="00F511E9">
            <w:pPr>
              <w:jc w:val="right"/>
              <w:rPr>
                <w:rFonts w:ascii="Arial" w:hAnsi="Arial" w:cs="Arial"/>
              </w:rPr>
            </w:pPr>
          </w:p>
        </w:tc>
      </w:tr>
    </w:tbl>
    <w:p w:rsidR="00F511E9" w:rsidRPr="0056682F" w:rsidRDefault="00F511E9" w:rsidP="00F511E9">
      <w:pPr>
        <w:jc w:val="right"/>
        <w:rPr>
          <w:rFonts w:ascii="Arial" w:hAnsi="Arial" w:cs="Arial"/>
          <w:b/>
        </w:rPr>
      </w:pPr>
      <w:r w:rsidRPr="0056682F">
        <w:rPr>
          <w:rFonts w:ascii="Arial" w:hAnsi="Arial" w:cs="Arial"/>
          <w:b/>
        </w:rPr>
        <w:br/>
        <w:t xml:space="preserve">Total en Efectivo: </w:t>
      </w:r>
      <w:r w:rsidRPr="0056682F">
        <w:rPr>
          <w:rFonts w:ascii="Arial" w:hAnsi="Arial" w:cs="Arial"/>
          <w:b/>
        </w:rPr>
        <w:tab/>
        <w:t>$</w:t>
      </w:r>
    </w:p>
    <w:p w:rsidR="00F511E9" w:rsidRPr="0056682F" w:rsidRDefault="00F511E9" w:rsidP="00F511E9">
      <w:pPr>
        <w:jc w:val="right"/>
        <w:rPr>
          <w:rFonts w:ascii="Arial" w:hAnsi="Arial" w:cs="Arial"/>
          <w:b/>
        </w:rPr>
      </w:pPr>
      <w:r w:rsidRPr="0056682F">
        <w:rPr>
          <w:rFonts w:ascii="Arial" w:hAnsi="Arial" w:cs="Arial"/>
          <w:b/>
        </w:rPr>
        <w:t xml:space="preserve">Total en Cheques: </w:t>
      </w:r>
      <w:r w:rsidRPr="0056682F">
        <w:rPr>
          <w:rFonts w:ascii="Arial" w:hAnsi="Arial" w:cs="Arial"/>
          <w:b/>
        </w:rPr>
        <w:tab/>
        <w:t>$</w:t>
      </w:r>
    </w:p>
    <w:p w:rsidR="00F511E9" w:rsidRPr="0056682F" w:rsidRDefault="00F511E9" w:rsidP="00F511E9">
      <w:pPr>
        <w:jc w:val="right"/>
        <w:rPr>
          <w:rFonts w:ascii="Arial" w:hAnsi="Arial" w:cs="Arial"/>
          <w:b/>
        </w:rPr>
      </w:pPr>
      <w:r w:rsidRPr="0056682F">
        <w:rPr>
          <w:rFonts w:ascii="Arial" w:hAnsi="Arial" w:cs="Arial"/>
          <w:b/>
        </w:rPr>
        <w:t xml:space="preserve">Total Tarjeta D/C: </w:t>
      </w:r>
      <w:r w:rsidRPr="0056682F">
        <w:rPr>
          <w:rFonts w:ascii="Arial" w:hAnsi="Arial" w:cs="Arial"/>
          <w:b/>
        </w:rPr>
        <w:tab/>
        <w:t>$</w:t>
      </w:r>
    </w:p>
    <w:p w:rsidR="00F511E9" w:rsidRPr="0056682F" w:rsidRDefault="00F511E9" w:rsidP="00F511E9">
      <w:pPr>
        <w:jc w:val="both"/>
        <w:rPr>
          <w:rFonts w:ascii="Arial" w:hAnsi="Arial" w:cs="Arial"/>
          <w:b/>
        </w:rPr>
      </w:pPr>
    </w:p>
    <w:sectPr w:rsidR="00F511E9" w:rsidRPr="005668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5D" w:rsidRDefault="00F6455D" w:rsidP="00F511E9">
      <w:pPr>
        <w:spacing w:after="0" w:line="240" w:lineRule="auto"/>
      </w:pPr>
      <w:r>
        <w:separator/>
      </w:r>
    </w:p>
  </w:endnote>
  <w:endnote w:type="continuationSeparator" w:id="0">
    <w:p w:rsidR="00F6455D" w:rsidRDefault="00F6455D" w:rsidP="00F5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61" w:rsidRDefault="00296A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5D" w:rsidRPr="00285CE9" w:rsidRDefault="008D725D" w:rsidP="008D725D">
    <w:pPr>
      <w:pStyle w:val="Piedepgina"/>
      <w:jc w:val="center"/>
      <w:rPr>
        <w:rFonts w:ascii="Arial" w:hAnsi="Arial" w:cs="Arial"/>
      </w:rPr>
    </w:pPr>
    <w:r w:rsidRPr="00285CE9">
      <w:rPr>
        <w:rFonts w:ascii="Arial" w:hAnsi="Arial" w:cs="Arial"/>
      </w:rPr>
      <w:t>**Copia No Controlada*</w:t>
    </w:r>
    <w:r>
      <w:rPr>
        <w:rFonts w:ascii="Arial" w:hAnsi="Arial" w:cs="Arial"/>
      </w:rPr>
      <w:t>*</w:t>
    </w:r>
  </w:p>
  <w:p w:rsidR="00285CE9" w:rsidRPr="008D725D" w:rsidRDefault="00285CE9" w:rsidP="008D72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61" w:rsidRDefault="00296A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5D" w:rsidRDefault="00F6455D" w:rsidP="00F511E9">
      <w:pPr>
        <w:spacing w:after="0" w:line="240" w:lineRule="auto"/>
      </w:pPr>
      <w:r>
        <w:separator/>
      </w:r>
    </w:p>
  </w:footnote>
  <w:footnote w:type="continuationSeparator" w:id="0">
    <w:p w:rsidR="00F6455D" w:rsidRDefault="00F6455D" w:rsidP="00F5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61" w:rsidRDefault="00296A6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7"/>
      <w:gridCol w:w="1093"/>
      <w:gridCol w:w="2932"/>
      <w:gridCol w:w="960"/>
      <w:gridCol w:w="975"/>
      <w:gridCol w:w="1041"/>
    </w:tblGrid>
    <w:tr w:rsidR="00F511E9" w:rsidRPr="00F511E9" w:rsidTr="007218B7">
      <w:trPr>
        <w:cantSplit/>
        <w:trHeight w:val="255"/>
      </w:trPr>
      <w:tc>
        <w:tcPr>
          <w:tcW w:w="10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11E9" w:rsidRPr="00F511E9" w:rsidRDefault="00296A61" w:rsidP="00F511E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5C1219CB" wp14:editId="3D746FF1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F511E9" w:rsidRPr="00F511E9" w:rsidRDefault="00F511E9" w:rsidP="00F511E9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511E9">
            <w:rPr>
              <w:rFonts w:ascii="Arial" w:hAnsi="Arial" w:cs="Arial"/>
              <w:b/>
              <w:color w:val="000000"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F511E9" w:rsidRPr="00F511E9" w:rsidRDefault="00F511E9" w:rsidP="00F511E9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511E9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F511E9" w:rsidRPr="00F511E9" w:rsidRDefault="002E119E" w:rsidP="00F511E9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FO-GF-31</w:t>
          </w:r>
        </w:p>
      </w:tc>
    </w:tr>
    <w:tr w:rsidR="00F511E9" w:rsidRPr="00F511E9" w:rsidTr="007218B7">
      <w:trPr>
        <w:cantSplit/>
        <w:trHeight w:val="16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11E9" w:rsidRPr="00F511E9" w:rsidRDefault="00F511E9" w:rsidP="00F511E9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11E9" w:rsidRPr="00F511E9" w:rsidRDefault="00F511E9" w:rsidP="00F511E9">
          <w:pPr>
            <w:spacing w:after="0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11E9" w:rsidRPr="00F511E9" w:rsidRDefault="00F511E9" w:rsidP="00F511E9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F511E9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11E9" w:rsidRPr="00F511E9" w:rsidRDefault="00296A61" w:rsidP="00F511E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F511E9" w:rsidRPr="00F511E9" w:rsidTr="007218B7">
      <w:trPr>
        <w:cantSplit/>
        <w:trHeight w:val="25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11E9" w:rsidRPr="00F511E9" w:rsidRDefault="00F511E9" w:rsidP="00F511E9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F511E9" w:rsidRPr="00F511E9" w:rsidRDefault="00F511E9" w:rsidP="00F511E9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F511E9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COMPROBANTE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DIARIO DE CIERRE DE CAJA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11E9" w:rsidRPr="00F511E9" w:rsidRDefault="00F511E9" w:rsidP="00F511E9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511E9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11E9" w:rsidRPr="00F511E9" w:rsidRDefault="00296A61" w:rsidP="00F511E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F511E9" w:rsidRPr="00F511E9" w:rsidTr="007218B7">
      <w:trPr>
        <w:cantSplit/>
        <w:trHeight w:val="2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11E9" w:rsidRPr="00F511E9" w:rsidRDefault="00F511E9" w:rsidP="00F511E9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11E9" w:rsidRPr="00F511E9" w:rsidRDefault="00F511E9" w:rsidP="00F511E9">
          <w:pPr>
            <w:spacing w:after="0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11E9" w:rsidRPr="00F511E9" w:rsidRDefault="00F511E9" w:rsidP="00F511E9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F511E9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11E9" w:rsidRPr="00F511E9" w:rsidRDefault="00F511E9" w:rsidP="00F511E9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296A61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F511E9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296A61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511E9" w:rsidRPr="00F511E9" w:rsidTr="007218B7">
      <w:trPr>
        <w:cantSplit/>
        <w:trHeight w:val="255"/>
      </w:trPr>
      <w:tc>
        <w:tcPr>
          <w:tcW w:w="166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11E9" w:rsidRPr="00F511E9" w:rsidRDefault="00F511E9" w:rsidP="00F511E9">
          <w:pPr>
            <w:keepNext/>
            <w:tabs>
              <w:tab w:val="center" w:pos="1521"/>
            </w:tabs>
            <w:spacing w:after="0" w:line="276" w:lineRule="auto"/>
            <w:jc w:val="center"/>
            <w:outlineLvl w:val="1"/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</w:pPr>
          <w:r w:rsidRPr="00F511E9"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11E9" w:rsidRPr="00F511E9" w:rsidRDefault="00F511E9" w:rsidP="00F511E9">
          <w:pPr>
            <w:keepNext/>
            <w:spacing w:after="0" w:line="276" w:lineRule="auto"/>
            <w:jc w:val="center"/>
            <w:outlineLvl w:val="1"/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</w:pPr>
          <w:r w:rsidRPr="00F511E9"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11E9" w:rsidRPr="00F511E9" w:rsidRDefault="00F511E9" w:rsidP="00F511E9">
          <w:pPr>
            <w:keepNext/>
            <w:spacing w:after="0" w:line="276" w:lineRule="auto"/>
            <w:jc w:val="center"/>
            <w:outlineLvl w:val="1"/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</w:pPr>
          <w:r w:rsidRPr="00F511E9"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F511E9" w:rsidRPr="00F511E9" w:rsidTr="007218B7">
      <w:trPr>
        <w:cantSplit/>
        <w:trHeight w:val="103"/>
      </w:trPr>
      <w:tc>
        <w:tcPr>
          <w:tcW w:w="166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11E9" w:rsidRPr="00F511E9" w:rsidRDefault="00053168" w:rsidP="00F511E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 Tesorería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11E9" w:rsidRPr="00F511E9" w:rsidRDefault="00053168" w:rsidP="00F511E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F511E9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11E9" w:rsidRPr="00F511E9" w:rsidRDefault="00F511E9" w:rsidP="00F511E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F511E9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F511E9" w:rsidRDefault="00F511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61" w:rsidRDefault="00296A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E9"/>
    <w:rsid w:val="00053168"/>
    <w:rsid w:val="0027278A"/>
    <w:rsid w:val="00285CE9"/>
    <w:rsid w:val="00290B93"/>
    <w:rsid w:val="00292B14"/>
    <w:rsid w:val="00296A61"/>
    <w:rsid w:val="002E119E"/>
    <w:rsid w:val="00335714"/>
    <w:rsid w:val="0056682F"/>
    <w:rsid w:val="00672B80"/>
    <w:rsid w:val="007753B4"/>
    <w:rsid w:val="008D725D"/>
    <w:rsid w:val="00AD3EB1"/>
    <w:rsid w:val="00BB4D22"/>
    <w:rsid w:val="00D54A4B"/>
    <w:rsid w:val="00E23C06"/>
    <w:rsid w:val="00F511E9"/>
    <w:rsid w:val="00F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95BEDA-E5BA-4392-AD4A-B7EB080D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1E9"/>
  </w:style>
  <w:style w:type="paragraph" w:styleId="Piedepgina">
    <w:name w:val="footer"/>
    <w:basedOn w:val="Normal"/>
    <w:link w:val="PiedepginaCar"/>
    <w:uiPriority w:val="99"/>
    <w:unhideWhenUsed/>
    <w:rsid w:val="00F51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1E9"/>
  </w:style>
  <w:style w:type="table" w:styleId="Tablaconcuadrcula">
    <w:name w:val="Table Grid"/>
    <w:basedOn w:val="Tablanormal"/>
    <w:uiPriority w:val="39"/>
    <w:rsid w:val="00F5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Diego Carrillo</dc:creator>
  <cp:keywords/>
  <dc:description/>
  <cp:lastModifiedBy>ufps</cp:lastModifiedBy>
  <cp:revision>10</cp:revision>
  <dcterms:created xsi:type="dcterms:W3CDTF">2016-12-20T19:44:00Z</dcterms:created>
  <dcterms:modified xsi:type="dcterms:W3CDTF">2017-03-22T14:19:00Z</dcterms:modified>
</cp:coreProperties>
</file>