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D6341" w:rsidRPr="006256D2" w:rsidTr="003017F7">
        <w:trPr>
          <w:trHeight w:val="354"/>
        </w:trPr>
        <w:tc>
          <w:tcPr>
            <w:tcW w:w="10065" w:type="dxa"/>
            <w:shd w:val="clear" w:color="auto" w:fill="C00000"/>
            <w:vAlign w:val="center"/>
          </w:tcPr>
          <w:p w:rsidR="009D6341" w:rsidRPr="006256D2" w:rsidRDefault="009D6341" w:rsidP="00CE6A8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INFORMACIPON GENERAL</w:t>
            </w:r>
          </w:p>
        </w:tc>
      </w:tr>
    </w:tbl>
    <w:p w:rsidR="009D6341" w:rsidRPr="006256D2" w:rsidRDefault="009D634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83"/>
        <w:gridCol w:w="567"/>
        <w:gridCol w:w="376"/>
        <w:gridCol w:w="376"/>
        <w:gridCol w:w="283"/>
        <w:gridCol w:w="567"/>
        <w:gridCol w:w="426"/>
        <w:gridCol w:w="425"/>
        <w:gridCol w:w="283"/>
        <w:gridCol w:w="4352"/>
      </w:tblGrid>
      <w:tr w:rsidR="009D6341" w:rsidRPr="006256D2" w:rsidTr="008B15E3">
        <w:trPr>
          <w:trHeight w:val="274"/>
        </w:trPr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FECHA ELABORACIÓN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319" w:type="dxa"/>
            <w:gridSpan w:val="3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ind w:left="-108" w:right="-96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HORA INICIO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ind w:left="-108" w:right="-96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HORA FINAL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4352" w:type="dxa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LUGAR DE LA REUNION</w:t>
            </w:r>
          </w:p>
        </w:tc>
      </w:tr>
      <w:tr w:rsidR="009D6341" w:rsidRPr="006256D2" w:rsidTr="003017F7">
        <w:tc>
          <w:tcPr>
            <w:tcW w:w="709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DD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99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MM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90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AA</w:t>
            </w:r>
          </w:p>
        </w:tc>
        <w:tc>
          <w:tcPr>
            <w:tcW w:w="283" w:type="dxa"/>
            <w:vMerge/>
            <w:shd w:val="clear" w:color="auto" w:fill="auto"/>
          </w:tcPr>
          <w:p w:rsidR="009D6341" w:rsidRPr="006256D2" w:rsidRDefault="009D6341" w:rsidP="006256D2">
            <w:pPr>
              <w:ind w:left="-90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6341" w:rsidRPr="006256D2" w:rsidRDefault="00393543" w:rsidP="0053287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376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AM</w:t>
            </w:r>
          </w:p>
        </w:tc>
        <w:tc>
          <w:tcPr>
            <w:tcW w:w="376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PM</w:t>
            </w:r>
          </w:p>
        </w:tc>
        <w:tc>
          <w:tcPr>
            <w:tcW w:w="283" w:type="dxa"/>
            <w:vMerge/>
            <w:shd w:val="clear" w:color="auto" w:fill="auto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6341" w:rsidRPr="004D4228" w:rsidRDefault="00393543" w:rsidP="00532872">
            <w:pPr>
              <w:ind w:left="-108" w:right="-109"/>
              <w:jc w:val="center"/>
              <w:rPr>
                <w:rFonts w:eastAsia="Times New Roman" w:cs="Arial"/>
                <w:sz w:val="16"/>
                <w:szCs w:val="18"/>
                <w:lang w:eastAsia="es-ES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AM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PM</w:t>
            </w:r>
          </w:p>
        </w:tc>
        <w:tc>
          <w:tcPr>
            <w:tcW w:w="283" w:type="dxa"/>
            <w:vMerge/>
            <w:shd w:val="clear" w:color="auto" w:fill="auto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4352" w:type="dxa"/>
            <w:vMerge w:val="restart"/>
            <w:shd w:val="clear" w:color="auto" w:fill="auto"/>
            <w:vAlign w:val="center"/>
          </w:tcPr>
          <w:p w:rsidR="009D6341" w:rsidRPr="004D4228" w:rsidRDefault="009D6341" w:rsidP="00532872">
            <w:pPr>
              <w:ind w:right="-109"/>
              <w:rPr>
                <w:rFonts w:eastAsia="Times New Roman" w:cs="Arial"/>
                <w:sz w:val="16"/>
                <w:szCs w:val="18"/>
                <w:lang w:eastAsia="es-ES"/>
              </w:rPr>
            </w:pPr>
          </w:p>
        </w:tc>
      </w:tr>
      <w:tr w:rsidR="009D6341" w:rsidRPr="006256D2" w:rsidTr="003017F7">
        <w:trPr>
          <w:trHeight w:val="225"/>
        </w:trPr>
        <w:tc>
          <w:tcPr>
            <w:tcW w:w="709" w:type="dxa"/>
            <w:vAlign w:val="center"/>
          </w:tcPr>
          <w:p w:rsidR="009D6341" w:rsidRPr="006256D2" w:rsidRDefault="009D6341" w:rsidP="0053287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6341" w:rsidRPr="006256D2" w:rsidRDefault="009D6341" w:rsidP="0053287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6341" w:rsidRPr="006256D2" w:rsidRDefault="00393543" w:rsidP="0053287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48902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9D6341" w:rsidRPr="006256D2" w:rsidRDefault="0053287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95915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9D6341" w:rsidRPr="006256D2" w:rsidRDefault="006256D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6256D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36098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D6341" w:rsidRPr="006256D2" w:rsidRDefault="0053287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36444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D6341" w:rsidRPr="006256D2" w:rsidRDefault="006256D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6256D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52" w:type="dxa"/>
            <w:vMerge/>
            <w:shd w:val="clear" w:color="auto" w:fill="auto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D6341" w:rsidRPr="006256D2" w:rsidRDefault="009D634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9D6341" w:rsidRPr="006256D2" w:rsidTr="003017F7">
        <w:trPr>
          <w:trHeight w:val="55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D6341" w:rsidRPr="006256D2" w:rsidRDefault="007E22E3" w:rsidP="00C04E87">
            <w:pPr>
              <w:rPr>
                <w:rFonts w:cs="Arial"/>
                <w:b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8"/>
                <w:lang w:eastAsia="es-ES"/>
              </w:rPr>
              <w:t>ASUNTO</w:t>
            </w:r>
          </w:p>
        </w:tc>
        <w:tc>
          <w:tcPr>
            <w:tcW w:w="5670" w:type="dxa"/>
            <w:vAlign w:val="center"/>
          </w:tcPr>
          <w:p w:rsidR="009D6341" w:rsidRPr="006256D2" w:rsidRDefault="009D6341" w:rsidP="00A94169">
            <w:pPr>
              <w:rPr>
                <w:rFonts w:cs="Arial"/>
                <w:szCs w:val="18"/>
              </w:rPr>
            </w:pPr>
          </w:p>
        </w:tc>
      </w:tr>
      <w:tr w:rsidR="007E22E3" w:rsidRPr="006256D2" w:rsidTr="003017F7">
        <w:trPr>
          <w:trHeight w:val="55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7E22E3" w:rsidRPr="006256D2" w:rsidRDefault="007E22E3" w:rsidP="00F42046">
            <w:pPr>
              <w:rPr>
                <w:rFonts w:cs="Arial"/>
                <w:b/>
                <w:szCs w:val="18"/>
              </w:rPr>
            </w:pPr>
            <w:r w:rsidRPr="006256D2">
              <w:rPr>
                <w:rFonts w:eastAsia="Times New Roman" w:cs="Arial"/>
                <w:b/>
                <w:color w:val="000000"/>
                <w:sz w:val="16"/>
                <w:szCs w:val="18"/>
                <w:lang w:eastAsia="es-ES"/>
              </w:rPr>
              <w:t>PROCESO Y/O SISTEMA DE GESTIÓN RESPONSABLE</w:t>
            </w:r>
          </w:p>
        </w:tc>
        <w:sdt>
          <w:sdtPr>
            <w:rPr>
              <w:rFonts w:cs="Arial"/>
              <w:szCs w:val="18"/>
            </w:rPr>
            <w:alias w:val="Seleccione el proceso de la lista desplegable"/>
            <w:tag w:val="Seleccione el proceso de la lista desplegable"/>
            <w:id w:val="-1333142561"/>
            <w:showingPlcHdr/>
            <w:dropDownList>
              <w:listItem w:value="Elija un elemento."/>
              <w:listItem w:displayText="Direccionamiento Estratégico" w:value="Direccionamiento Estratégico"/>
              <w:listItem w:displayText="Gestión de Calidad" w:value="Gestión de Calidad"/>
              <w:listItem w:displayText="Gestión Académica" w:value="Gestión Académica"/>
              <w:listItem w:displayText="Investigación" w:value="Investigación"/>
              <w:listItem w:displayText="Extensión" w:value="Extensión"/>
              <w:listItem w:displayText="Gestión Administrativa y Financiera" w:value="Gestión Administrativa y Financiera"/>
              <w:listItem w:displayText="Gestión del Talento Humano" w:value="Gestión del Talento Humano"/>
              <w:listItem w:displayText="Gestión de Tecnologías y Sistemas de Información" w:value="Gestión de Tecnologías y Sistemas de Información"/>
              <w:listItem w:displayText="Gestión de Servicios Académicos y Bibliotecarios" w:value="Gestión de Servicios Académicos y Bibliotecarios"/>
              <w:listItem w:displayText="Gestión de Comunicaciones" w:value="Gestión de Comunicaciones"/>
              <w:listItem w:displayText="Gestión Documental" w:value="Gestión Documental"/>
              <w:listItem w:displayText="Gestión Legal" w:value="Gestión Legal"/>
              <w:listItem w:displayText="Gestión Estudiantil" w:value="Gestión Estudiantil"/>
              <w:listItem w:displayText="Gestión de Bienestar Universitario" w:value="Gestión de Bienestar Universitario"/>
              <w:listItem w:displayText="Auditoria y Control Interno" w:value="Auditoria y Control Interno"/>
              <w:listItem w:displayText="Sistema de Gestión 9001" w:value="Sistema de Gestión 9001"/>
              <w:listItem w:displayText="Sistema de Gestión 17025 /Aguas" w:value="Sistema de Gestión 17025 /Aguas"/>
              <w:listItem w:displayText="Sistema de Gestión 17025 /CIMAC" w:value="Sistema de Gestión 17025 /CIMAC"/>
              <w:listItem w:displayText="Sistema de Gestión 17025 /LDM" w:value="Sistema de Gestión 17025 /LDM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:rsidR="007E22E3" w:rsidRPr="006256D2" w:rsidRDefault="007E22E3" w:rsidP="00F42046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491AA1" w:rsidRPr="006256D2" w:rsidRDefault="00491AA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E6A82" w:rsidRPr="006256D2" w:rsidTr="003017F7">
        <w:trPr>
          <w:trHeight w:val="354"/>
        </w:trPr>
        <w:tc>
          <w:tcPr>
            <w:tcW w:w="10065" w:type="dxa"/>
            <w:shd w:val="clear" w:color="auto" w:fill="C00000"/>
            <w:vAlign w:val="center"/>
          </w:tcPr>
          <w:p w:rsidR="00CE6A82" w:rsidRPr="006256D2" w:rsidRDefault="00CE6A82" w:rsidP="00CE6A8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ORDEN DEL DIA</w:t>
            </w:r>
          </w:p>
        </w:tc>
      </w:tr>
      <w:tr w:rsidR="00CE6A82" w:rsidRPr="006256D2" w:rsidTr="00A54991">
        <w:trPr>
          <w:trHeight w:val="1383"/>
        </w:trPr>
        <w:tc>
          <w:tcPr>
            <w:tcW w:w="10065" w:type="dxa"/>
            <w:shd w:val="clear" w:color="auto" w:fill="auto"/>
            <w:vAlign w:val="center"/>
          </w:tcPr>
          <w:p w:rsidR="004D4228" w:rsidRPr="00614D7A" w:rsidRDefault="004D4228" w:rsidP="00A5499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AA1" w:rsidRPr="006256D2" w:rsidRDefault="00491AA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E6A82" w:rsidRPr="006256D2" w:rsidTr="003017F7">
        <w:trPr>
          <w:trHeight w:val="354"/>
        </w:trPr>
        <w:tc>
          <w:tcPr>
            <w:tcW w:w="10065" w:type="dxa"/>
            <w:shd w:val="clear" w:color="auto" w:fill="C00000"/>
            <w:vAlign w:val="center"/>
          </w:tcPr>
          <w:p w:rsidR="00CE6A82" w:rsidRPr="006256D2" w:rsidRDefault="00CE6A82" w:rsidP="006256D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TEMAS TRATADOS</w:t>
            </w:r>
          </w:p>
        </w:tc>
      </w:tr>
      <w:tr w:rsidR="00CE6A82" w:rsidRPr="006256D2" w:rsidTr="00A54991">
        <w:trPr>
          <w:trHeight w:val="1298"/>
        </w:trPr>
        <w:tc>
          <w:tcPr>
            <w:tcW w:w="10065" w:type="dxa"/>
            <w:shd w:val="clear" w:color="auto" w:fill="auto"/>
            <w:vAlign w:val="center"/>
          </w:tcPr>
          <w:p w:rsidR="00CE6A82" w:rsidRPr="00A54991" w:rsidRDefault="00CE6A82" w:rsidP="00A54991">
            <w:pPr>
              <w:pStyle w:val="Sinespaciado"/>
              <w:ind w:left="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AA1" w:rsidRPr="00AA7515" w:rsidRDefault="00491AA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7"/>
        <w:gridCol w:w="2186"/>
        <w:gridCol w:w="3652"/>
      </w:tblGrid>
      <w:tr w:rsidR="00857622" w:rsidRPr="00691D30" w:rsidTr="00857622">
        <w:trPr>
          <w:trHeight w:val="341"/>
          <w:tblHeader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857622" w:rsidRPr="00691D30" w:rsidRDefault="00857622" w:rsidP="0085762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cs="Arial"/>
                <w:b/>
                <w:sz w:val="20"/>
                <w:szCs w:val="20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COMPROMISOS ADQUIRIDOS</w:t>
            </w:r>
          </w:p>
        </w:tc>
      </w:tr>
      <w:tr w:rsidR="00857622" w:rsidRPr="00691D30" w:rsidTr="00857622">
        <w:trPr>
          <w:trHeight w:val="807"/>
          <w:tblHeader/>
        </w:trPr>
        <w:tc>
          <w:tcPr>
            <w:tcW w:w="42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22" w:rsidRPr="00691D30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D30">
              <w:rPr>
                <w:rFonts w:cs="Arial"/>
                <w:b/>
                <w:sz w:val="20"/>
                <w:szCs w:val="20"/>
              </w:rPr>
              <w:t>COMPROMISOS ADQUIRIDOS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22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D30">
              <w:rPr>
                <w:rFonts w:cs="Arial"/>
                <w:b/>
                <w:sz w:val="20"/>
                <w:szCs w:val="20"/>
              </w:rPr>
              <w:t>FECHA DE CUMPLIMIENTO</w:t>
            </w:r>
          </w:p>
          <w:p w:rsidR="00857622" w:rsidRPr="00691D30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56D2">
              <w:rPr>
                <w:rFonts w:cs="Arial"/>
                <w:b/>
                <w:sz w:val="14"/>
                <w:szCs w:val="18"/>
              </w:rPr>
              <w:t>(DD/MM/AA)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22" w:rsidRPr="00691D30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D30">
              <w:rPr>
                <w:rFonts w:cs="Arial"/>
                <w:b/>
                <w:sz w:val="20"/>
                <w:szCs w:val="20"/>
              </w:rPr>
              <w:t>RESPONSABLE</w:t>
            </w:r>
          </w:p>
        </w:tc>
      </w:tr>
      <w:tr w:rsidR="00857622" w:rsidRPr="00691D30" w:rsidTr="00857622">
        <w:trPr>
          <w:trHeight w:val="533"/>
        </w:trPr>
        <w:tc>
          <w:tcPr>
            <w:tcW w:w="4227" w:type="dxa"/>
            <w:vAlign w:val="center"/>
          </w:tcPr>
          <w:p w:rsidR="00857622" w:rsidRPr="00A54991" w:rsidRDefault="00857622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857622" w:rsidRPr="00A54991" w:rsidRDefault="00857622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857622" w:rsidRPr="00A54991" w:rsidRDefault="00393543" w:rsidP="00532872">
            <w:pPr>
              <w:rPr>
                <w:rFonts w:cs="Arial"/>
                <w:b/>
                <w:szCs w:val="20"/>
              </w:rPr>
            </w:pPr>
            <w:r w:rsidRPr="00A54991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54991">
              <w:rPr>
                <w:rFonts w:cs="Arial"/>
                <w:szCs w:val="18"/>
              </w:rPr>
              <w:instrText xml:space="preserve"> FORMTEXT </w:instrText>
            </w:r>
            <w:r w:rsidRPr="00A54991">
              <w:rPr>
                <w:rFonts w:cs="Arial"/>
                <w:szCs w:val="18"/>
              </w:rPr>
            </w:r>
            <w:r w:rsidRPr="00A54991">
              <w:rPr>
                <w:rFonts w:cs="Arial"/>
                <w:szCs w:val="18"/>
              </w:rPr>
              <w:fldChar w:fldCharType="separate"/>
            </w:r>
            <w:r w:rsidR="00532872" w:rsidRPr="00A54991">
              <w:rPr>
                <w:rFonts w:cs="Arial"/>
                <w:szCs w:val="18"/>
              </w:rPr>
              <w:t> </w:t>
            </w:r>
            <w:r w:rsidRPr="00A54991">
              <w:rPr>
                <w:rFonts w:cs="Arial"/>
                <w:szCs w:val="18"/>
              </w:rPr>
              <w:fldChar w:fldCharType="end"/>
            </w:r>
          </w:p>
        </w:tc>
      </w:tr>
      <w:tr w:rsidR="00857622" w:rsidRPr="00691D30" w:rsidTr="00857622">
        <w:trPr>
          <w:trHeight w:val="555"/>
        </w:trPr>
        <w:tc>
          <w:tcPr>
            <w:tcW w:w="4227" w:type="dxa"/>
            <w:vAlign w:val="center"/>
          </w:tcPr>
          <w:p w:rsidR="00857622" w:rsidRPr="00A54991" w:rsidRDefault="00857622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857622" w:rsidRPr="00A54991" w:rsidRDefault="00857622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857622" w:rsidRPr="00A54991" w:rsidRDefault="00857622" w:rsidP="00532872">
            <w:pPr>
              <w:rPr>
                <w:rFonts w:cs="Arial"/>
                <w:b/>
                <w:szCs w:val="20"/>
              </w:rPr>
            </w:pPr>
          </w:p>
        </w:tc>
      </w:tr>
      <w:tr w:rsidR="00857622" w:rsidRPr="00691D30" w:rsidTr="00857622">
        <w:trPr>
          <w:trHeight w:val="563"/>
        </w:trPr>
        <w:tc>
          <w:tcPr>
            <w:tcW w:w="4227" w:type="dxa"/>
            <w:vAlign w:val="center"/>
          </w:tcPr>
          <w:p w:rsidR="00857622" w:rsidRPr="00A54991" w:rsidRDefault="00857622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857622" w:rsidRPr="00A54991" w:rsidRDefault="00857622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857622" w:rsidRPr="00A54991" w:rsidRDefault="00857622" w:rsidP="00532872">
            <w:pPr>
              <w:rPr>
                <w:rFonts w:cs="Arial"/>
                <w:b/>
                <w:szCs w:val="20"/>
              </w:rPr>
            </w:pPr>
          </w:p>
        </w:tc>
      </w:tr>
      <w:tr w:rsidR="00EA7639" w:rsidRPr="00691D30" w:rsidTr="00857622">
        <w:trPr>
          <w:trHeight w:val="563"/>
        </w:trPr>
        <w:tc>
          <w:tcPr>
            <w:tcW w:w="4227" w:type="dxa"/>
            <w:vAlign w:val="center"/>
          </w:tcPr>
          <w:p w:rsidR="00EA7639" w:rsidRPr="00A54991" w:rsidRDefault="00EA7639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EA7639" w:rsidRPr="00A54991" w:rsidRDefault="00EA7639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EA7639" w:rsidRPr="00A54991" w:rsidRDefault="00EA7639" w:rsidP="00532872">
            <w:pPr>
              <w:rPr>
                <w:rFonts w:cs="Arial"/>
                <w:szCs w:val="20"/>
              </w:rPr>
            </w:pPr>
          </w:p>
        </w:tc>
      </w:tr>
    </w:tbl>
    <w:p w:rsidR="00857622" w:rsidRPr="006256D2" w:rsidRDefault="00857622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E6A82" w:rsidRPr="006256D2" w:rsidTr="00857622">
        <w:trPr>
          <w:trHeight w:val="354"/>
          <w:tblHeader/>
        </w:trPr>
        <w:tc>
          <w:tcPr>
            <w:tcW w:w="10065" w:type="dxa"/>
            <w:shd w:val="clear" w:color="auto" w:fill="C00000"/>
            <w:vAlign w:val="center"/>
          </w:tcPr>
          <w:p w:rsidR="00CE6A82" w:rsidRPr="006256D2" w:rsidRDefault="00CE6A82" w:rsidP="00CE6A8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RESULTADOS Y CONCLUSIONES</w:t>
            </w:r>
          </w:p>
        </w:tc>
      </w:tr>
      <w:tr w:rsidR="00CE6A82" w:rsidRPr="006256D2" w:rsidTr="00A54991">
        <w:trPr>
          <w:trHeight w:val="1456"/>
        </w:trPr>
        <w:tc>
          <w:tcPr>
            <w:tcW w:w="10065" w:type="dxa"/>
            <w:shd w:val="clear" w:color="auto" w:fill="auto"/>
            <w:vAlign w:val="center"/>
          </w:tcPr>
          <w:p w:rsidR="00CE6A82" w:rsidRPr="00A54991" w:rsidRDefault="00CE6A82" w:rsidP="00A54991">
            <w:pPr>
              <w:pStyle w:val="Sinespaciado"/>
              <w:ind w:left="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58C7" w:rsidRPr="000A74E5" w:rsidRDefault="007058C7" w:rsidP="00CE6A82">
      <w:pPr>
        <w:pStyle w:val="Sinespaciado"/>
        <w:tabs>
          <w:tab w:val="left" w:pos="1077"/>
        </w:tabs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8"/>
        <w:gridCol w:w="905"/>
        <w:gridCol w:w="4199"/>
      </w:tblGrid>
      <w:tr w:rsidR="007058C7" w:rsidRPr="006256D2" w:rsidTr="00857622">
        <w:trPr>
          <w:trHeight w:val="354"/>
          <w:tblHeader/>
        </w:trPr>
        <w:tc>
          <w:tcPr>
            <w:tcW w:w="10065" w:type="dxa"/>
            <w:gridSpan w:val="4"/>
            <w:shd w:val="clear" w:color="auto" w:fill="C00000"/>
            <w:vAlign w:val="center"/>
          </w:tcPr>
          <w:p w:rsidR="007058C7" w:rsidRPr="006256D2" w:rsidRDefault="007058C7" w:rsidP="006256D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FIRMAS DE RESPONSABLES</w:t>
            </w:r>
          </w:p>
        </w:tc>
      </w:tr>
      <w:tr w:rsidR="007058C7" w:rsidRPr="006256D2" w:rsidTr="00857622">
        <w:trPr>
          <w:trHeight w:val="354"/>
          <w:tblHeader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7058C7" w:rsidRPr="006256D2" w:rsidRDefault="007058C7" w:rsidP="007058C7">
            <w:pPr>
              <w:pStyle w:val="Sinespaciado"/>
              <w:ind w:left="8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ELABORADO POR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7058C7" w:rsidRPr="006256D2" w:rsidRDefault="007058C7" w:rsidP="007058C7">
            <w:pPr>
              <w:pStyle w:val="Sinespaciado"/>
              <w:ind w:left="8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APROBADO POR</w:t>
            </w:r>
          </w:p>
        </w:tc>
      </w:tr>
      <w:tr w:rsidR="006256D2" w:rsidRPr="006256D2" w:rsidTr="00077933">
        <w:trPr>
          <w:trHeight w:val="515"/>
        </w:trPr>
        <w:tc>
          <w:tcPr>
            <w:tcW w:w="993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077933">
        <w:trPr>
          <w:trHeight w:val="515"/>
        </w:trPr>
        <w:tc>
          <w:tcPr>
            <w:tcW w:w="993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8C7" w:rsidRPr="006256D2" w:rsidTr="00077933">
        <w:trPr>
          <w:trHeight w:val="1098"/>
        </w:trPr>
        <w:tc>
          <w:tcPr>
            <w:tcW w:w="993" w:type="dxa"/>
            <w:shd w:val="clear" w:color="auto" w:fill="F7CAAC" w:themeFill="accent2" w:themeFillTint="66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05" w:type="dxa"/>
            <w:shd w:val="clear" w:color="auto" w:fill="F7CAAC" w:themeFill="accent2" w:themeFillTint="66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491AA1" w:rsidRPr="006256D2" w:rsidRDefault="00CE6A82" w:rsidP="00CE6A82">
      <w:pPr>
        <w:pStyle w:val="Sinespaciado"/>
        <w:tabs>
          <w:tab w:val="left" w:pos="1077"/>
        </w:tabs>
        <w:rPr>
          <w:rFonts w:ascii="Arial" w:hAnsi="Arial" w:cs="Arial"/>
          <w:sz w:val="18"/>
          <w:szCs w:val="18"/>
        </w:rPr>
      </w:pPr>
      <w:r w:rsidRPr="006256D2">
        <w:rPr>
          <w:rFonts w:ascii="Arial" w:hAnsi="Arial" w:cs="Arial"/>
          <w:sz w:val="18"/>
          <w:szCs w:val="18"/>
        </w:rPr>
        <w:tab/>
      </w:r>
    </w:p>
    <w:p w:rsidR="00CE6A82" w:rsidRPr="006256D2" w:rsidRDefault="00CE6A82" w:rsidP="00CE6A82">
      <w:pPr>
        <w:pStyle w:val="Sinespaciado"/>
        <w:tabs>
          <w:tab w:val="left" w:pos="1077"/>
        </w:tabs>
        <w:rPr>
          <w:rFonts w:ascii="Arial" w:hAnsi="Arial" w:cs="Arial"/>
          <w:sz w:val="18"/>
          <w:szCs w:val="18"/>
        </w:rPr>
      </w:pPr>
    </w:p>
    <w:p w:rsidR="007058C7" w:rsidRPr="006256D2" w:rsidRDefault="007058C7" w:rsidP="00CE6A82">
      <w:pPr>
        <w:pStyle w:val="Sinespaciado"/>
        <w:tabs>
          <w:tab w:val="left" w:pos="1077"/>
        </w:tabs>
        <w:rPr>
          <w:rFonts w:ascii="Arial" w:hAnsi="Arial" w:cs="Arial"/>
          <w:sz w:val="18"/>
          <w:szCs w:val="18"/>
        </w:rPr>
        <w:sectPr w:rsidR="007058C7" w:rsidRPr="006256D2" w:rsidSect="007058C7">
          <w:headerReference w:type="default" r:id="rId9"/>
          <w:footerReference w:type="default" r:id="rId10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1843"/>
        <w:gridCol w:w="803"/>
        <w:gridCol w:w="803"/>
        <w:gridCol w:w="804"/>
      </w:tblGrid>
      <w:tr w:rsidR="00274886" w:rsidRPr="006256D2" w:rsidTr="00077933">
        <w:trPr>
          <w:trHeight w:val="224"/>
          <w:tblHeader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274886" w:rsidRPr="006256D2" w:rsidRDefault="00274886" w:rsidP="00274886">
            <w:pPr>
              <w:rPr>
                <w:rFonts w:cs="Arial"/>
                <w:b/>
                <w:szCs w:val="18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lastRenderedPageBreak/>
              <w:t>ASUNTO</w:t>
            </w:r>
          </w:p>
        </w:tc>
        <w:tc>
          <w:tcPr>
            <w:tcW w:w="8221" w:type="dxa"/>
            <w:vMerge w:val="restart"/>
            <w:vAlign w:val="center"/>
          </w:tcPr>
          <w:p w:rsidR="00274886" w:rsidRPr="00077933" w:rsidRDefault="00274886" w:rsidP="00532872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74886" w:rsidRPr="006256D2" w:rsidRDefault="00274886" w:rsidP="00274886">
            <w:pPr>
              <w:ind w:right="-109"/>
              <w:rPr>
                <w:rFonts w:eastAsia="Times New Roman" w:cs="Arial"/>
                <w:b/>
                <w:color w:val="D9D9D9" w:themeColor="background1" w:themeShade="D9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t>FECHA</w:t>
            </w:r>
            <w:r w:rsidR="006E1FF2" w:rsidRPr="006256D2">
              <w:rPr>
                <w:rFonts w:eastAsia="Times New Roman" w:cs="Arial"/>
                <w:b/>
                <w:szCs w:val="18"/>
                <w:lang w:eastAsia="es-ES"/>
              </w:rPr>
              <w:t xml:space="preserve"> DE LA REUNION</w:t>
            </w:r>
          </w:p>
        </w:tc>
        <w:tc>
          <w:tcPr>
            <w:tcW w:w="803" w:type="dxa"/>
            <w:shd w:val="clear" w:color="auto" w:fill="F7CAAC" w:themeFill="accent2" w:themeFillTint="66"/>
            <w:vAlign w:val="center"/>
          </w:tcPr>
          <w:p w:rsidR="00274886" w:rsidRPr="006256D2" w:rsidRDefault="00274886" w:rsidP="00520844">
            <w:pPr>
              <w:ind w:left="-108" w:right="-109"/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t>DD</w:t>
            </w:r>
          </w:p>
        </w:tc>
        <w:tc>
          <w:tcPr>
            <w:tcW w:w="803" w:type="dxa"/>
            <w:shd w:val="clear" w:color="auto" w:fill="F7CAAC" w:themeFill="accent2" w:themeFillTint="66"/>
            <w:vAlign w:val="center"/>
          </w:tcPr>
          <w:p w:rsidR="00274886" w:rsidRPr="006256D2" w:rsidRDefault="00274886" w:rsidP="00520844">
            <w:pPr>
              <w:ind w:left="-108" w:right="-109"/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t>MM</w:t>
            </w:r>
          </w:p>
        </w:tc>
        <w:tc>
          <w:tcPr>
            <w:tcW w:w="804" w:type="dxa"/>
            <w:shd w:val="clear" w:color="auto" w:fill="F7CAAC" w:themeFill="accent2" w:themeFillTint="66"/>
            <w:vAlign w:val="center"/>
          </w:tcPr>
          <w:p w:rsidR="00274886" w:rsidRPr="006256D2" w:rsidRDefault="00274886" w:rsidP="00520844">
            <w:pPr>
              <w:jc w:val="center"/>
              <w:rPr>
                <w:rFonts w:cs="Arial"/>
                <w:b/>
                <w:szCs w:val="18"/>
              </w:rPr>
            </w:pPr>
            <w:r w:rsidRPr="006256D2">
              <w:rPr>
                <w:rFonts w:cs="Arial"/>
                <w:b/>
                <w:szCs w:val="18"/>
              </w:rPr>
              <w:t>AA</w:t>
            </w:r>
          </w:p>
        </w:tc>
      </w:tr>
      <w:tr w:rsidR="00274886" w:rsidRPr="006256D2" w:rsidTr="00077933">
        <w:trPr>
          <w:trHeight w:val="288"/>
          <w:tblHeader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74886" w:rsidRPr="006256D2" w:rsidRDefault="00274886" w:rsidP="00520844">
            <w:pPr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</w:p>
        </w:tc>
        <w:tc>
          <w:tcPr>
            <w:tcW w:w="8221" w:type="dxa"/>
            <w:vMerge/>
            <w:vAlign w:val="center"/>
          </w:tcPr>
          <w:p w:rsidR="00274886" w:rsidRPr="006256D2" w:rsidRDefault="00274886" w:rsidP="00520844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74886" w:rsidRPr="006256D2" w:rsidRDefault="00274886" w:rsidP="00520844">
            <w:pPr>
              <w:ind w:left="-108" w:right="-109"/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</w:p>
        </w:tc>
        <w:tc>
          <w:tcPr>
            <w:tcW w:w="803" w:type="dxa"/>
            <w:vAlign w:val="center"/>
          </w:tcPr>
          <w:p w:rsidR="00274886" w:rsidRPr="00077933" w:rsidRDefault="006256D2" w:rsidP="00532872">
            <w:pPr>
              <w:ind w:left="-108" w:right="-109"/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77933">
              <w:rPr>
                <w:rFonts w:eastAsia="Times New Roman" w:cs="Arial"/>
                <w:szCs w:val="18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077933">
              <w:rPr>
                <w:rFonts w:eastAsia="Times New Roman" w:cs="Arial"/>
                <w:szCs w:val="18"/>
                <w:lang w:eastAsia="es-ES"/>
              </w:rPr>
              <w:instrText xml:space="preserve"> FORMTEXT </w:instrText>
            </w:r>
            <w:r w:rsidRPr="00077933">
              <w:rPr>
                <w:rFonts w:eastAsia="Times New Roman" w:cs="Arial"/>
                <w:szCs w:val="18"/>
                <w:lang w:eastAsia="es-ES"/>
              </w:rPr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separate"/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803" w:type="dxa"/>
            <w:vAlign w:val="center"/>
          </w:tcPr>
          <w:p w:rsidR="00274886" w:rsidRPr="00077933" w:rsidRDefault="006256D2" w:rsidP="00532872">
            <w:pPr>
              <w:ind w:left="-108" w:right="-109"/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77933">
              <w:rPr>
                <w:rFonts w:eastAsia="Times New Roman" w:cs="Arial"/>
                <w:szCs w:val="18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077933">
              <w:rPr>
                <w:rFonts w:eastAsia="Times New Roman" w:cs="Arial"/>
                <w:szCs w:val="18"/>
                <w:lang w:eastAsia="es-ES"/>
              </w:rPr>
              <w:instrText xml:space="preserve"> FORMTEXT </w:instrText>
            </w:r>
            <w:r w:rsidRPr="00077933">
              <w:rPr>
                <w:rFonts w:eastAsia="Times New Roman" w:cs="Arial"/>
                <w:szCs w:val="18"/>
                <w:lang w:eastAsia="es-ES"/>
              </w:rPr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separate"/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804" w:type="dxa"/>
            <w:vAlign w:val="center"/>
          </w:tcPr>
          <w:p w:rsidR="00274886" w:rsidRPr="00077933" w:rsidRDefault="006256D2" w:rsidP="00532872">
            <w:pPr>
              <w:jc w:val="center"/>
              <w:rPr>
                <w:rFonts w:cs="Arial"/>
                <w:szCs w:val="18"/>
              </w:rPr>
            </w:pPr>
            <w:r w:rsidRPr="00077933">
              <w:rPr>
                <w:rFonts w:cs="Arial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077933">
              <w:rPr>
                <w:rFonts w:cs="Arial"/>
                <w:szCs w:val="18"/>
              </w:rPr>
              <w:instrText xml:space="preserve"> FORMTEXT </w:instrText>
            </w:r>
            <w:r w:rsidRPr="00077933">
              <w:rPr>
                <w:rFonts w:cs="Arial"/>
                <w:szCs w:val="18"/>
              </w:rPr>
            </w:r>
            <w:r w:rsidRPr="00077933">
              <w:rPr>
                <w:rFonts w:cs="Arial"/>
                <w:szCs w:val="18"/>
              </w:rPr>
              <w:fldChar w:fldCharType="separate"/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Pr="00077933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</w:tbl>
    <w:p w:rsidR="00DA38A4" w:rsidRPr="006256D2" w:rsidRDefault="00DA38A4" w:rsidP="00120B19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3298"/>
        <w:gridCol w:w="2743"/>
        <w:gridCol w:w="2606"/>
      </w:tblGrid>
      <w:tr w:rsidR="006E1FF2" w:rsidRPr="006256D2" w:rsidTr="006E1FF2">
        <w:trPr>
          <w:trHeight w:val="363"/>
          <w:tblHeader/>
        </w:trPr>
        <w:tc>
          <w:tcPr>
            <w:tcW w:w="134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FF2" w:rsidRPr="006256D2" w:rsidRDefault="006E1FF2" w:rsidP="006E1F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LISTADO DE ASISTENTES</w:t>
            </w:r>
          </w:p>
        </w:tc>
      </w:tr>
      <w:tr w:rsidR="006E1FF2" w:rsidRPr="006256D2" w:rsidTr="006E1FF2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NOMBRE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DEPENDENCIA / CARGO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E-MAIL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FIRMA</w:t>
            </w:r>
          </w:p>
        </w:tc>
      </w:tr>
      <w:tr w:rsidR="006E1FF2" w:rsidRPr="006256D2" w:rsidTr="006E1FF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E447FA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256D2" w:rsidP="0053287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256D2" w:rsidP="0053287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256D2" w:rsidP="0053287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E1FF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07793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077933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077933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6900" w:rsidRDefault="005D6900" w:rsidP="00E447FA">
      <w:pPr>
        <w:pStyle w:val="Sinespaciado"/>
        <w:rPr>
          <w:rFonts w:ascii="Arial" w:hAnsi="Arial" w:cs="Arial"/>
          <w:sz w:val="14"/>
          <w:szCs w:val="18"/>
        </w:rPr>
        <w:sectPr w:rsidR="005D6900" w:rsidSect="00C45EF1">
          <w:headerReference w:type="even" r:id="rId11"/>
          <w:headerReference w:type="default" r:id="rId12"/>
          <w:headerReference w:type="first" r:id="rId13"/>
          <w:pgSz w:w="15840" w:h="12240" w:orient="landscape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1"/>
        <w:gridCol w:w="5532"/>
        <w:gridCol w:w="1275"/>
        <w:gridCol w:w="5742"/>
      </w:tblGrid>
      <w:tr w:rsidR="007617C7" w:rsidRPr="0089288D" w:rsidTr="00EF1527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7617C7" w:rsidRPr="0089288D" w:rsidRDefault="007617C7" w:rsidP="00FD71B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88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7617C7" w:rsidRPr="0089288D" w:rsidTr="00EF1527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7617C7" w:rsidRPr="0089288D" w:rsidRDefault="007617C7" w:rsidP="00EF1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7617C7" w:rsidRPr="0089288D" w:rsidRDefault="007617C7" w:rsidP="00EF1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617C7" w:rsidRPr="0089288D" w:rsidRDefault="007617C7" w:rsidP="00EF1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742" w:type="dxa"/>
            <w:shd w:val="clear" w:color="auto" w:fill="D9D9D9" w:themeFill="background1" w:themeFillShade="D9"/>
            <w:vAlign w:val="center"/>
          </w:tcPr>
          <w:p w:rsidR="007617C7" w:rsidRPr="0089288D" w:rsidRDefault="007617C7" w:rsidP="00EF1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9288D">
              <w:rPr>
                <w:rFonts w:eastAsia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7617C7" w:rsidRPr="0089288D" w:rsidTr="007617C7">
        <w:trPr>
          <w:trHeight w:val="545"/>
        </w:trPr>
        <w:tc>
          <w:tcPr>
            <w:tcW w:w="1131" w:type="dxa"/>
            <w:vAlign w:val="center"/>
          </w:tcPr>
          <w:p w:rsidR="007617C7" w:rsidRPr="0089288D" w:rsidRDefault="00646B04" w:rsidP="00EF152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5532" w:type="dxa"/>
            <w:vAlign w:val="center"/>
          </w:tcPr>
          <w:p w:rsidR="007617C7" w:rsidRPr="003C39BC" w:rsidRDefault="007617C7" w:rsidP="007617C7">
            <w:pPr>
              <w:pStyle w:val="Prrafodelista"/>
              <w:spacing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3C39BC">
              <w:rPr>
                <w:rFonts w:ascii="Arial" w:hAnsi="Arial" w:cs="Arial"/>
                <w:sz w:val="16"/>
                <w:szCs w:val="16"/>
              </w:rPr>
              <w:t>Versión Original ingresada al portal institucional</w:t>
            </w:r>
          </w:p>
        </w:tc>
        <w:tc>
          <w:tcPr>
            <w:tcW w:w="1275" w:type="dxa"/>
            <w:vAlign w:val="center"/>
          </w:tcPr>
          <w:p w:rsidR="00646B04" w:rsidRPr="0089288D" w:rsidRDefault="00646B04" w:rsidP="00646B04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17/10/2017</w:t>
            </w:r>
          </w:p>
        </w:tc>
        <w:tc>
          <w:tcPr>
            <w:tcW w:w="5742" w:type="dxa"/>
            <w:vAlign w:val="center"/>
          </w:tcPr>
          <w:p w:rsidR="007617C7" w:rsidRPr="0089288D" w:rsidRDefault="007617C7" w:rsidP="00EF1527">
            <w:pPr>
              <w:ind w:hanging="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Líder de Calidad</w:t>
            </w:r>
          </w:p>
        </w:tc>
      </w:tr>
      <w:tr w:rsidR="007617C7" w:rsidRPr="0089288D" w:rsidTr="00646B04">
        <w:trPr>
          <w:trHeight w:val="1216"/>
        </w:trPr>
        <w:tc>
          <w:tcPr>
            <w:tcW w:w="1131" w:type="dxa"/>
            <w:vAlign w:val="center"/>
          </w:tcPr>
          <w:p w:rsidR="007617C7" w:rsidRPr="0089288D" w:rsidRDefault="00646B04" w:rsidP="00EF152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bookmarkStart w:id="6" w:name="_GoBack" w:colFirst="2" w:colLast="2"/>
            <w:r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5532" w:type="dxa"/>
            <w:vAlign w:val="center"/>
          </w:tcPr>
          <w:p w:rsidR="007617C7" w:rsidRPr="0089288D" w:rsidRDefault="007617C7" w:rsidP="00646B04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realizan mejoras de diseño del formato, se restringe el formato para edición y se configura para su manejo como un formulario.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7C7" w:rsidRPr="0089288D" w:rsidRDefault="00646B04" w:rsidP="00646B04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11/03/2021</w:t>
            </w:r>
          </w:p>
        </w:tc>
        <w:tc>
          <w:tcPr>
            <w:tcW w:w="5742" w:type="dxa"/>
            <w:vAlign w:val="center"/>
          </w:tcPr>
          <w:p w:rsidR="007617C7" w:rsidRPr="00B00664" w:rsidRDefault="007617C7" w:rsidP="00EF152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7617C7" w:rsidRPr="00646B04" w:rsidRDefault="00646B04" w:rsidP="007617C7">
            <w:pPr>
              <w:pStyle w:val="Sinespaciado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ind w:left="318" w:hanging="287"/>
              <w:rPr>
                <w:rFonts w:ascii="Arial" w:hAnsi="Arial" w:cs="Arial"/>
                <w:sz w:val="16"/>
                <w:szCs w:val="16"/>
              </w:rPr>
            </w:pPr>
            <w:r w:rsidRPr="00646B04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r>
              <w:rPr>
                <w:rFonts w:ascii="Arial" w:hAnsi="Arial" w:cs="Arial"/>
                <w:sz w:val="16"/>
                <w:szCs w:val="16"/>
              </w:rPr>
              <w:t>Ortega (Secretaria General UFPS)</w:t>
            </w:r>
          </w:p>
          <w:p w:rsidR="007617C7" w:rsidRPr="00B00664" w:rsidRDefault="007617C7" w:rsidP="00EF152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17C7" w:rsidRPr="00B00664" w:rsidRDefault="007617C7" w:rsidP="00EF152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7617C7" w:rsidRPr="0089288D" w:rsidRDefault="007617C7" w:rsidP="007617C7">
            <w:pPr>
              <w:pStyle w:val="Sinespaciado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  <w:bookmarkEnd w:id="6"/>
      <w:tr w:rsidR="00646B04" w:rsidRPr="0089288D" w:rsidTr="00646B04">
        <w:trPr>
          <w:trHeight w:val="1120"/>
        </w:trPr>
        <w:tc>
          <w:tcPr>
            <w:tcW w:w="1131" w:type="dxa"/>
            <w:vAlign w:val="center"/>
          </w:tcPr>
          <w:p w:rsidR="00646B04" w:rsidRDefault="00646B04" w:rsidP="00EF1527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5532" w:type="dxa"/>
            <w:vAlign w:val="center"/>
          </w:tcPr>
          <w:p w:rsidR="00646B04" w:rsidRDefault="00646B04" w:rsidP="00F3096E">
            <w:pPr>
              <w:pStyle w:val="Prrafodelista"/>
              <w:spacing w:after="0" w:line="240" w:lineRule="auto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F3096E">
              <w:rPr>
                <w:rFonts w:ascii="Arial" w:hAnsi="Arial" w:cs="Arial"/>
                <w:sz w:val="16"/>
                <w:szCs w:val="16"/>
              </w:rPr>
              <w:t xml:space="preserve">mejora el formato </w:t>
            </w:r>
            <w:r>
              <w:rPr>
                <w:rFonts w:ascii="Arial" w:hAnsi="Arial" w:cs="Arial"/>
                <w:sz w:val="16"/>
                <w:szCs w:val="16"/>
              </w:rPr>
              <w:t>para incluir el campo ASUNTO.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B04" w:rsidRDefault="00646B04" w:rsidP="00646B04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04/06/2021</w:t>
            </w:r>
          </w:p>
        </w:tc>
        <w:tc>
          <w:tcPr>
            <w:tcW w:w="5742" w:type="dxa"/>
            <w:vAlign w:val="center"/>
          </w:tcPr>
          <w:p w:rsidR="00646B04" w:rsidRPr="00B00664" w:rsidRDefault="00646B04" w:rsidP="00646B0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646B04" w:rsidRPr="00646B04" w:rsidRDefault="00646B04" w:rsidP="00646B04">
            <w:pPr>
              <w:pStyle w:val="Sinespaciado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ind w:left="318" w:hanging="287"/>
              <w:rPr>
                <w:rFonts w:ascii="Arial" w:hAnsi="Arial" w:cs="Arial"/>
                <w:sz w:val="16"/>
                <w:szCs w:val="16"/>
              </w:rPr>
            </w:pPr>
            <w:r w:rsidRPr="00646B04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r>
              <w:rPr>
                <w:rFonts w:ascii="Arial" w:hAnsi="Arial" w:cs="Arial"/>
                <w:sz w:val="16"/>
                <w:szCs w:val="16"/>
              </w:rPr>
              <w:t>Ortega (Secretaria General UFPS)</w:t>
            </w:r>
          </w:p>
          <w:p w:rsidR="00646B04" w:rsidRPr="00B00664" w:rsidRDefault="00646B04" w:rsidP="00646B0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6B04" w:rsidRPr="00B00664" w:rsidRDefault="00646B04" w:rsidP="00646B0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646B04" w:rsidRPr="00B00664" w:rsidRDefault="00646B04" w:rsidP="00646B0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</w:tbl>
    <w:p w:rsidR="006E1FF2" w:rsidRPr="006256D2" w:rsidRDefault="006E1FF2" w:rsidP="00E447FA">
      <w:pPr>
        <w:pStyle w:val="Sinespaciado"/>
        <w:rPr>
          <w:rFonts w:ascii="Arial" w:hAnsi="Arial" w:cs="Arial"/>
          <w:sz w:val="14"/>
          <w:szCs w:val="18"/>
        </w:rPr>
      </w:pPr>
    </w:p>
    <w:sectPr w:rsidR="006E1FF2" w:rsidRPr="006256D2" w:rsidSect="00C45EF1">
      <w:headerReference w:type="default" r:id="rId14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0B" w:rsidRDefault="002E4B0B" w:rsidP="00A42878">
      <w:pPr>
        <w:spacing w:after="0"/>
      </w:pPr>
      <w:r>
        <w:separator/>
      </w:r>
    </w:p>
  </w:endnote>
  <w:endnote w:type="continuationSeparator" w:id="0">
    <w:p w:rsidR="002E4B0B" w:rsidRDefault="002E4B0B" w:rsidP="00A42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Pr="00C45EF1" w:rsidRDefault="00384C1F" w:rsidP="00C45EF1">
    <w:pPr>
      <w:pStyle w:val="Piedepgina"/>
      <w:jc w:val="center"/>
      <w:rPr>
        <w:sz w:val="22"/>
      </w:rPr>
    </w:pPr>
    <w:r w:rsidRPr="00C45EF1">
      <w:rPr>
        <w:sz w:val="22"/>
      </w:rPr>
      <w:t>** Copia No Controlada**</w:t>
    </w:r>
  </w:p>
  <w:p w:rsidR="00384C1F" w:rsidRDefault="00384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0B" w:rsidRDefault="002E4B0B" w:rsidP="00A42878">
      <w:pPr>
        <w:spacing w:after="0"/>
      </w:pPr>
      <w:r>
        <w:separator/>
      </w:r>
    </w:p>
  </w:footnote>
  <w:footnote w:type="continuationSeparator" w:id="0">
    <w:p w:rsidR="002E4B0B" w:rsidRDefault="002E4B0B" w:rsidP="00A42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3"/>
      <w:gridCol w:w="1494"/>
      <w:gridCol w:w="3309"/>
      <w:gridCol w:w="910"/>
      <w:gridCol w:w="1194"/>
      <w:gridCol w:w="1345"/>
    </w:tblGrid>
    <w:tr w:rsidR="00384C1F" w:rsidRPr="00782FD0" w:rsidTr="003017F7">
      <w:trPr>
        <w:cantSplit/>
        <w:trHeight w:val="255"/>
      </w:trPr>
      <w:tc>
        <w:tcPr>
          <w:tcW w:w="901" w:type="pct"/>
          <w:vMerge w:val="restar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E855EE">
            <w:rPr>
              <w:noProof/>
              <w:lang w:val="es-ES_tradnl" w:eastAsia="es-ES_tradnl"/>
            </w:rPr>
            <w:drawing>
              <wp:inline distT="0" distB="0" distL="0" distR="0" wp14:anchorId="5F71B76C" wp14:editId="2896A199">
                <wp:extent cx="723507" cy="641985"/>
                <wp:effectExtent l="0" t="0" r="63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pct"/>
          <w:gridSpan w:val="3"/>
          <w:vMerge w:val="restar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color w:val="000000"/>
              <w:sz w:val="20"/>
              <w:lang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93" w:type="pc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CÓDIGO</w:t>
          </w:r>
        </w:p>
      </w:tc>
      <w:tc>
        <w:tcPr>
          <w:tcW w:w="669" w:type="pc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FO-DE-01</w:t>
          </w:r>
        </w:p>
      </w:tc>
    </w:tr>
    <w:tr w:rsidR="00384C1F" w:rsidRPr="00782FD0" w:rsidTr="003249C3">
      <w:trPr>
        <w:cantSplit/>
        <w:trHeight w:val="255"/>
      </w:trPr>
      <w:tc>
        <w:tcPr>
          <w:tcW w:w="901" w:type="pct"/>
          <w:vMerge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2838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593" w:type="pct"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VERSIÓN</w:t>
          </w:r>
        </w:p>
      </w:tc>
      <w:tc>
        <w:tcPr>
          <w:tcW w:w="669" w:type="pct"/>
          <w:shd w:val="clear" w:color="auto" w:fill="auto"/>
          <w:vAlign w:val="center"/>
        </w:tcPr>
        <w:p w:rsidR="00384C1F" w:rsidRPr="00782FD0" w:rsidRDefault="007E22E3" w:rsidP="00274886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05</w:t>
          </w:r>
        </w:p>
      </w:tc>
    </w:tr>
    <w:tr w:rsidR="00384C1F" w:rsidRPr="00782FD0" w:rsidTr="003249C3">
      <w:trPr>
        <w:cantSplit/>
        <w:trHeight w:val="255"/>
      </w:trPr>
      <w:tc>
        <w:tcPr>
          <w:tcW w:w="901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2838" w:type="pct"/>
          <w:gridSpan w:val="3"/>
          <w:vMerge w:val="restart"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ACTA DE REUNIÓN</w:t>
          </w:r>
        </w:p>
      </w:tc>
      <w:tc>
        <w:tcPr>
          <w:tcW w:w="593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FECHA</w:t>
          </w:r>
        </w:p>
      </w:tc>
      <w:tc>
        <w:tcPr>
          <w:tcW w:w="669" w:type="pct"/>
          <w:shd w:val="clear" w:color="auto" w:fill="auto"/>
          <w:vAlign w:val="center"/>
        </w:tcPr>
        <w:p w:rsidR="00384C1F" w:rsidRPr="00782FD0" w:rsidRDefault="003249C3" w:rsidP="00520844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04/06/2021</w:t>
          </w:r>
        </w:p>
      </w:tc>
    </w:tr>
    <w:tr w:rsidR="00384C1F" w:rsidRPr="00782FD0" w:rsidTr="003017F7">
      <w:trPr>
        <w:cantSplit/>
        <w:trHeight w:val="255"/>
      </w:trPr>
      <w:tc>
        <w:tcPr>
          <w:tcW w:w="901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2838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593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PÁGINA</w:t>
          </w:r>
        </w:p>
      </w:tc>
      <w:tc>
        <w:tcPr>
          <w:tcW w:w="669" w:type="pct"/>
          <w:vAlign w:val="center"/>
        </w:tcPr>
        <w:p w:rsidR="00384C1F" w:rsidRPr="00120B19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120B19">
            <w:rPr>
              <w:rFonts w:eastAsia="Times New Roman" w:cs="Arial"/>
              <w:bCs/>
              <w:sz w:val="20"/>
            </w:rPr>
            <w:fldChar w:fldCharType="begin"/>
          </w:r>
          <w:r w:rsidRPr="00120B19">
            <w:rPr>
              <w:rFonts w:eastAsia="Times New Roman" w:cs="Arial"/>
              <w:bCs/>
              <w:sz w:val="20"/>
            </w:rPr>
            <w:instrText>PAGE   \* MERGEFORMAT</w:instrText>
          </w:r>
          <w:r w:rsidRPr="00120B19">
            <w:rPr>
              <w:rFonts w:eastAsia="Times New Roman" w:cs="Arial"/>
              <w:bCs/>
              <w:sz w:val="20"/>
            </w:rPr>
            <w:fldChar w:fldCharType="separate"/>
          </w:r>
          <w:r w:rsidR="00F51C3D" w:rsidRPr="00F51C3D">
            <w:rPr>
              <w:rFonts w:eastAsia="Times New Roman" w:cs="Arial"/>
              <w:bCs/>
              <w:noProof/>
              <w:sz w:val="20"/>
              <w:lang w:val="es-ES"/>
            </w:rPr>
            <w:t>2</w:t>
          </w:r>
          <w:r w:rsidRPr="00120B19">
            <w:rPr>
              <w:rFonts w:eastAsia="Times New Roman" w:cs="Arial"/>
              <w:bCs/>
              <w:sz w:val="20"/>
            </w:rPr>
            <w:fldChar w:fldCharType="end"/>
          </w:r>
          <w:r>
            <w:rPr>
              <w:rFonts w:eastAsia="Times New Roman" w:cs="Arial"/>
              <w:bCs/>
              <w:sz w:val="20"/>
            </w:rPr>
            <w:t xml:space="preserve"> de </w:t>
          </w:r>
          <w:r w:rsidRPr="00120B19">
            <w:rPr>
              <w:rFonts w:eastAsia="Times New Roman" w:cs="Arial"/>
              <w:bCs/>
              <w:sz w:val="20"/>
            </w:rPr>
            <w:t>4</w:t>
          </w:r>
        </w:p>
      </w:tc>
    </w:tr>
    <w:tr w:rsidR="00384C1F" w:rsidRPr="00782FD0" w:rsidTr="003017F7">
      <w:trPr>
        <w:cantSplit/>
        <w:trHeight w:val="255"/>
      </w:trPr>
      <w:tc>
        <w:tcPr>
          <w:tcW w:w="1643" w:type="pct"/>
          <w:gridSpan w:val="2"/>
          <w:vAlign w:val="center"/>
        </w:tcPr>
        <w:p w:rsidR="00384C1F" w:rsidRPr="00782FD0" w:rsidRDefault="00384C1F" w:rsidP="00782FD0">
          <w:pPr>
            <w:keepNext/>
            <w:tabs>
              <w:tab w:val="center" w:pos="1521"/>
            </w:tabs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44" w:type="pct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713" w:type="pct"/>
          <w:gridSpan w:val="3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384C1F" w:rsidRPr="00782FD0" w:rsidTr="003017F7">
      <w:trPr>
        <w:cantSplit/>
        <w:trHeight w:val="255"/>
      </w:trPr>
      <w:tc>
        <w:tcPr>
          <w:tcW w:w="1643" w:type="pct"/>
          <w:gridSpan w:val="2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Líder Direccionamiento Estratégico</w:t>
          </w:r>
        </w:p>
      </w:tc>
      <w:tc>
        <w:tcPr>
          <w:tcW w:w="1644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  <w:tc>
        <w:tcPr>
          <w:tcW w:w="1713" w:type="pct"/>
          <w:gridSpan w:val="3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</w:tr>
  </w:tbl>
  <w:p w:rsidR="00384C1F" w:rsidRPr="007058C7" w:rsidRDefault="00384C1F" w:rsidP="00A42878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Default="00384C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3208"/>
      <w:gridCol w:w="4487"/>
      <w:gridCol w:w="1943"/>
      <w:gridCol w:w="1276"/>
      <w:gridCol w:w="1268"/>
    </w:tblGrid>
    <w:tr w:rsidR="00384C1F" w:rsidRPr="00782FD0" w:rsidTr="00274886">
      <w:trPr>
        <w:cantSplit/>
        <w:trHeight w:val="255"/>
      </w:trPr>
      <w:tc>
        <w:tcPr>
          <w:tcW w:w="474" w:type="pct"/>
          <w:vMerge w:val="restar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E855EE"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38A238DD" wp14:editId="426C4BC7">
                <wp:simplePos x="0" y="0"/>
                <wp:positionH relativeFrom="column">
                  <wp:posOffset>25400</wp:posOffset>
                </wp:positionH>
                <wp:positionV relativeFrom="paragraph">
                  <wp:posOffset>21590</wp:posOffset>
                </wp:positionV>
                <wp:extent cx="626745" cy="556260"/>
                <wp:effectExtent l="0" t="0" r="190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62674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1" w:type="pct"/>
          <w:gridSpan w:val="3"/>
          <w:vMerge w:val="restar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color w:val="000000"/>
              <w:sz w:val="20"/>
              <w:lang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474" w:type="pct"/>
          <w:shd w:val="clear" w:color="auto" w:fill="FFFFFF"/>
          <w:vAlign w:val="center"/>
        </w:tcPr>
        <w:p w:rsidR="00384C1F" w:rsidRPr="00782FD0" w:rsidRDefault="00384C1F" w:rsidP="00274886">
          <w:pPr>
            <w:tabs>
              <w:tab w:val="center" w:pos="4419"/>
              <w:tab w:val="right" w:pos="8838"/>
            </w:tabs>
            <w:spacing w:after="0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CÓDIGO</w:t>
          </w:r>
        </w:p>
      </w:tc>
      <w:tc>
        <w:tcPr>
          <w:tcW w:w="471" w:type="pc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FO-DE-01</w:t>
          </w:r>
        </w:p>
      </w:tc>
    </w:tr>
    <w:tr w:rsidR="00384C1F" w:rsidRPr="00782FD0" w:rsidTr="00274886">
      <w:trPr>
        <w:cantSplit/>
        <w:trHeight w:val="255"/>
      </w:trPr>
      <w:tc>
        <w:tcPr>
          <w:tcW w:w="474" w:type="pct"/>
          <w:vMerge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474" w:type="pct"/>
          <w:shd w:val="clear" w:color="auto" w:fill="auto"/>
          <w:vAlign w:val="center"/>
        </w:tcPr>
        <w:p w:rsidR="00384C1F" w:rsidRPr="00782FD0" w:rsidRDefault="00384C1F" w:rsidP="00274886">
          <w:pPr>
            <w:spacing w:after="0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VERSIÓN</w:t>
          </w:r>
        </w:p>
      </w:tc>
      <w:tc>
        <w:tcPr>
          <w:tcW w:w="471" w:type="pct"/>
          <w:shd w:val="clear" w:color="auto" w:fill="auto"/>
          <w:vAlign w:val="center"/>
        </w:tcPr>
        <w:p w:rsidR="00384C1F" w:rsidRPr="00782FD0" w:rsidRDefault="003249C3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05</w:t>
          </w:r>
        </w:p>
      </w:tc>
    </w:tr>
    <w:tr w:rsidR="00384C1F" w:rsidRPr="00782FD0" w:rsidTr="00274886">
      <w:trPr>
        <w:cantSplit/>
        <w:trHeight w:val="255"/>
      </w:trPr>
      <w:tc>
        <w:tcPr>
          <w:tcW w:w="474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3581" w:type="pct"/>
          <w:gridSpan w:val="3"/>
          <w:vMerge w:val="restart"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ACTA DE REUNIÓN</w:t>
          </w:r>
        </w:p>
      </w:tc>
      <w:tc>
        <w:tcPr>
          <w:tcW w:w="474" w:type="pct"/>
          <w:vAlign w:val="center"/>
        </w:tcPr>
        <w:p w:rsidR="00384C1F" w:rsidRPr="00782FD0" w:rsidRDefault="00384C1F" w:rsidP="00274886">
          <w:pPr>
            <w:spacing w:after="0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FECHA</w:t>
          </w:r>
        </w:p>
      </w:tc>
      <w:tc>
        <w:tcPr>
          <w:tcW w:w="471" w:type="pct"/>
          <w:vAlign w:val="center"/>
        </w:tcPr>
        <w:p w:rsidR="00384C1F" w:rsidRPr="00782FD0" w:rsidRDefault="003249C3" w:rsidP="00520844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04/06/2021</w:t>
          </w:r>
        </w:p>
      </w:tc>
    </w:tr>
    <w:tr w:rsidR="00384C1F" w:rsidRPr="00782FD0" w:rsidTr="00274886">
      <w:trPr>
        <w:cantSplit/>
        <w:trHeight w:val="255"/>
      </w:trPr>
      <w:tc>
        <w:tcPr>
          <w:tcW w:w="474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474" w:type="pct"/>
          <w:vAlign w:val="center"/>
        </w:tcPr>
        <w:p w:rsidR="00384C1F" w:rsidRPr="00782FD0" w:rsidRDefault="00384C1F" w:rsidP="00274886">
          <w:pPr>
            <w:spacing w:after="0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PÁGINA</w:t>
          </w:r>
        </w:p>
      </w:tc>
      <w:tc>
        <w:tcPr>
          <w:tcW w:w="471" w:type="pct"/>
          <w:vAlign w:val="center"/>
        </w:tcPr>
        <w:p w:rsidR="00384C1F" w:rsidRPr="00120B19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120B19">
            <w:rPr>
              <w:rFonts w:eastAsia="Times New Roman" w:cs="Arial"/>
              <w:bCs/>
              <w:sz w:val="20"/>
            </w:rPr>
            <w:fldChar w:fldCharType="begin"/>
          </w:r>
          <w:r w:rsidRPr="00120B19">
            <w:rPr>
              <w:rFonts w:eastAsia="Times New Roman" w:cs="Arial"/>
              <w:bCs/>
              <w:sz w:val="20"/>
            </w:rPr>
            <w:instrText>PAGE   \* MERGEFORMAT</w:instrText>
          </w:r>
          <w:r w:rsidRPr="00120B19">
            <w:rPr>
              <w:rFonts w:eastAsia="Times New Roman" w:cs="Arial"/>
              <w:bCs/>
              <w:sz w:val="20"/>
            </w:rPr>
            <w:fldChar w:fldCharType="separate"/>
          </w:r>
          <w:r w:rsidR="00F51C3D" w:rsidRPr="00F51C3D">
            <w:rPr>
              <w:rFonts w:eastAsia="Times New Roman" w:cs="Arial"/>
              <w:bCs/>
              <w:noProof/>
              <w:sz w:val="20"/>
              <w:lang w:val="es-ES"/>
            </w:rPr>
            <w:t>3</w:t>
          </w:r>
          <w:r w:rsidRPr="00120B19">
            <w:rPr>
              <w:rFonts w:eastAsia="Times New Roman" w:cs="Arial"/>
              <w:bCs/>
              <w:sz w:val="20"/>
            </w:rPr>
            <w:fldChar w:fldCharType="end"/>
          </w:r>
          <w:r>
            <w:rPr>
              <w:rFonts w:eastAsia="Times New Roman" w:cs="Arial"/>
              <w:bCs/>
              <w:sz w:val="20"/>
            </w:rPr>
            <w:t xml:space="preserve"> de </w:t>
          </w:r>
          <w:r w:rsidRPr="00120B19">
            <w:rPr>
              <w:rFonts w:eastAsia="Times New Roman" w:cs="Arial"/>
              <w:bCs/>
              <w:sz w:val="20"/>
            </w:rPr>
            <w:t>4</w:t>
          </w:r>
        </w:p>
      </w:tc>
    </w:tr>
    <w:tr w:rsidR="00384C1F" w:rsidRPr="00782FD0" w:rsidTr="00274886">
      <w:trPr>
        <w:cantSplit/>
        <w:trHeight w:val="255"/>
      </w:trPr>
      <w:tc>
        <w:tcPr>
          <w:tcW w:w="1666" w:type="pct"/>
          <w:gridSpan w:val="2"/>
          <w:vAlign w:val="center"/>
        </w:tcPr>
        <w:p w:rsidR="00384C1F" w:rsidRPr="00782FD0" w:rsidRDefault="00384C1F" w:rsidP="00782FD0">
          <w:pPr>
            <w:keepNext/>
            <w:tabs>
              <w:tab w:val="center" w:pos="1521"/>
            </w:tabs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384C1F" w:rsidRPr="00782FD0" w:rsidTr="00274886">
      <w:trPr>
        <w:cantSplit/>
        <w:trHeight w:val="255"/>
      </w:trPr>
      <w:tc>
        <w:tcPr>
          <w:tcW w:w="1666" w:type="pct"/>
          <w:gridSpan w:val="2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Líder Direccionamiento Estratégico</w:t>
          </w:r>
        </w:p>
      </w:tc>
      <w:tc>
        <w:tcPr>
          <w:tcW w:w="1667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</w:tr>
  </w:tbl>
  <w:p w:rsidR="00384C1F" w:rsidRPr="007058C7" w:rsidRDefault="00384C1F" w:rsidP="006E1FF2">
    <w:pPr>
      <w:pStyle w:val="Encabezado"/>
      <w:rPr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Default="00384C1F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00" w:rsidRPr="007058C7" w:rsidRDefault="005D6900" w:rsidP="006E1FF2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4F4"/>
    <w:multiLevelType w:val="hybridMultilevel"/>
    <w:tmpl w:val="E430BA3C"/>
    <w:lvl w:ilvl="0" w:tplc="3A5AE15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51404779"/>
    <w:multiLevelType w:val="hybridMultilevel"/>
    <w:tmpl w:val="C73245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241"/>
    <w:multiLevelType w:val="hybridMultilevel"/>
    <w:tmpl w:val="C73245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515F"/>
    <w:multiLevelType w:val="hybridMultilevel"/>
    <w:tmpl w:val="C73245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01EF9"/>
    <w:multiLevelType w:val="hybridMultilevel"/>
    <w:tmpl w:val="3D461D30"/>
    <w:lvl w:ilvl="0" w:tplc="82C05FB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76207FBB"/>
    <w:multiLevelType w:val="hybridMultilevel"/>
    <w:tmpl w:val="FDBCD230"/>
    <w:lvl w:ilvl="0" w:tplc="751ACD1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8"/>
    <w:rsid w:val="00036EFF"/>
    <w:rsid w:val="00064A18"/>
    <w:rsid w:val="00077933"/>
    <w:rsid w:val="00081CD7"/>
    <w:rsid w:val="00095D43"/>
    <w:rsid w:val="000A74E5"/>
    <w:rsid w:val="000C67FE"/>
    <w:rsid w:val="0010229D"/>
    <w:rsid w:val="00120B19"/>
    <w:rsid w:val="001273E3"/>
    <w:rsid w:val="00150235"/>
    <w:rsid w:val="001A79E0"/>
    <w:rsid w:val="001B5EB2"/>
    <w:rsid w:val="001E40B3"/>
    <w:rsid w:val="00200A7C"/>
    <w:rsid w:val="00274886"/>
    <w:rsid w:val="002B6C93"/>
    <w:rsid w:val="002C5D85"/>
    <w:rsid w:val="002C709F"/>
    <w:rsid w:val="002E4B0B"/>
    <w:rsid w:val="003017F7"/>
    <w:rsid w:val="003249C3"/>
    <w:rsid w:val="00332DA8"/>
    <w:rsid w:val="00360AE4"/>
    <w:rsid w:val="00366878"/>
    <w:rsid w:val="00384C1F"/>
    <w:rsid w:val="00393543"/>
    <w:rsid w:val="00394ADC"/>
    <w:rsid w:val="003B0B19"/>
    <w:rsid w:val="004541F8"/>
    <w:rsid w:val="00460866"/>
    <w:rsid w:val="00491AA1"/>
    <w:rsid w:val="004C6D52"/>
    <w:rsid w:val="004D4228"/>
    <w:rsid w:val="00520844"/>
    <w:rsid w:val="00532122"/>
    <w:rsid w:val="00532872"/>
    <w:rsid w:val="0054715D"/>
    <w:rsid w:val="00580D18"/>
    <w:rsid w:val="005C72B0"/>
    <w:rsid w:val="005D6900"/>
    <w:rsid w:val="00614D7A"/>
    <w:rsid w:val="006256D2"/>
    <w:rsid w:val="0064059C"/>
    <w:rsid w:val="00646B04"/>
    <w:rsid w:val="00682D62"/>
    <w:rsid w:val="006E1FF2"/>
    <w:rsid w:val="007058C7"/>
    <w:rsid w:val="007109F2"/>
    <w:rsid w:val="00712520"/>
    <w:rsid w:val="007617C7"/>
    <w:rsid w:val="00782FD0"/>
    <w:rsid w:val="007E22E3"/>
    <w:rsid w:val="007F66C7"/>
    <w:rsid w:val="007F755A"/>
    <w:rsid w:val="00857622"/>
    <w:rsid w:val="00872442"/>
    <w:rsid w:val="00881D6D"/>
    <w:rsid w:val="008B15E3"/>
    <w:rsid w:val="008B43D7"/>
    <w:rsid w:val="008E7D7F"/>
    <w:rsid w:val="00912189"/>
    <w:rsid w:val="00940408"/>
    <w:rsid w:val="00980EFC"/>
    <w:rsid w:val="009861AD"/>
    <w:rsid w:val="009D0B29"/>
    <w:rsid w:val="009D6341"/>
    <w:rsid w:val="009D6E55"/>
    <w:rsid w:val="009D7D3C"/>
    <w:rsid w:val="00A40C18"/>
    <w:rsid w:val="00A42336"/>
    <w:rsid w:val="00A42878"/>
    <w:rsid w:val="00A54991"/>
    <w:rsid w:val="00A64248"/>
    <w:rsid w:val="00A94169"/>
    <w:rsid w:val="00AA7515"/>
    <w:rsid w:val="00AB38AE"/>
    <w:rsid w:val="00AD0513"/>
    <w:rsid w:val="00AF15F8"/>
    <w:rsid w:val="00B36527"/>
    <w:rsid w:val="00C04E87"/>
    <w:rsid w:val="00C43777"/>
    <w:rsid w:val="00C4559E"/>
    <w:rsid w:val="00C45EF1"/>
    <w:rsid w:val="00CE6A82"/>
    <w:rsid w:val="00D500C8"/>
    <w:rsid w:val="00DA38A4"/>
    <w:rsid w:val="00DF40AA"/>
    <w:rsid w:val="00E364E4"/>
    <w:rsid w:val="00E447FA"/>
    <w:rsid w:val="00E90080"/>
    <w:rsid w:val="00EA7639"/>
    <w:rsid w:val="00ED2C59"/>
    <w:rsid w:val="00EF3B4D"/>
    <w:rsid w:val="00F3096E"/>
    <w:rsid w:val="00F44119"/>
    <w:rsid w:val="00F51C3D"/>
    <w:rsid w:val="00F60593"/>
    <w:rsid w:val="00F624A1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A8"/>
    <w:pPr>
      <w:spacing w:line="240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link w:val="SinespaciadoCar"/>
    <w:uiPriority w:val="1"/>
    <w:qFormat/>
    <w:rsid w:val="006405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7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7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32DA8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7622"/>
  </w:style>
  <w:style w:type="character" w:customStyle="1" w:styleId="Estilo1">
    <w:name w:val="Estilo1"/>
    <w:basedOn w:val="Fuentedeprrafopredeter"/>
    <w:uiPriority w:val="1"/>
    <w:rsid w:val="0054715D"/>
    <w:rPr>
      <w:rFonts w:ascii="Arial" w:hAnsi="Arial"/>
      <w:b w:val="0"/>
      <w:sz w:val="18"/>
    </w:rPr>
  </w:style>
  <w:style w:type="paragraph" w:styleId="Prrafodelista">
    <w:name w:val="List Paragraph"/>
    <w:basedOn w:val="Normal"/>
    <w:uiPriority w:val="34"/>
    <w:qFormat/>
    <w:rsid w:val="007617C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A8"/>
    <w:pPr>
      <w:spacing w:line="240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link w:val="SinespaciadoCar"/>
    <w:uiPriority w:val="1"/>
    <w:qFormat/>
    <w:rsid w:val="006405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7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7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32DA8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7622"/>
  </w:style>
  <w:style w:type="character" w:customStyle="1" w:styleId="Estilo1">
    <w:name w:val="Estilo1"/>
    <w:basedOn w:val="Fuentedeprrafopredeter"/>
    <w:uiPriority w:val="1"/>
    <w:rsid w:val="0054715D"/>
    <w:rPr>
      <w:rFonts w:ascii="Arial" w:hAnsi="Arial"/>
      <w:b w:val="0"/>
      <w:sz w:val="18"/>
    </w:rPr>
  </w:style>
  <w:style w:type="paragraph" w:styleId="Prrafodelista">
    <w:name w:val="List Paragraph"/>
    <w:basedOn w:val="Normal"/>
    <w:uiPriority w:val="34"/>
    <w:qFormat/>
    <w:rsid w:val="007617C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CDECB7-C7DF-4BD9-AAEB-3A99CF6D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9</cp:revision>
  <dcterms:created xsi:type="dcterms:W3CDTF">2021-05-19T23:23:00Z</dcterms:created>
  <dcterms:modified xsi:type="dcterms:W3CDTF">2021-06-02T18:02:00Z</dcterms:modified>
</cp:coreProperties>
</file>