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48" w:rsidRDefault="000B1548"/>
    <w:tbl>
      <w:tblPr>
        <w:tblpPr w:leftFromText="142" w:rightFromText="142" w:vertAnchor="text" w:tblpXSpec="center" w:tblpY="1"/>
        <w:tblOverlap w:val="never"/>
        <w:tblW w:w="1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54"/>
        <w:gridCol w:w="425"/>
        <w:gridCol w:w="425"/>
        <w:gridCol w:w="923"/>
        <w:gridCol w:w="1983"/>
        <w:gridCol w:w="1559"/>
        <w:gridCol w:w="2269"/>
        <w:gridCol w:w="814"/>
        <w:gridCol w:w="2091"/>
        <w:gridCol w:w="1275"/>
      </w:tblGrid>
      <w:tr w:rsidR="000B1548" w:rsidRPr="000B1548" w:rsidTr="000B1548"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INCIDENCIA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SOLICITANTE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ANOMALÍA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RECIBIÓ</w:t>
            </w:r>
          </w:p>
        </w:tc>
      </w:tr>
      <w:tr w:rsidR="000B1548" w:rsidRPr="000B1548" w:rsidTr="000B154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FECHA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HORA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 xml:space="preserve">FUNCIONARIO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UBICACION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DEPENDENCIA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EXT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rPr>
                <w:rFonts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rPr>
                <w:rFonts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rPr>
                <w:rFonts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jc w:val="center"/>
              <w:rPr>
                <w:rFonts w:cs="Arial"/>
                <w:b/>
                <w:sz w:val="22"/>
                <w:szCs w:val="22"/>
                <w:lang w:val="es-ES" w:eastAsia="es-ES"/>
              </w:rPr>
            </w:pPr>
            <w:r w:rsidRPr="000B1548">
              <w:rPr>
                <w:rFonts w:cs="Arial"/>
                <w:b/>
                <w:sz w:val="22"/>
                <w:szCs w:val="22"/>
              </w:rPr>
              <w:t>D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rPr>
                <w:rFonts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rPr>
                <w:rFonts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rPr>
                <w:rFonts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rPr>
                <w:rFonts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rPr>
                <w:rFonts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rPr>
                <w:rFonts w:cs="Arial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48" w:rsidRPr="000B1548" w:rsidRDefault="000B1548">
            <w:pPr>
              <w:rPr>
                <w:rFonts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  <w:tr w:rsidR="000B1548" w:rsidRPr="000B1548" w:rsidTr="000B1548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48" w:rsidRPr="000B1548" w:rsidRDefault="000B1548">
            <w:pPr>
              <w:jc w:val="center"/>
              <w:rPr>
                <w:rFonts w:cs="Arial"/>
                <w:sz w:val="22"/>
                <w:szCs w:val="22"/>
                <w:lang w:val="es-ES" w:eastAsia="es-ES"/>
              </w:rPr>
            </w:pPr>
          </w:p>
        </w:tc>
      </w:tr>
    </w:tbl>
    <w:p w:rsidR="00FD2116" w:rsidRDefault="00FD2116" w:rsidP="00FD2116"/>
    <w:sectPr w:rsidR="00FD2116" w:rsidSect="00576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1701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5B" w:rsidRDefault="001C215B" w:rsidP="002E1C43">
      <w:r>
        <w:separator/>
      </w:r>
    </w:p>
  </w:endnote>
  <w:endnote w:type="continuationSeparator" w:id="0">
    <w:p w:rsidR="001C215B" w:rsidRDefault="001C215B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16" w:rsidRDefault="00FD21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432A7A" w:rsidRDefault="00D851AE" w:rsidP="002A1297">
    <w:pPr>
      <w:pStyle w:val="Piedepgina"/>
      <w:jc w:val="center"/>
      <w:rPr>
        <w:sz w:val="36"/>
        <w:szCs w:val="3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FD2116" w:rsidRDefault="00FD2116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</w:rPr>
    </w:pPr>
    <w:r w:rsidRPr="00FD2116">
      <w:rPr>
        <w:rFonts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5B" w:rsidRDefault="001C215B" w:rsidP="002E1C43">
      <w:r>
        <w:separator/>
      </w:r>
    </w:p>
  </w:footnote>
  <w:footnote w:type="continuationSeparator" w:id="0">
    <w:p w:rsidR="001C215B" w:rsidRDefault="001C215B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16" w:rsidRDefault="00FD21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6"/>
      <w:gridCol w:w="1467"/>
      <w:gridCol w:w="1470"/>
    </w:tblGrid>
    <w:tr w:rsidR="00576340" w:rsidRPr="00C63798" w:rsidTr="005B1EC7">
      <w:trPr>
        <w:cantSplit/>
        <w:trHeight w:val="255"/>
      </w:trPr>
      <w:tc>
        <w:tcPr>
          <w:tcW w:w="1041" w:type="pct"/>
          <w:vMerge w:val="restart"/>
          <w:shd w:val="clear" w:color="auto" w:fill="FFFFFF" w:themeFill="background1"/>
          <w:vAlign w:val="center"/>
        </w:tcPr>
        <w:p w:rsidR="00576340" w:rsidRPr="00C63798" w:rsidRDefault="00107904" w:rsidP="00576340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0B1ED96A" wp14:editId="39877194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576340" w:rsidRPr="00C63798" w:rsidRDefault="00576340" w:rsidP="00576340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TECNOLOGIAS Y SISTEMAS DE INFORMACION</w:t>
          </w:r>
        </w:p>
      </w:tc>
      <w:tc>
        <w:tcPr>
          <w:tcW w:w="558" w:type="pct"/>
          <w:shd w:val="clear" w:color="auto" w:fill="FFFFFF"/>
          <w:vAlign w:val="center"/>
        </w:tcPr>
        <w:p w:rsidR="00576340" w:rsidRPr="00C63798" w:rsidRDefault="00576340" w:rsidP="00576340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576340" w:rsidRPr="00530F9B" w:rsidRDefault="00576340" w:rsidP="00576340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FO-GT-03</w:t>
          </w:r>
        </w:p>
      </w:tc>
    </w:tr>
    <w:tr w:rsidR="00576340" w:rsidRPr="00C63798" w:rsidTr="005B1EC7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576340" w:rsidRPr="00C63798" w:rsidRDefault="00576340" w:rsidP="00576340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576340" w:rsidRPr="00C63798" w:rsidRDefault="00576340" w:rsidP="00576340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576340" w:rsidRPr="00C63798" w:rsidRDefault="00576340" w:rsidP="00576340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576340" w:rsidRPr="00530F9B" w:rsidRDefault="00107904" w:rsidP="00576340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576340" w:rsidRPr="00C63798" w:rsidTr="005B1EC7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576340" w:rsidRPr="00C63798" w:rsidRDefault="00576340" w:rsidP="00576340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576340" w:rsidRPr="00C63798" w:rsidRDefault="00576340" w:rsidP="00576340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RECEPCIÓN DE SOLICITUD DE SERVICIOS</w:t>
          </w:r>
        </w:p>
      </w:tc>
      <w:tc>
        <w:tcPr>
          <w:tcW w:w="558" w:type="pct"/>
          <w:vAlign w:val="center"/>
        </w:tcPr>
        <w:p w:rsidR="00576340" w:rsidRPr="00C63798" w:rsidRDefault="00576340" w:rsidP="00576340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576340" w:rsidRPr="00530F9B" w:rsidRDefault="00107904" w:rsidP="00576340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576340" w:rsidRPr="00C63798" w:rsidTr="005B1EC7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576340" w:rsidRPr="00C63798" w:rsidRDefault="00576340" w:rsidP="00576340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576340" w:rsidRPr="00C63798" w:rsidRDefault="00576340" w:rsidP="00576340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576340" w:rsidRPr="00C63798" w:rsidRDefault="00576340" w:rsidP="00576340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576340" w:rsidRPr="00530F9B" w:rsidRDefault="00576340" w:rsidP="00576340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107904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107904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576340" w:rsidRPr="00C63798" w:rsidTr="005B1EC7">
      <w:trPr>
        <w:cantSplit/>
        <w:trHeight w:val="255"/>
      </w:trPr>
      <w:tc>
        <w:tcPr>
          <w:tcW w:w="1666" w:type="pct"/>
          <w:gridSpan w:val="2"/>
          <w:vAlign w:val="center"/>
        </w:tcPr>
        <w:p w:rsidR="00576340" w:rsidRPr="00C63798" w:rsidRDefault="00576340" w:rsidP="00576340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576340" w:rsidRPr="00C63798" w:rsidRDefault="00576340" w:rsidP="0057634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576340" w:rsidRPr="00C63798" w:rsidRDefault="00576340" w:rsidP="0057634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576340" w:rsidRPr="00C63798" w:rsidTr="005B1EC7">
      <w:trPr>
        <w:cantSplit/>
        <w:trHeight w:val="255"/>
      </w:trPr>
      <w:tc>
        <w:tcPr>
          <w:tcW w:w="1666" w:type="pct"/>
          <w:gridSpan w:val="2"/>
          <w:vAlign w:val="center"/>
        </w:tcPr>
        <w:p w:rsidR="00576340" w:rsidRPr="00C63798" w:rsidRDefault="00576340" w:rsidP="00576340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Redes y Telecomunicaciones</w:t>
          </w:r>
        </w:p>
      </w:tc>
      <w:tc>
        <w:tcPr>
          <w:tcW w:w="1667" w:type="pct"/>
          <w:vAlign w:val="center"/>
        </w:tcPr>
        <w:p w:rsidR="00576340" w:rsidRPr="00C63798" w:rsidRDefault="00576340" w:rsidP="00576340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576340" w:rsidRPr="00C63798" w:rsidRDefault="00576340" w:rsidP="00576340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FD2116" w:rsidRDefault="00FD21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6"/>
      <w:gridCol w:w="1467"/>
      <w:gridCol w:w="1470"/>
    </w:tblGrid>
    <w:tr w:rsidR="00F76E91" w:rsidRPr="00C63798" w:rsidTr="00FD2116">
      <w:trPr>
        <w:cantSplit/>
        <w:trHeight w:val="255"/>
      </w:trPr>
      <w:tc>
        <w:tcPr>
          <w:tcW w:w="1041" w:type="pct"/>
          <w:vMerge w:val="restart"/>
          <w:shd w:val="clear" w:color="auto" w:fill="FFFFFF" w:themeFill="background1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5FA95F9C" wp14:editId="7FC5DAF4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0B1548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0B1548">
            <w:rPr>
              <w:rFonts w:cs="Arial"/>
              <w:b/>
              <w:sz w:val="18"/>
              <w:szCs w:val="18"/>
            </w:rPr>
            <w:t>TECNOLOGIAS Y SISTEMAS DE INFORMACION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0B1548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FO-GT</w:t>
          </w:r>
        </w:p>
      </w:tc>
    </w:tr>
    <w:tr w:rsidR="00F76E91" w:rsidRPr="00C63798" w:rsidTr="00FD2116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</w:tr>
    <w:tr w:rsidR="00F76E91" w:rsidRPr="00C63798" w:rsidTr="00FD2116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0B1548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RECEPCIÓN DE SOLICITUD DE SERVICIOS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</w:tr>
    <w:tr w:rsidR="00F76E91" w:rsidRPr="00C63798" w:rsidTr="00FD2116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76340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76340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D2116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Redes y Telecomunicaciones</w:t>
          </w:r>
        </w:p>
      </w:tc>
      <w:tc>
        <w:tcPr>
          <w:tcW w:w="1667" w:type="pct"/>
          <w:vAlign w:val="center"/>
        </w:tcPr>
        <w:p w:rsidR="00F76E91" w:rsidRPr="00C63798" w:rsidRDefault="00FD2116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1548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6024"/>
    <w:rsid w:val="000F79C3"/>
    <w:rsid w:val="00101E33"/>
    <w:rsid w:val="00101FBD"/>
    <w:rsid w:val="00107904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C215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340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1A9A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6CF7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D2116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351BC81-3328-4D58-9D7E-04D80BB2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8EE4B87D-F91F-47E7-BB6C-1C7B9F30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6</cp:revision>
  <cp:lastPrinted>2014-04-02T16:18:00Z</cp:lastPrinted>
  <dcterms:created xsi:type="dcterms:W3CDTF">2016-09-29T14:08:00Z</dcterms:created>
  <dcterms:modified xsi:type="dcterms:W3CDTF">2017-03-22T15:13:00Z</dcterms:modified>
</cp:coreProperties>
</file>