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776" w:tblpY="2780"/>
        <w:tblW w:w="18678" w:type="dxa"/>
        <w:tblLayout w:type="fixed"/>
        <w:tblLook w:val="04A0" w:firstRow="1" w:lastRow="0" w:firstColumn="1" w:lastColumn="0" w:noHBand="0" w:noVBand="1"/>
      </w:tblPr>
      <w:tblGrid>
        <w:gridCol w:w="451"/>
        <w:gridCol w:w="933"/>
        <w:gridCol w:w="933"/>
        <w:gridCol w:w="1477"/>
        <w:gridCol w:w="3969"/>
        <w:gridCol w:w="1843"/>
        <w:gridCol w:w="1275"/>
        <w:gridCol w:w="1701"/>
        <w:gridCol w:w="1276"/>
        <w:gridCol w:w="2126"/>
        <w:gridCol w:w="2694"/>
      </w:tblGrid>
      <w:tr w:rsidR="006305D0" w:rsidRPr="00B82CC7" w:rsidTr="006305D0">
        <w:trPr>
          <w:trHeight w:val="525"/>
        </w:trPr>
        <w:tc>
          <w:tcPr>
            <w:tcW w:w="451" w:type="dxa"/>
            <w:shd w:val="clear" w:color="auto" w:fill="D9D9D9" w:themeFill="background1" w:themeFillShade="D9"/>
            <w:vAlign w:val="center"/>
            <w:hideMark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Nº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EDAD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  <w:hideMark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CÓDIGO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NOMBRES APELLIDOS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Nº DOCUMENTO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TELEFONO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PRODUCTO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Nº DE FACTURA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CORREO ELECTRONICO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6305D0" w:rsidRPr="006305D0" w:rsidRDefault="006305D0" w:rsidP="006305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6305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FIRMA</w:t>
            </w: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77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69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77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69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hideMark/>
          </w:tcPr>
          <w:p w:rsidR="006305D0" w:rsidRPr="00B82CC7" w:rsidRDefault="006305D0" w:rsidP="006305D0">
            <w:pPr>
              <w:tabs>
                <w:tab w:val="right" w:pos="1711"/>
              </w:tabs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ab/>
            </w: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77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69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77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69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77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69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77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69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77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69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94" w:type="dxa"/>
            <w:hideMark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2CC7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305D0" w:rsidRPr="00B82CC7" w:rsidTr="006305D0">
        <w:trPr>
          <w:trHeight w:val="315"/>
        </w:trPr>
        <w:tc>
          <w:tcPr>
            <w:tcW w:w="45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6305D0" w:rsidRPr="00B82CC7" w:rsidRDefault="006305D0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A82C2C" w:rsidRPr="00B82CC7" w:rsidTr="006305D0">
        <w:trPr>
          <w:trHeight w:val="315"/>
        </w:trPr>
        <w:tc>
          <w:tcPr>
            <w:tcW w:w="451" w:type="dxa"/>
          </w:tcPr>
          <w:p w:rsidR="00A82C2C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933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33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77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969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843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5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01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76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94" w:type="dxa"/>
          </w:tcPr>
          <w:p w:rsidR="00A82C2C" w:rsidRPr="00B82CC7" w:rsidRDefault="00A82C2C" w:rsidP="006305D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394F2F" w:rsidRDefault="00394F2F"/>
    <w:sectPr w:rsidR="00394F2F" w:rsidSect="00A43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23" w:rsidRDefault="00CB1823" w:rsidP="00B82CC7">
      <w:pPr>
        <w:spacing w:after="0" w:line="240" w:lineRule="auto"/>
      </w:pPr>
      <w:r>
        <w:separator/>
      </w:r>
    </w:p>
  </w:endnote>
  <w:endnote w:type="continuationSeparator" w:id="0">
    <w:p w:rsidR="00CB1823" w:rsidRDefault="00CB1823" w:rsidP="00B8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D0" w:rsidRDefault="00630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2F" w:rsidRDefault="00394F2F" w:rsidP="00394F2F">
    <w:pPr>
      <w:spacing w:after="0"/>
      <w:rPr>
        <w:sz w:val="20"/>
        <w:szCs w:val="20"/>
      </w:rPr>
    </w:pPr>
    <w:r>
      <w:rPr>
        <w:sz w:val="20"/>
        <w:szCs w:val="20"/>
      </w:rPr>
      <w:t xml:space="preserve">NOMBRE </w:t>
    </w:r>
  </w:p>
  <w:p w:rsidR="00394F2F" w:rsidRDefault="00394F2F" w:rsidP="006305D0">
    <w:pPr>
      <w:tabs>
        <w:tab w:val="left" w:pos="7023"/>
      </w:tabs>
      <w:spacing w:after="0"/>
      <w:rPr>
        <w:sz w:val="20"/>
        <w:szCs w:val="20"/>
      </w:rPr>
    </w:pPr>
    <w:r>
      <w:rPr>
        <w:sz w:val="20"/>
        <w:szCs w:val="20"/>
      </w:rPr>
      <w:t>CC:</w:t>
    </w:r>
    <w:r w:rsidR="006305D0">
      <w:rPr>
        <w:sz w:val="20"/>
        <w:szCs w:val="20"/>
      </w:rPr>
      <w:tab/>
    </w:r>
    <w:r w:rsidR="006305D0" w:rsidRPr="006305D0">
      <w:rPr>
        <w:rFonts w:ascii="Arial" w:hAnsi="Arial" w:cs="Arial"/>
      </w:rPr>
      <w:t>**Copia No Cont</w:t>
    </w:r>
    <w:r w:rsidR="006305D0">
      <w:rPr>
        <w:rFonts w:ascii="Arial" w:hAnsi="Arial" w:cs="Arial"/>
      </w:rPr>
      <w:t>r</w:t>
    </w:r>
    <w:r w:rsidR="006305D0" w:rsidRPr="006305D0">
      <w:rPr>
        <w:rFonts w:ascii="Arial" w:hAnsi="Arial" w:cs="Arial"/>
      </w:rPr>
      <w:t>olada**</w:t>
    </w:r>
  </w:p>
  <w:p w:rsidR="00394F2F" w:rsidRPr="00394F2F" w:rsidRDefault="00394F2F" w:rsidP="00394F2F">
    <w:pPr>
      <w:rPr>
        <w:sz w:val="20"/>
        <w:szCs w:val="20"/>
      </w:rPr>
    </w:pPr>
  </w:p>
  <w:p w:rsidR="00394F2F" w:rsidRDefault="00394F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D0" w:rsidRDefault="00630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23" w:rsidRDefault="00CB1823" w:rsidP="00B82CC7">
      <w:pPr>
        <w:spacing w:after="0" w:line="240" w:lineRule="auto"/>
      </w:pPr>
      <w:r>
        <w:separator/>
      </w:r>
    </w:p>
  </w:footnote>
  <w:footnote w:type="continuationSeparator" w:id="0">
    <w:p w:rsidR="00CB1823" w:rsidRDefault="00CB1823" w:rsidP="00B8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D0" w:rsidRDefault="006305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8" w:type="pct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3320"/>
      <w:gridCol w:w="5621"/>
      <w:gridCol w:w="3815"/>
      <w:gridCol w:w="1705"/>
      <w:gridCol w:w="1742"/>
    </w:tblGrid>
    <w:tr w:rsidR="006305D0" w:rsidRPr="004B522C" w:rsidTr="006305D0">
      <w:trPr>
        <w:cantSplit/>
        <w:trHeight w:val="270"/>
      </w:trPr>
      <w:tc>
        <w:tcPr>
          <w:tcW w:w="647" w:type="pct"/>
          <w:vMerge w:val="restart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E31ABD">
            <w:rPr>
              <w:noProof/>
              <w:lang w:eastAsia="es-CO"/>
            </w:rPr>
            <w:drawing>
              <wp:inline distT="0" distB="0" distL="0" distR="0" wp14:anchorId="3020E4B5" wp14:editId="78F2D2AF">
                <wp:extent cx="716915" cy="642620"/>
                <wp:effectExtent l="0" t="0" r="6985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7" w:type="pct"/>
          <w:gridSpan w:val="3"/>
          <w:vMerge w:val="restart"/>
          <w:shd w:val="clear" w:color="auto" w:fill="FFFFFF"/>
          <w:vAlign w:val="center"/>
        </w:tcPr>
        <w:p w:rsidR="006305D0" w:rsidRPr="004B522C" w:rsidRDefault="006305D0" w:rsidP="006305D0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458" w:type="pct"/>
          <w:shd w:val="clear" w:color="auto" w:fill="FFFFFF"/>
          <w:vAlign w:val="center"/>
        </w:tcPr>
        <w:p w:rsidR="006305D0" w:rsidRPr="004B522C" w:rsidRDefault="006305D0" w:rsidP="006305D0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468" w:type="pct"/>
          <w:shd w:val="clear" w:color="auto" w:fill="FFFFFF"/>
          <w:vAlign w:val="center"/>
        </w:tcPr>
        <w:p w:rsidR="006305D0" w:rsidRPr="004B522C" w:rsidRDefault="006305D0" w:rsidP="006305D0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FO-BU-35</w:t>
          </w:r>
        </w:p>
      </w:tc>
    </w:tr>
    <w:tr w:rsidR="006305D0" w:rsidRPr="004B522C" w:rsidTr="006305D0">
      <w:trPr>
        <w:cantSplit/>
        <w:trHeight w:val="270"/>
      </w:trPr>
      <w:tc>
        <w:tcPr>
          <w:tcW w:w="647" w:type="pct"/>
          <w:vMerge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27" w:type="pct"/>
          <w:gridSpan w:val="3"/>
          <w:vMerge/>
          <w:shd w:val="clear" w:color="auto" w:fill="C00000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58" w:type="pct"/>
          <w:shd w:val="clear" w:color="auto" w:fill="auto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468" w:type="pct"/>
          <w:shd w:val="clear" w:color="auto" w:fill="auto"/>
          <w:vAlign w:val="center"/>
        </w:tcPr>
        <w:p w:rsidR="006305D0" w:rsidRPr="004B522C" w:rsidRDefault="006305D0" w:rsidP="006305D0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4B522C">
            <w:rPr>
              <w:rFonts w:ascii="Arial" w:hAnsi="Arial" w:cs="Arial"/>
              <w:sz w:val="18"/>
            </w:rPr>
            <w:t>01</w:t>
          </w:r>
        </w:p>
      </w:tc>
    </w:tr>
    <w:tr w:rsidR="006305D0" w:rsidRPr="004B522C" w:rsidTr="006305D0">
      <w:trPr>
        <w:cantSplit/>
        <w:trHeight w:val="270"/>
      </w:trPr>
      <w:tc>
        <w:tcPr>
          <w:tcW w:w="647" w:type="pct"/>
          <w:vMerge/>
          <w:shd w:val="clear" w:color="auto" w:fill="auto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427" w:type="pct"/>
          <w:gridSpan w:val="3"/>
          <w:vMerge w:val="restart"/>
          <w:shd w:val="clear" w:color="auto" w:fill="C00000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color w:val="FFFFFF"/>
              <w:sz w:val="18"/>
              <w:lang w:val="es-ES"/>
            </w:rPr>
            <w:t xml:space="preserve">ENTREGA DE APOYO EN PLANIFICACIÓN FAMILIAR </w:t>
          </w:r>
        </w:p>
      </w:tc>
      <w:tc>
        <w:tcPr>
          <w:tcW w:w="458" w:type="pct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468" w:type="pct"/>
          <w:vAlign w:val="center"/>
        </w:tcPr>
        <w:p w:rsidR="006305D0" w:rsidRPr="004B522C" w:rsidRDefault="00DC4D7C" w:rsidP="006305D0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15/09/2017</w:t>
          </w:r>
          <w:bookmarkStart w:id="0" w:name="_GoBack"/>
          <w:bookmarkEnd w:id="0"/>
        </w:p>
      </w:tc>
    </w:tr>
    <w:tr w:rsidR="006305D0" w:rsidRPr="004B522C" w:rsidTr="006305D0">
      <w:trPr>
        <w:cantSplit/>
        <w:trHeight w:val="270"/>
      </w:trPr>
      <w:tc>
        <w:tcPr>
          <w:tcW w:w="647" w:type="pct"/>
          <w:vMerge/>
          <w:shd w:val="clear" w:color="auto" w:fill="auto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3427" w:type="pct"/>
          <w:gridSpan w:val="3"/>
          <w:vMerge/>
          <w:shd w:val="clear" w:color="auto" w:fill="C00000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458" w:type="pct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468" w:type="pct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DC4D7C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4B522C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>
            <w:rPr>
              <w:rFonts w:ascii="Arial" w:hAnsi="Arial" w:cs="Arial"/>
              <w:bCs/>
              <w:sz w:val="18"/>
              <w:szCs w:val="18"/>
              <w:lang w:val="es-ES"/>
            </w:rPr>
            <w:t>1</w:t>
          </w:r>
        </w:p>
      </w:tc>
    </w:tr>
    <w:tr w:rsidR="006305D0" w:rsidRPr="004B522C" w:rsidTr="006305D0">
      <w:trPr>
        <w:cantSplit/>
        <w:trHeight w:val="270"/>
      </w:trPr>
      <w:tc>
        <w:tcPr>
          <w:tcW w:w="1539" w:type="pct"/>
          <w:gridSpan w:val="2"/>
          <w:vAlign w:val="center"/>
        </w:tcPr>
        <w:p w:rsidR="006305D0" w:rsidRPr="004B522C" w:rsidRDefault="006305D0" w:rsidP="006305D0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b w:val="0"/>
              <w:sz w:val="18"/>
            </w:rPr>
          </w:pPr>
          <w:r w:rsidRPr="004B522C">
            <w:rPr>
              <w:rFonts w:cs="Arial"/>
              <w:sz w:val="18"/>
            </w:rPr>
            <w:t>ELABORÓ</w:t>
          </w:r>
        </w:p>
      </w:tc>
      <w:tc>
        <w:tcPr>
          <w:tcW w:w="1510" w:type="pct"/>
          <w:vAlign w:val="center"/>
        </w:tcPr>
        <w:p w:rsidR="006305D0" w:rsidRPr="004B522C" w:rsidRDefault="006305D0" w:rsidP="006305D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18"/>
            </w:rPr>
          </w:pPr>
          <w:r w:rsidRPr="004B522C">
            <w:rPr>
              <w:rFonts w:cs="Arial"/>
              <w:sz w:val="18"/>
            </w:rPr>
            <w:t>REVISÓ</w:t>
          </w:r>
        </w:p>
      </w:tc>
      <w:tc>
        <w:tcPr>
          <w:tcW w:w="1951" w:type="pct"/>
          <w:gridSpan w:val="3"/>
          <w:vAlign w:val="center"/>
        </w:tcPr>
        <w:p w:rsidR="006305D0" w:rsidRPr="004B522C" w:rsidRDefault="006305D0" w:rsidP="006305D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18"/>
            </w:rPr>
          </w:pPr>
          <w:r w:rsidRPr="004B522C">
            <w:rPr>
              <w:rFonts w:cs="Arial"/>
              <w:sz w:val="18"/>
            </w:rPr>
            <w:t>APROBÓ</w:t>
          </w:r>
        </w:p>
      </w:tc>
    </w:tr>
    <w:tr w:rsidR="006305D0" w:rsidRPr="004B522C" w:rsidTr="006305D0">
      <w:trPr>
        <w:cantSplit/>
        <w:trHeight w:val="270"/>
      </w:trPr>
      <w:tc>
        <w:tcPr>
          <w:tcW w:w="1539" w:type="pct"/>
          <w:gridSpan w:val="2"/>
          <w:vAlign w:val="center"/>
        </w:tcPr>
        <w:p w:rsidR="006305D0" w:rsidRPr="004B522C" w:rsidRDefault="006305D0" w:rsidP="006305D0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510" w:type="pct"/>
          <w:vAlign w:val="center"/>
        </w:tcPr>
        <w:p w:rsidR="006305D0" w:rsidRPr="00182FD3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182FD3">
            <w:rPr>
              <w:rFonts w:ascii="Arial" w:hAnsi="Arial" w:cs="Arial"/>
              <w:sz w:val="18"/>
            </w:rPr>
            <w:t>Equipo Operativo de Calidad</w:t>
          </w:r>
        </w:p>
      </w:tc>
      <w:tc>
        <w:tcPr>
          <w:tcW w:w="1951" w:type="pct"/>
          <w:gridSpan w:val="3"/>
          <w:vAlign w:val="center"/>
        </w:tcPr>
        <w:p w:rsidR="006305D0" w:rsidRPr="00182FD3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Líder de Calidad</w:t>
          </w:r>
        </w:p>
      </w:tc>
    </w:tr>
  </w:tbl>
  <w:p w:rsidR="00A43882" w:rsidRPr="00A43882" w:rsidRDefault="00A43882" w:rsidP="00A43882">
    <w:pPr>
      <w:pStyle w:val="Encabezado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D0" w:rsidRDefault="006305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C7"/>
    <w:rsid w:val="00394F2F"/>
    <w:rsid w:val="006305D0"/>
    <w:rsid w:val="009D6427"/>
    <w:rsid w:val="00A050CD"/>
    <w:rsid w:val="00A43882"/>
    <w:rsid w:val="00A74A61"/>
    <w:rsid w:val="00A82C2C"/>
    <w:rsid w:val="00B82CC7"/>
    <w:rsid w:val="00BC0804"/>
    <w:rsid w:val="00C11E8F"/>
    <w:rsid w:val="00CB1823"/>
    <w:rsid w:val="00D82D94"/>
    <w:rsid w:val="00DC4D7C"/>
    <w:rsid w:val="00E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99BAC12-D75A-4AF0-81D7-855AEDE3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5D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05D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05D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5D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Calibri" w:hAnsi="Arial" w:cs="Times New Roman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5D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5D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Calibri" w:hAnsi="Arial" w:cs="Times New Roman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5D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Calibri" w:hAnsi="Arial" w:cs="Times New Roman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05D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Calibri" w:hAnsi="Arial" w:cs="Times New Roman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05D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2CC7"/>
  </w:style>
  <w:style w:type="paragraph" w:styleId="Piedepgina">
    <w:name w:val="footer"/>
    <w:basedOn w:val="Normal"/>
    <w:link w:val="PiedepginaCar"/>
    <w:uiPriority w:val="99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C7"/>
  </w:style>
  <w:style w:type="table" w:customStyle="1" w:styleId="Tabladecuadrcula1clara-nfasis51">
    <w:name w:val="Tabla de cuadrícula 1 clara - Énfasis 51"/>
    <w:basedOn w:val="Tablanormal"/>
    <w:uiPriority w:val="46"/>
    <w:rsid w:val="00B8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6305D0"/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305D0"/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305D0"/>
    <w:rPr>
      <w:rFonts w:ascii="Arial" w:eastAsia="Times New Roman" w:hAnsi="Arial" w:cs="Times New Roman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5D0"/>
    <w:rPr>
      <w:rFonts w:ascii="Arial" w:eastAsia="Calibri" w:hAnsi="Arial" w:cs="Times New Roman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5D0"/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5D0"/>
    <w:rPr>
      <w:rFonts w:ascii="Arial" w:eastAsia="Calibri" w:hAnsi="Arial" w:cs="Times New Roman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5D0"/>
    <w:rPr>
      <w:rFonts w:ascii="Arial" w:eastAsia="Calibri" w:hAnsi="Arial" w:cs="Times New Roman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05D0"/>
    <w:rPr>
      <w:rFonts w:ascii="Arial" w:eastAsia="Calibri" w:hAnsi="Arial" w:cs="Times New Roman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05D0"/>
    <w:rPr>
      <w:rFonts w:ascii="Cambria" w:eastAsia="Times New Roman" w:hAnsi="Cambria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kevin carrascal</cp:lastModifiedBy>
  <cp:revision>8</cp:revision>
  <dcterms:created xsi:type="dcterms:W3CDTF">2017-09-07T22:32:00Z</dcterms:created>
  <dcterms:modified xsi:type="dcterms:W3CDTF">2017-09-15T21:12:00Z</dcterms:modified>
</cp:coreProperties>
</file>