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Ind w:w="-159" w:type="dxa"/>
        <w:shd w:val="clear" w:color="auto" w:fill="C00000"/>
        <w:tblLook w:val="04A0" w:firstRow="1" w:lastRow="0" w:firstColumn="1" w:lastColumn="0" w:noHBand="0" w:noVBand="1"/>
      </w:tblPr>
      <w:tblGrid>
        <w:gridCol w:w="16597"/>
      </w:tblGrid>
      <w:tr w:rsidR="00E045DF" w:rsidTr="00101386">
        <w:trPr>
          <w:jc w:val="center"/>
        </w:trPr>
        <w:tc>
          <w:tcPr>
            <w:tcW w:w="16597" w:type="dxa"/>
            <w:shd w:val="clear" w:color="auto" w:fill="C00000"/>
          </w:tcPr>
          <w:p w:rsidR="00E045DF" w:rsidRDefault="00E045DF" w:rsidP="00101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9C4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Pr="007E09B7">
              <w:rPr>
                <w:rFonts w:ascii="Arial" w:hAnsi="Arial" w:cs="Arial"/>
                <w:b/>
                <w:sz w:val="20"/>
                <w:szCs w:val="20"/>
                <w:shd w:val="clear" w:color="auto" w:fill="C00000"/>
              </w:rPr>
              <w:t>ACADEMICO Y PSICOSOCIAL PARA LA GESTIÓN DE LA PERMANENCIA Y GRADUACIÓN ESTUDIANTIL “CUENTA CONMIGO”</w:t>
            </w:r>
          </w:p>
        </w:tc>
      </w:tr>
    </w:tbl>
    <w:p w:rsidR="00602696" w:rsidRPr="00602696" w:rsidRDefault="00602696" w:rsidP="00602696">
      <w:pPr>
        <w:spacing w:after="0" w:line="24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13"/>
        <w:tblOverlap w:val="never"/>
        <w:tblW w:w="18042" w:type="dxa"/>
        <w:tblLayout w:type="fixed"/>
        <w:tblLook w:val="04A0" w:firstRow="1" w:lastRow="0" w:firstColumn="1" w:lastColumn="0" w:noHBand="0" w:noVBand="1"/>
      </w:tblPr>
      <w:tblGrid>
        <w:gridCol w:w="957"/>
        <w:gridCol w:w="897"/>
        <w:gridCol w:w="419"/>
        <w:gridCol w:w="419"/>
        <w:gridCol w:w="419"/>
        <w:gridCol w:w="538"/>
        <w:gridCol w:w="538"/>
        <w:gridCol w:w="770"/>
        <w:gridCol w:w="708"/>
        <w:gridCol w:w="851"/>
        <w:gridCol w:w="1134"/>
        <w:gridCol w:w="3827"/>
        <w:gridCol w:w="1134"/>
        <w:gridCol w:w="1701"/>
        <w:gridCol w:w="2233"/>
        <w:gridCol w:w="1497"/>
      </w:tblGrid>
      <w:tr w:rsidR="00EC2D83" w:rsidTr="00EC2D83">
        <w:trPr>
          <w:trHeight w:val="582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UR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CITA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VEZ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IDENTIDAD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4409F" w:rsidRPr="00EC2D83" w:rsidRDefault="00EC2D83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D8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s-ES"/>
              </w:rPr>
              <w:t>DX CIE 10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94409F" w:rsidRPr="00F11052" w:rsidRDefault="0094409F" w:rsidP="0060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EC2D83" w:rsidTr="00EC2D83">
        <w:trPr>
          <w:trHeight w:val="670"/>
        </w:trPr>
        <w:tc>
          <w:tcPr>
            <w:tcW w:w="957" w:type="dxa"/>
          </w:tcPr>
          <w:p w:rsidR="0094409F" w:rsidRDefault="0094409F" w:rsidP="00C00C74"/>
        </w:tc>
        <w:tc>
          <w:tcPr>
            <w:tcW w:w="897" w:type="dxa"/>
          </w:tcPr>
          <w:p w:rsidR="0094409F" w:rsidRDefault="0094409F" w:rsidP="00C00C74"/>
        </w:tc>
        <w:tc>
          <w:tcPr>
            <w:tcW w:w="419" w:type="dxa"/>
          </w:tcPr>
          <w:p w:rsidR="0094409F" w:rsidRDefault="0094409F" w:rsidP="00C00C74"/>
        </w:tc>
        <w:tc>
          <w:tcPr>
            <w:tcW w:w="419" w:type="dxa"/>
          </w:tcPr>
          <w:p w:rsidR="0094409F" w:rsidRDefault="0094409F" w:rsidP="00C00C74"/>
        </w:tc>
        <w:tc>
          <w:tcPr>
            <w:tcW w:w="419" w:type="dxa"/>
          </w:tcPr>
          <w:p w:rsidR="0094409F" w:rsidRDefault="0094409F" w:rsidP="00C00C74"/>
        </w:tc>
        <w:tc>
          <w:tcPr>
            <w:tcW w:w="538" w:type="dxa"/>
          </w:tcPr>
          <w:p w:rsidR="0094409F" w:rsidRDefault="0094409F" w:rsidP="00C00C74"/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94409F" w:rsidRDefault="0094409F" w:rsidP="00C00C74"/>
        </w:tc>
        <w:tc>
          <w:tcPr>
            <w:tcW w:w="770" w:type="dxa"/>
          </w:tcPr>
          <w:p w:rsidR="0094409F" w:rsidRPr="00284A14" w:rsidRDefault="0094409F" w:rsidP="00C00C74">
            <w:pPr>
              <w:rPr>
                <w:b/>
              </w:rPr>
            </w:pPr>
          </w:p>
        </w:tc>
        <w:tc>
          <w:tcPr>
            <w:tcW w:w="708" w:type="dxa"/>
          </w:tcPr>
          <w:p w:rsidR="0094409F" w:rsidRPr="00284A14" w:rsidRDefault="0094409F" w:rsidP="00C00C74">
            <w:pPr>
              <w:rPr>
                <w:b/>
              </w:rPr>
            </w:pPr>
          </w:p>
        </w:tc>
        <w:tc>
          <w:tcPr>
            <w:tcW w:w="851" w:type="dxa"/>
          </w:tcPr>
          <w:p w:rsidR="0094409F" w:rsidRPr="00284A14" w:rsidRDefault="0094409F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94409F" w:rsidRPr="00284A14" w:rsidRDefault="0094409F" w:rsidP="00C00C74">
            <w:pPr>
              <w:rPr>
                <w:b/>
              </w:rPr>
            </w:pPr>
          </w:p>
        </w:tc>
        <w:tc>
          <w:tcPr>
            <w:tcW w:w="3827" w:type="dxa"/>
          </w:tcPr>
          <w:p w:rsidR="0094409F" w:rsidRPr="00284A14" w:rsidRDefault="0094409F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94409F" w:rsidRPr="00284A14" w:rsidRDefault="0094409F" w:rsidP="00C00C74">
            <w:pPr>
              <w:rPr>
                <w:b/>
              </w:rPr>
            </w:pPr>
          </w:p>
        </w:tc>
        <w:tc>
          <w:tcPr>
            <w:tcW w:w="1701" w:type="dxa"/>
          </w:tcPr>
          <w:p w:rsidR="0094409F" w:rsidRPr="00284A14" w:rsidRDefault="0094409F" w:rsidP="00C00C74">
            <w:pPr>
              <w:rPr>
                <w:b/>
              </w:rPr>
            </w:pPr>
          </w:p>
        </w:tc>
        <w:tc>
          <w:tcPr>
            <w:tcW w:w="2233" w:type="dxa"/>
          </w:tcPr>
          <w:p w:rsidR="0094409F" w:rsidRPr="00284A14" w:rsidRDefault="0094409F" w:rsidP="00C00C74">
            <w:pPr>
              <w:rPr>
                <w:b/>
              </w:rPr>
            </w:pPr>
          </w:p>
        </w:tc>
        <w:tc>
          <w:tcPr>
            <w:tcW w:w="1497" w:type="dxa"/>
          </w:tcPr>
          <w:p w:rsidR="0094409F" w:rsidRPr="00284A14" w:rsidRDefault="0094409F" w:rsidP="00C00C74">
            <w:pPr>
              <w:rPr>
                <w:b/>
              </w:rPr>
            </w:pPr>
          </w:p>
        </w:tc>
      </w:tr>
      <w:tr w:rsidR="00EC2D83" w:rsidTr="00EC2D83">
        <w:trPr>
          <w:trHeight w:val="670"/>
        </w:trPr>
        <w:tc>
          <w:tcPr>
            <w:tcW w:w="957" w:type="dxa"/>
          </w:tcPr>
          <w:p w:rsidR="00EC2D83" w:rsidRDefault="00EC2D83" w:rsidP="00C00C74"/>
        </w:tc>
        <w:tc>
          <w:tcPr>
            <w:tcW w:w="897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538" w:type="dxa"/>
          </w:tcPr>
          <w:p w:rsidR="00EC2D83" w:rsidRDefault="00EC2D83" w:rsidP="00C00C74"/>
        </w:tc>
        <w:tc>
          <w:tcPr>
            <w:tcW w:w="538" w:type="dxa"/>
            <w:tcBorders>
              <w:top w:val="single" w:sz="4" w:space="0" w:color="auto"/>
            </w:tcBorders>
          </w:tcPr>
          <w:p w:rsidR="00EC2D83" w:rsidRDefault="00EC2D83" w:rsidP="00C00C74"/>
        </w:tc>
        <w:tc>
          <w:tcPr>
            <w:tcW w:w="770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708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85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382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70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2233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49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</w:tr>
      <w:tr w:rsidR="00EC2D83" w:rsidTr="00EC2D83">
        <w:trPr>
          <w:trHeight w:val="670"/>
        </w:trPr>
        <w:tc>
          <w:tcPr>
            <w:tcW w:w="957" w:type="dxa"/>
          </w:tcPr>
          <w:p w:rsidR="00EC2D83" w:rsidRDefault="00EC2D83" w:rsidP="00C00C74"/>
        </w:tc>
        <w:tc>
          <w:tcPr>
            <w:tcW w:w="897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538" w:type="dxa"/>
          </w:tcPr>
          <w:p w:rsidR="00EC2D83" w:rsidRDefault="00EC2D83" w:rsidP="00C00C74"/>
        </w:tc>
        <w:tc>
          <w:tcPr>
            <w:tcW w:w="538" w:type="dxa"/>
            <w:tcBorders>
              <w:top w:val="single" w:sz="4" w:space="0" w:color="auto"/>
            </w:tcBorders>
          </w:tcPr>
          <w:p w:rsidR="00EC2D83" w:rsidRDefault="00EC2D83" w:rsidP="00C00C74"/>
        </w:tc>
        <w:tc>
          <w:tcPr>
            <w:tcW w:w="770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708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85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382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70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2233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49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</w:tr>
      <w:tr w:rsidR="00EC2D83" w:rsidTr="00EC2D83">
        <w:trPr>
          <w:trHeight w:val="670"/>
        </w:trPr>
        <w:tc>
          <w:tcPr>
            <w:tcW w:w="957" w:type="dxa"/>
          </w:tcPr>
          <w:p w:rsidR="00EC2D83" w:rsidRDefault="00EC2D83" w:rsidP="00C00C74"/>
        </w:tc>
        <w:tc>
          <w:tcPr>
            <w:tcW w:w="897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538" w:type="dxa"/>
          </w:tcPr>
          <w:p w:rsidR="00EC2D83" w:rsidRDefault="00EC2D83" w:rsidP="00C00C74"/>
        </w:tc>
        <w:tc>
          <w:tcPr>
            <w:tcW w:w="538" w:type="dxa"/>
            <w:tcBorders>
              <w:top w:val="single" w:sz="4" w:space="0" w:color="auto"/>
            </w:tcBorders>
          </w:tcPr>
          <w:p w:rsidR="00EC2D83" w:rsidRDefault="00EC2D83" w:rsidP="00C00C74"/>
        </w:tc>
        <w:tc>
          <w:tcPr>
            <w:tcW w:w="770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708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85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382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70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2233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49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</w:tr>
      <w:tr w:rsidR="00EC2D83" w:rsidTr="00EC2D83">
        <w:trPr>
          <w:trHeight w:val="670"/>
        </w:trPr>
        <w:tc>
          <w:tcPr>
            <w:tcW w:w="957" w:type="dxa"/>
          </w:tcPr>
          <w:p w:rsidR="00EC2D83" w:rsidRDefault="00EC2D83" w:rsidP="00C00C74"/>
        </w:tc>
        <w:tc>
          <w:tcPr>
            <w:tcW w:w="897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538" w:type="dxa"/>
          </w:tcPr>
          <w:p w:rsidR="00EC2D83" w:rsidRDefault="00EC2D83" w:rsidP="00C00C74"/>
        </w:tc>
        <w:tc>
          <w:tcPr>
            <w:tcW w:w="538" w:type="dxa"/>
            <w:tcBorders>
              <w:top w:val="single" w:sz="4" w:space="0" w:color="auto"/>
            </w:tcBorders>
          </w:tcPr>
          <w:p w:rsidR="00EC2D83" w:rsidRDefault="00EC2D83" w:rsidP="00C00C74"/>
        </w:tc>
        <w:tc>
          <w:tcPr>
            <w:tcW w:w="770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708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85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382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70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2233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49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</w:tr>
      <w:tr w:rsidR="00EC2D83" w:rsidTr="00EC2D83">
        <w:trPr>
          <w:trHeight w:val="670"/>
        </w:trPr>
        <w:tc>
          <w:tcPr>
            <w:tcW w:w="957" w:type="dxa"/>
          </w:tcPr>
          <w:p w:rsidR="00EC2D83" w:rsidRDefault="00EC2D83" w:rsidP="00C00C74"/>
        </w:tc>
        <w:tc>
          <w:tcPr>
            <w:tcW w:w="897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538" w:type="dxa"/>
          </w:tcPr>
          <w:p w:rsidR="00EC2D83" w:rsidRDefault="00EC2D83" w:rsidP="00C00C74"/>
        </w:tc>
        <w:tc>
          <w:tcPr>
            <w:tcW w:w="538" w:type="dxa"/>
            <w:tcBorders>
              <w:top w:val="single" w:sz="4" w:space="0" w:color="auto"/>
            </w:tcBorders>
          </w:tcPr>
          <w:p w:rsidR="00EC2D83" w:rsidRDefault="00EC2D83" w:rsidP="00C00C74"/>
        </w:tc>
        <w:tc>
          <w:tcPr>
            <w:tcW w:w="770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708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85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382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70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2233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49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</w:tr>
      <w:tr w:rsidR="00EC2D83" w:rsidTr="00EC2D83">
        <w:trPr>
          <w:trHeight w:val="670"/>
        </w:trPr>
        <w:tc>
          <w:tcPr>
            <w:tcW w:w="957" w:type="dxa"/>
          </w:tcPr>
          <w:p w:rsidR="00EC2D83" w:rsidRDefault="00EC2D83" w:rsidP="00C00C74"/>
        </w:tc>
        <w:tc>
          <w:tcPr>
            <w:tcW w:w="897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538" w:type="dxa"/>
          </w:tcPr>
          <w:p w:rsidR="00EC2D83" w:rsidRDefault="00EC2D83" w:rsidP="00C00C74"/>
        </w:tc>
        <w:tc>
          <w:tcPr>
            <w:tcW w:w="538" w:type="dxa"/>
            <w:tcBorders>
              <w:top w:val="single" w:sz="4" w:space="0" w:color="auto"/>
            </w:tcBorders>
          </w:tcPr>
          <w:p w:rsidR="00EC2D83" w:rsidRDefault="00EC2D83" w:rsidP="00C00C74"/>
        </w:tc>
        <w:tc>
          <w:tcPr>
            <w:tcW w:w="770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708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85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382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70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2233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49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</w:tr>
      <w:tr w:rsidR="00EC2D83" w:rsidTr="00EC2D83">
        <w:trPr>
          <w:trHeight w:val="670"/>
        </w:trPr>
        <w:tc>
          <w:tcPr>
            <w:tcW w:w="957" w:type="dxa"/>
          </w:tcPr>
          <w:p w:rsidR="00EC2D83" w:rsidRDefault="00EC2D83" w:rsidP="00C00C74"/>
        </w:tc>
        <w:tc>
          <w:tcPr>
            <w:tcW w:w="897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419" w:type="dxa"/>
          </w:tcPr>
          <w:p w:rsidR="00EC2D83" w:rsidRDefault="00EC2D83" w:rsidP="00C00C74"/>
        </w:tc>
        <w:tc>
          <w:tcPr>
            <w:tcW w:w="538" w:type="dxa"/>
          </w:tcPr>
          <w:p w:rsidR="00EC2D83" w:rsidRDefault="00EC2D83" w:rsidP="00C00C74"/>
        </w:tc>
        <w:tc>
          <w:tcPr>
            <w:tcW w:w="538" w:type="dxa"/>
            <w:tcBorders>
              <w:top w:val="single" w:sz="4" w:space="0" w:color="auto"/>
            </w:tcBorders>
          </w:tcPr>
          <w:p w:rsidR="00EC2D83" w:rsidRDefault="00EC2D83" w:rsidP="00C00C74"/>
        </w:tc>
        <w:tc>
          <w:tcPr>
            <w:tcW w:w="770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708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85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382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134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701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2233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  <w:tc>
          <w:tcPr>
            <w:tcW w:w="1497" w:type="dxa"/>
          </w:tcPr>
          <w:p w:rsidR="00EC2D83" w:rsidRPr="00284A14" w:rsidRDefault="00EC2D83" w:rsidP="00C00C74">
            <w:pPr>
              <w:rPr>
                <w:b/>
              </w:rPr>
            </w:pPr>
          </w:p>
        </w:tc>
      </w:tr>
    </w:tbl>
    <w:p w:rsidR="00F11052" w:rsidRPr="00F11052" w:rsidRDefault="00A84045" w:rsidP="00F11052">
      <w:pPr>
        <w:tabs>
          <w:tab w:val="left" w:pos="405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</w:pPr>
      <w:r w:rsidRPr="00F11052"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  <w:t xml:space="preserve">           </w:t>
      </w:r>
    </w:p>
    <w:p w:rsidR="00F11052" w:rsidRPr="00F11052" w:rsidRDefault="00F11052" w:rsidP="00F11052">
      <w:pPr>
        <w:tabs>
          <w:tab w:val="left" w:pos="405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</w:pPr>
    </w:p>
    <w:p w:rsidR="00C00C74" w:rsidRPr="00F11052" w:rsidRDefault="00F11052" w:rsidP="00F11052">
      <w:pPr>
        <w:tabs>
          <w:tab w:val="left" w:pos="405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11052">
        <w:rPr>
          <w:rFonts w:ascii="Arial" w:hAnsi="Arial" w:cs="Arial"/>
          <w:sz w:val="24"/>
          <w:szCs w:val="24"/>
          <w:lang w:val="es-ES"/>
        </w:rPr>
        <w:t xml:space="preserve">  </w:t>
      </w:r>
      <w:r w:rsidR="00C00C74" w:rsidRPr="00F11052">
        <w:rPr>
          <w:rFonts w:ascii="Arial" w:hAnsi="Arial" w:cs="Arial"/>
          <w:sz w:val="24"/>
          <w:szCs w:val="24"/>
          <w:lang w:val="es-ES"/>
        </w:rPr>
        <w:t xml:space="preserve">__________________________ </w:t>
      </w:r>
    </w:p>
    <w:p w:rsidR="00483DC9" w:rsidRPr="00F11052" w:rsidRDefault="00F11052" w:rsidP="008026C9">
      <w:pPr>
        <w:tabs>
          <w:tab w:val="left" w:pos="4050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F11052">
        <w:rPr>
          <w:rFonts w:ascii="Arial" w:hAnsi="Arial" w:cs="Arial"/>
          <w:sz w:val="24"/>
          <w:szCs w:val="24"/>
          <w:lang w:val="es-ES"/>
        </w:rPr>
        <w:t xml:space="preserve">  </w:t>
      </w:r>
      <w:r w:rsidRPr="00F11052">
        <w:rPr>
          <w:rFonts w:ascii="Arial" w:hAnsi="Arial" w:cs="Arial"/>
          <w:b/>
          <w:sz w:val="24"/>
          <w:szCs w:val="24"/>
          <w:lang w:val="es-ES"/>
        </w:rPr>
        <w:t>Doctor (a):</w:t>
      </w:r>
      <w:r w:rsidR="00C00C74" w:rsidRPr="00F1105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sectPr w:rsidR="00483DC9" w:rsidRPr="00F11052" w:rsidSect="00F11052">
      <w:headerReference w:type="default" r:id="rId7"/>
      <w:footerReference w:type="default" r:id="rId8"/>
      <w:pgSz w:w="20160" w:h="12240" w:orient="landscape" w:code="5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72" w:rsidRDefault="00EB7472" w:rsidP="00D03D52">
      <w:pPr>
        <w:spacing w:after="0" w:line="240" w:lineRule="auto"/>
      </w:pPr>
      <w:r>
        <w:separator/>
      </w:r>
    </w:p>
  </w:endnote>
  <w:endnote w:type="continuationSeparator" w:id="0">
    <w:p w:rsidR="00EB7472" w:rsidRDefault="00EB7472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EF" w:rsidRPr="009730CA" w:rsidRDefault="00483DC9" w:rsidP="00483DC9">
    <w:pPr>
      <w:pStyle w:val="Piedepgina"/>
      <w:jc w:val="center"/>
      <w:rPr>
        <w:rFonts w:ascii="Arial" w:hAnsi="Arial" w:cs="Arial"/>
        <w:sz w:val="24"/>
        <w:szCs w:val="24"/>
        <w:lang w:val="es-ES"/>
      </w:rPr>
    </w:pPr>
    <w:r w:rsidRPr="009730CA">
      <w:rPr>
        <w:rFonts w:ascii="Arial" w:hAnsi="Arial" w:cs="Arial"/>
        <w:sz w:val="24"/>
        <w:szCs w:val="24"/>
        <w:lang w:val="es-ES"/>
      </w:rPr>
      <w:t xml:space="preserve">** </w:t>
    </w:r>
    <w:r w:rsidR="008026C9" w:rsidRPr="009730CA">
      <w:rPr>
        <w:rFonts w:ascii="Arial" w:hAnsi="Arial" w:cs="Arial"/>
        <w:sz w:val="24"/>
        <w:szCs w:val="24"/>
        <w:lang w:val="es-ES"/>
      </w:rPr>
      <w:t>Copia No Controlada</w:t>
    </w:r>
    <w:r w:rsidRPr="009730CA">
      <w:rPr>
        <w:rFonts w:ascii="Arial" w:hAnsi="Arial" w:cs="Arial"/>
        <w:sz w:val="24"/>
        <w:szCs w:val="24"/>
        <w:lang w:val="es-ES"/>
      </w:rPr>
      <w:t>**</w:t>
    </w:r>
  </w:p>
  <w:p w:rsidR="001278EF" w:rsidRPr="009730CA" w:rsidRDefault="001278EF" w:rsidP="001278EF">
    <w:pPr>
      <w:pStyle w:val="Piedepgina"/>
      <w:rPr>
        <w:rFonts w:ascii="Times New Roman" w:hAnsi="Times New Roman" w:cs="Times New Roman"/>
        <w:sz w:val="24"/>
        <w:szCs w:val="24"/>
        <w:lang w:val="es-ES"/>
      </w:rPr>
    </w:pPr>
    <w:r w:rsidRPr="009730CA">
      <w:rPr>
        <w:rFonts w:ascii="Times New Roman" w:hAnsi="Times New Roman" w:cs="Times New Roman"/>
        <w:sz w:val="24"/>
        <w:szCs w:val="24"/>
        <w:lang w:val="es-ES"/>
      </w:rPr>
      <w:t xml:space="preserve">          </w:t>
    </w:r>
  </w:p>
  <w:p w:rsidR="001278EF" w:rsidRPr="001278EF" w:rsidRDefault="001278E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72" w:rsidRDefault="00EB7472" w:rsidP="00D03D52">
      <w:pPr>
        <w:spacing w:after="0" w:line="240" w:lineRule="auto"/>
      </w:pPr>
      <w:r>
        <w:separator/>
      </w:r>
    </w:p>
  </w:footnote>
  <w:footnote w:type="continuationSeparator" w:id="0">
    <w:p w:rsidR="00EB7472" w:rsidRDefault="00EB7472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8" w:type="pct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5"/>
      <w:gridCol w:w="2201"/>
      <w:gridCol w:w="5823"/>
      <w:gridCol w:w="1836"/>
      <w:gridCol w:w="1927"/>
      <w:gridCol w:w="1672"/>
    </w:tblGrid>
    <w:tr w:rsidR="008026C9" w:rsidRPr="004B522C" w:rsidTr="00A01D5C">
      <w:trPr>
        <w:cantSplit/>
        <w:trHeight w:val="255"/>
      </w:trPr>
      <w:tc>
        <w:tcPr>
          <w:tcW w:w="976" w:type="pct"/>
          <w:vMerge w:val="restart"/>
          <w:vAlign w:val="center"/>
        </w:tcPr>
        <w:p w:rsidR="008026C9" w:rsidRPr="004B522C" w:rsidRDefault="00DE285E" w:rsidP="008026C9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4FC2E4FD" wp14:editId="02D79D4C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pct"/>
          <w:gridSpan w:val="3"/>
          <w:vMerge w:val="restart"/>
          <w:shd w:val="clear" w:color="auto" w:fill="FFFFFF"/>
          <w:vAlign w:val="center"/>
        </w:tcPr>
        <w:p w:rsidR="008026C9" w:rsidRPr="004B522C" w:rsidRDefault="008026C9" w:rsidP="008026C9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76" w:type="pct"/>
          <w:shd w:val="clear" w:color="auto" w:fill="FFFFFF"/>
          <w:vAlign w:val="center"/>
        </w:tcPr>
        <w:p w:rsidR="008026C9" w:rsidRPr="004B522C" w:rsidRDefault="008026C9" w:rsidP="008026C9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00" w:type="pct"/>
          <w:shd w:val="clear" w:color="auto" w:fill="FFFFFF"/>
          <w:vAlign w:val="center"/>
        </w:tcPr>
        <w:p w:rsidR="008026C9" w:rsidRPr="004B522C" w:rsidRDefault="008026C9" w:rsidP="008026C9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</w:t>
          </w:r>
          <w:r w:rsidR="00B36265">
            <w:rPr>
              <w:rFonts w:ascii="Arial" w:hAnsi="Arial" w:cs="Arial"/>
              <w:sz w:val="18"/>
            </w:rPr>
            <w:t>0</w:t>
          </w:r>
          <w:r>
            <w:rPr>
              <w:rFonts w:ascii="Arial" w:hAnsi="Arial" w:cs="Arial"/>
              <w:sz w:val="18"/>
            </w:rPr>
            <w:t>30</w:t>
          </w:r>
        </w:p>
      </w:tc>
    </w:tr>
    <w:tr w:rsidR="008026C9" w:rsidRPr="004B522C" w:rsidTr="00A01D5C">
      <w:trPr>
        <w:cantSplit/>
        <w:trHeight w:val="255"/>
      </w:trPr>
      <w:tc>
        <w:tcPr>
          <w:tcW w:w="976" w:type="pct"/>
          <w:vMerge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76" w:type="pct"/>
          <w:shd w:val="clear" w:color="auto" w:fill="auto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00" w:type="pct"/>
          <w:shd w:val="clear" w:color="auto" w:fill="auto"/>
          <w:vAlign w:val="center"/>
        </w:tcPr>
        <w:p w:rsidR="008026C9" w:rsidRPr="004B522C" w:rsidRDefault="0094409F" w:rsidP="008026C9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04</w:t>
          </w:r>
        </w:p>
      </w:tc>
    </w:tr>
    <w:tr w:rsidR="008026C9" w:rsidRPr="004B522C" w:rsidTr="00A01D5C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948" w:type="pct"/>
          <w:gridSpan w:val="3"/>
          <w:vMerge w:val="restart"/>
          <w:shd w:val="clear" w:color="auto" w:fill="C00000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REGISTRO DIARIO CONSULTA MEDICA</w:t>
          </w:r>
        </w:p>
      </w:tc>
      <w:tc>
        <w:tcPr>
          <w:tcW w:w="576" w:type="pct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00" w:type="pct"/>
          <w:vAlign w:val="center"/>
        </w:tcPr>
        <w:p w:rsidR="008026C9" w:rsidRPr="004B522C" w:rsidRDefault="0094409F" w:rsidP="008026C9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05/03/2019</w:t>
          </w:r>
        </w:p>
      </w:tc>
    </w:tr>
    <w:tr w:rsidR="008026C9" w:rsidRPr="004B522C" w:rsidTr="00A01D5C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76" w:type="pct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00" w:type="pct"/>
          <w:vAlign w:val="center"/>
        </w:tcPr>
        <w:p w:rsidR="008026C9" w:rsidRPr="004B522C" w:rsidRDefault="008026C9" w:rsidP="00FE70A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E045DF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FE70A4">
            <w:rPr>
              <w:rFonts w:ascii="Arial" w:hAnsi="Arial" w:cs="Arial"/>
              <w:sz w:val="18"/>
              <w:szCs w:val="18"/>
              <w:lang w:val="es-ES"/>
            </w:rPr>
            <w:t xml:space="preserve"> de 1</w:t>
          </w:r>
        </w:p>
      </w:tc>
    </w:tr>
    <w:tr w:rsidR="008026C9" w:rsidRPr="004B522C" w:rsidTr="00A01D5C">
      <w:trPr>
        <w:cantSplit/>
        <w:trHeight w:val="255"/>
      </w:trPr>
      <w:tc>
        <w:tcPr>
          <w:tcW w:w="1634" w:type="pct"/>
          <w:gridSpan w:val="2"/>
          <w:vAlign w:val="center"/>
        </w:tcPr>
        <w:p w:rsidR="008026C9" w:rsidRPr="004B522C" w:rsidRDefault="008026C9" w:rsidP="008026C9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741" w:type="pct"/>
          <w:vAlign w:val="center"/>
        </w:tcPr>
        <w:p w:rsidR="008026C9" w:rsidRPr="004B522C" w:rsidRDefault="008026C9" w:rsidP="008026C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25" w:type="pct"/>
          <w:gridSpan w:val="3"/>
          <w:vAlign w:val="center"/>
        </w:tcPr>
        <w:p w:rsidR="008026C9" w:rsidRPr="004B522C" w:rsidRDefault="008026C9" w:rsidP="008026C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962D9B" w:rsidRPr="004B522C" w:rsidTr="00A01D5C">
      <w:trPr>
        <w:cantSplit/>
        <w:trHeight w:val="255"/>
      </w:trPr>
      <w:tc>
        <w:tcPr>
          <w:tcW w:w="1634" w:type="pct"/>
          <w:gridSpan w:val="2"/>
          <w:vAlign w:val="center"/>
        </w:tcPr>
        <w:p w:rsidR="00962D9B" w:rsidRPr="004B522C" w:rsidRDefault="00962D9B" w:rsidP="008026C9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Profesional de apoyo</w:t>
          </w:r>
        </w:p>
      </w:tc>
      <w:tc>
        <w:tcPr>
          <w:tcW w:w="1741" w:type="pct"/>
          <w:vAlign w:val="center"/>
        </w:tcPr>
        <w:p w:rsidR="00962D9B" w:rsidRPr="004B522C" w:rsidRDefault="00962D9B" w:rsidP="00101386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>División de Servicios Asistenciales y de Salud</w:t>
          </w:r>
        </w:p>
      </w:tc>
      <w:tc>
        <w:tcPr>
          <w:tcW w:w="1625" w:type="pct"/>
          <w:gridSpan w:val="3"/>
          <w:vAlign w:val="center"/>
        </w:tcPr>
        <w:p w:rsidR="00962D9B" w:rsidRPr="004B522C" w:rsidRDefault="00962D9B" w:rsidP="008026C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8026C9" w:rsidRDefault="008026C9" w:rsidP="008026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2"/>
    <w:rsid w:val="00027F2F"/>
    <w:rsid w:val="00035E65"/>
    <w:rsid w:val="000A2C9A"/>
    <w:rsid w:val="0010530D"/>
    <w:rsid w:val="001139FC"/>
    <w:rsid w:val="001278EF"/>
    <w:rsid w:val="001456E7"/>
    <w:rsid w:val="001509AA"/>
    <w:rsid w:val="00150DED"/>
    <w:rsid w:val="0015481A"/>
    <w:rsid w:val="00171A6A"/>
    <w:rsid w:val="00176D23"/>
    <w:rsid w:val="00194661"/>
    <w:rsid w:val="00226CBD"/>
    <w:rsid w:val="00281388"/>
    <w:rsid w:val="00284A14"/>
    <w:rsid w:val="002B240F"/>
    <w:rsid w:val="002E42A5"/>
    <w:rsid w:val="00387FC3"/>
    <w:rsid w:val="0044440E"/>
    <w:rsid w:val="00475E46"/>
    <w:rsid w:val="00482D08"/>
    <w:rsid w:val="00483DC9"/>
    <w:rsid w:val="004B7E67"/>
    <w:rsid w:val="00565CC2"/>
    <w:rsid w:val="005718FD"/>
    <w:rsid w:val="00602696"/>
    <w:rsid w:val="00607101"/>
    <w:rsid w:val="00625E14"/>
    <w:rsid w:val="00631601"/>
    <w:rsid w:val="006A65EE"/>
    <w:rsid w:val="0072156F"/>
    <w:rsid w:val="00757381"/>
    <w:rsid w:val="007D0138"/>
    <w:rsid w:val="008026C9"/>
    <w:rsid w:val="0081233A"/>
    <w:rsid w:val="008261B8"/>
    <w:rsid w:val="008427C5"/>
    <w:rsid w:val="00842E0A"/>
    <w:rsid w:val="008B248E"/>
    <w:rsid w:val="00924D33"/>
    <w:rsid w:val="0094409F"/>
    <w:rsid w:val="00961357"/>
    <w:rsid w:val="00962D9B"/>
    <w:rsid w:val="009730CA"/>
    <w:rsid w:val="009D4D53"/>
    <w:rsid w:val="00A12B06"/>
    <w:rsid w:val="00A84045"/>
    <w:rsid w:val="00B13771"/>
    <w:rsid w:val="00B36265"/>
    <w:rsid w:val="00B40C1A"/>
    <w:rsid w:val="00B43DFF"/>
    <w:rsid w:val="00B72941"/>
    <w:rsid w:val="00BB54BC"/>
    <w:rsid w:val="00BF12F1"/>
    <w:rsid w:val="00C00C74"/>
    <w:rsid w:val="00C50C36"/>
    <w:rsid w:val="00CC44A1"/>
    <w:rsid w:val="00D03D52"/>
    <w:rsid w:val="00D969B0"/>
    <w:rsid w:val="00DA2566"/>
    <w:rsid w:val="00DA3B89"/>
    <w:rsid w:val="00DD7CFB"/>
    <w:rsid w:val="00DE285E"/>
    <w:rsid w:val="00E045DF"/>
    <w:rsid w:val="00E3257B"/>
    <w:rsid w:val="00E74BDB"/>
    <w:rsid w:val="00E83F0B"/>
    <w:rsid w:val="00E97B39"/>
    <w:rsid w:val="00EB7472"/>
    <w:rsid w:val="00EC2D83"/>
    <w:rsid w:val="00ED281F"/>
    <w:rsid w:val="00EF74B0"/>
    <w:rsid w:val="00F11052"/>
    <w:rsid w:val="00F21D44"/>
    <w:rsid w:val="00F809D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8026C9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DC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483DC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8026C9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8026C9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DC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483DC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8026C9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SANTIAGO</cp:lastModifiedBy>
  <cp:revision>5</cp:revision>
  <cp:lastPrinted>2017-02-13T21:13:00Z</cp:lastPrinted>
  <dcterms:created xsi:type="dcterms:W3CDTF">2019-03-05T16:25:00Z</dcterms:created>
  <dcterms:modified xsi:type="dcterms:W3CDTF">2019-03-05T23:18:00Z</dcterms:modified>
</cp:coreProperties>
</file>