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754"/>
        <w:gridCol w:w="755"/>
        <w:gridCol w:w="567"/>
        <w:gridCol w:w="567"/>
        <w:gridCol w:w="1134"/>
        <w:gridCol w:w="709"/>
        <w:gridCol w:w="851"/>
        <w:gridCol w:w="425"/>
        <w:gridCol w:w="1207"/>
        <w:gridCol w:w="636"/>
        <w:gridCol w:w="425"/>
        <w:gridCol w:w="1559"/>
        <w:gridCol w:w="709"/>
      </w:tblGrid>
      <w:tr w:rsidR="00A0753C" w:rsidRPr="008D0EF7" w:rsidTr="001018A3">
        <w:trPr>
          <w:trHeight w:val="315"/>
        </w:trPr>
        <w:tc>
          <w:tcPr>
            <w:tcW w:w="1105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1. </w:t>
            </w:r>
            <w:r w:rsidR="00A464DA" w:rsidRPr="008D0EF7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O"/>
              </w:rPr>
              <w:t>INFORMACIÓN</w:t>
            </w:r>
            <w:r w:rsidRPr="008D0EF7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GENERAL</w:t>
            </w:r>
            <w:r w:rsidR="00EB6228" w:rsidRPr="008D0EF7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 DEL SIMULACRO </w:t>
            </w:r>
          </w:p>
        </w:tc>
      </w:tr>
      <w:tr w:rsidR="00A0753C" w:rsidRPr="008D0EF7" w:rsidTr="00477F38">
        <w:trPr>
          <w:trHeight w:val="300"/>
        </w:trPr>
        <w:tc>
          <w:tcPr>
            <w:tcW w:w="22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FECHA SIMULACRO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EDIFICIO / PUNTO DE ENCUENTRO</w:t>
            </w:r>
          </w:p>
        </w:tc>
        <w:tc>
          <w:tcPr>
            <w:tcW w:w="31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bookmarkStart w:id="0" w:name="_GoBack"/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bookmarkEnd w:id="0"/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r w:rsidR="00A0753C"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r w:rsidR="00A0753C"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A0753C" w:rsidRPr="008D0EF7" w:rsidTr="00477F38">
        <w:trPr>
          <w:trHeight w:val="300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DD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AAAA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NOMBRE EVALUADOR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r w:rsidR="00A0753C"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ENTIDAD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r w:rsidR="00A0753C"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A0753C" w:rsidRPr="008D0EF7" w:rsidTr="00477F38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FC4D9D" w:rsidRDefault="00FC4D9D" w:rsidP="00FC4D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FC4D9D" w:rsidRDefault="00FC4D9D" w:rsidP="00FC4D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53C" w:rsidRPr="00FC4D9D" w:rsidRDefault="00FC4D9D" w:rsidP="00FC4D9D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</w:instrText>
            </w:r>
            <w:bookmarkStart w:id="1" w:name="Texto1"/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SIMULACRO POR: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r w:rsidR="00A0753C"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A0753C" w:rsidRPr="008D0EF7" w:rsidTr="001018A3">
        <w:trPr>
          <w:trHeight w:val="300"/>
        </w:trPr>
        <w:tc>
          <w:tcPr>
            <w:tcW w:w="22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¿SIMULACRO AVISADO?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753C" w:rsidRPr="00A43DF6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A43DF6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3756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3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¿</w:t>
            </w: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COBERTURA</w:t>
            </w: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?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A0753C" w:rsidRPr="00A43DF6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A43DF6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TOTAL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9339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3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 xml:space="preserve">¿APOYO </w:t>
            </w: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EXTERNO</w:t>
            </w: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?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753C" w:rsidRPr="00A43DF6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A43DF6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SI</w:t>
            </w:r>
          </w:p>
        </w:tc>
        <w:sdt>
          <w:sdtPr>
            <w:rPr>
              <w:rFonts w:eastAsia="Times New Roman" w:cs="Arial"/>
              <w:color w:val="000000"/>
              <w:sz w:val="18"/>
              <w:szCs w:val="18"/>
              <w:lang w:eastAsia="es-CO"/>
            </w:rPr>
            <w:id w:val="166119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0753C" w:rsidRPr="008D0EF7" w:rsidRDefault="00477F38" w:rsidP="00A0753C">
                <w:pPr>
                  <w:jc w:val="left"/>
                  <w:rPr>
                    <w:rFonts w:eastAsia="Times New Roman" w:cs="Arial"/>
                    <w:color w:val="000000"/>
                    <w:sz w:val="18"/>
                    <w:szCs w:val="18"/>
                    <w:lang w:eastAsia="es-CO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A43DF6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¿CUAL?</w:t>
            </w:r>
          </w:p>
        </w:tc>
      </w:tr>
      <w:tr w:rsidR="00A0753C" w:rsidRPr="008D0EF7" w:rsidTr="001018A3">
        <w:trPr>
          <w:trHeight w:val="315"/>
        </w:trPr>
        <w:tc>
          <w:tcPr>
            <w:tcW w:w="22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53C" w:rsidRPr="007B636B" w:rsidRDefault="00A0753C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753C" w:rsidRPr="00A43DF6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A43DF6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7735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3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A0753C" w:rsidRPr="00A43DF6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A43DF6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PARCIAL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860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3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0753C" w:rsidRPr="00A43DF6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A43DF6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268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3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r w:rsidR="00A0753C"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A0753C" w:rsidRPr="008D0EF7" w:rsidTr="001018A3">
        <w:trPr>
          <w:trHeight w:val="300"/>
        </w:trPr>
        <w:tc>
          <w:tcPr>
            <w:tcW w:w="226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¿SE REALIZO SIMULACRO?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753C" w:rsidRPr="00A43DF6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A43DF6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5105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3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0753C" w:rsidRPr="008D0EF7" w:rsidRDefault="00A0753C" w:rsidP="00A0753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En caso de NO haber realizado el ejercicio, relacione abajo el motivo</w:t>
            </w: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:</w:t>
            </w:r>
          </w:p>
        </w:tc>
      </w:tr>
      <w:tr w:rsidR="00A0753C" w:rsidRPr="008D0EF7" w:rsidTr="001018A3">
        <w:trPr>
          <w:trHeight w:val="315"/>
        </w:trPr>
        <w:tc>
          <w:tcPr>
            <w:tcW w:w="22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3C" w:rsidRPr="007B636B" w:rsidRDefault="00A0753C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0753C" w:rsidRPr="00A43DF6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A43DF6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9475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3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A0753C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Motivo: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</w:tr>
      <w:tr w:rsidR="00A0753C" w:rsidRPr="008D0EF7" w:rsidTr="00477F38">
        <w:trPr>
          <w:trHeight w:val="300"/>
        </w:trPr>
        <w:tc>
          <w:tcPr>
            <w:tcW w:w="22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252C80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HORA</w:t>
            </w:r>
            <w:r w:rsidR="00A0753C"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 xml:space="preserve"> SIMULACRO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  <w:r w:rsidR="00A0753C"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PRIMERO EN SALIR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# EVACUADOS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</w:tr>
      <w:tr w:rsidR="00A0753C" w:rsidRPr="008D0EF7" w:rsidTr="00477F38">
        <w:trPr>
          <w:trHeight w:val="3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HORA FIN SIMULACRO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ULTIMO EN SALIR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# AUSENTES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</w:tr>
      <w:tr w:rsidR="00A0753C" w:rsidRPr="008D0EF7" w:rsidTr="00477F38">
        <w:trPr>
          <w:trHeight w:val="31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753C" w:rsidRPr="007B636B" w:rsidRDefault="00A0753C" w:rsidP="00A0753C">
            <w:pPr>
              <w:jc w:val="left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DURACIÓN ANTERIOR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DURACIÓN SIMULACRO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753C" w:rsidRPr="007B636B" w:rsidRDefault="00A0753C" w:rsidP="00A0753C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# BRIGADISTAS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53C" w:rsidRPr="008D0EF7" w:rsidRDefault="00A0753C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instrText xml:space="preserve"> FORMTEXT </w:instrTex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separate"/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noProof/>
                <w:color w:val="000000"/>
                <w:sz w:val="16"/>
                <w:szCs w:val="16"/>
                <w:lang w:eastAsia="es-CO"/>
              </w:rPr>
              <w:t> </w:t>
            </w:r>
            <w:r w:rsidR="00477F38" w:rsidRPr="00FC4D9D">
              <w:rPr>
                <w:rFonts w:eastAsia="Times New Roman" w:cs="Arial"/>
                <w:color w:val="000000"/>
                <w:sz w:val="16"/>
                <w:szCs w:val="16"/>
                <w:lang w:eastAsia="es-CO"/>
              </w:rPr>
              <w:fldChar w:fldCharType="end"/>
            </w:r>
          </w:p>
        </w:tc>
      </w:tr>
    </w:tbl>
    <w:p w:rsidR="008D1193" w:rsidRPr="008D0EF7" w:rsidRDefault="008D1193" w:rsidP="002F7D2C">
      <w:pPr>
        <w:rPr>
          <w:rFonts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6"/>
        <w:gridCol w:w="313"/>
        <w:gridCol w:w="160"/>
        <w:gridCol w:w="428"/>
        <w:gridCol w:w="38"/>
        <w:gridCol w:w="470"/>
        <w:gridCol w:w="175"/>
        <w:gridCol w:w="3733"/>
        <w:gridCol w:w="151"/>
        <w:gridCol w:w="320"/>
        <w:gridCol w:w="306"/>
        <w:gridCol w:w="186"/>
        <w:gridCol w:w="450"/>
      </w:tblGrid>
      <w:tr w:rsidR="00A464DA" w:rsidRPr="008D0EF7" w:rsidTr="001018A3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O"/>
              </w:rPr>
              <w:t>2. OBSERVACIÓN SIMULACRO</w:t>
            </w:r>
          </w:p>
        </w:tc>
      </w:tr>
      <w:tr w:rsidR="00A464DA" w:rsidRPr="008D0EF7" w:rsidTr="00477F38">
        <w:trPr>
          <w:trHeight w:val="300"/>
        </w:trPr>
        <w:tc>
          <w:tcPr>
            <w:tcW w:w="210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SITUACIÓN</w:t>
            </w:r>
          </w:p>
        </w:tc>
        <w:tc>
          <w:tcPr>
            <w:tcW w:w="2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7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SITUACIÓN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2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  <w:tr w:rsidR="00477F38" w:rsidRPr="008D0EF7" w:rsidTr="00477F38">
        <w:trPr>
          <w:trHeight w:val="60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¿Se tenía un guion de evacuación y era conocido por los Brigadistas?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8599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9940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¿El sistema de alarma fue activado?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7114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7041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60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¿La alarma se escuchó en toda la unidad operativa y fue conocida por todos?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8380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46469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¿Existe un sistema alterno de alarma?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7456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259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60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¿Los brigadistas estaban identificados y se reconocieron los líderes de evacuación?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6382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9271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¿Las rutas de evacuación se encontraban despejadas y señalizadas?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517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8440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60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¿Las rutas de evacuación fueron suficientes para la evacuación de todo el personal?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20792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5428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¿Se encontraron puertas cerradas con llave?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4130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3008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60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¿El plano de evacuación estaba en un sitio visible y era entendible?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0414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0267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¿En algún punto de la ruta se presentó represamiento?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4024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14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68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¿Los brigadistas realizaron el conteo del personal a su cargo en el punto de encuentro?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7406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6252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¿El punto de encuentro estaba señalizado y era de fácil identificación?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0614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9134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60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¿Se realizó la evacuación de manera rápida, ordenada y segura?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766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3420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¿Se presentaron Comportamientos inadecuados?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20451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4099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60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¿El punto de encuentro fue adecuado para las personas evacuadas?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5784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7938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¿Participaron todas las personas en el simulacro?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9729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1256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60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¿Se brindó la información de retorno a las personas?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6047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7972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38" w:rsidRPr="007B636B" w:rsidRDefault="00477F38" w:rsidP="00477F38">
            <w:pPr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</w:pPr>
            <w:r w:rsidRPr="007B636B">
              <w:rPr>
                <w:rFonts w:eastAsia="Times New Roman" w:cs="Arial"/>
                <w:color w:val="000000"/>
                <w:sz w:val="16"/>
                <w:szCs w:val="18"/>
                <w:lang w:eastAsia="es-CO"/>
              </w:rPr>
              <w:t>¿El retorno se efectuó de manera segura?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8181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45799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597F3B" w:rsidRPr="008D0EF7" w:rsidTr="007B636B">
        <w:trPr>
          <w:trHeight w:val="4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7F3B" w:rsidRPr="008D0EF7" w:rsidRDefault="00597F3B" w:rsidP="00597F3B">
            <w:pPr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OBSERVACIONES:</w:t>
            </w:r>
          </w:p>
        </w:tc>
      </w:tr>
      <w:tr w:rsidR="00597F3B" w:rsidRPr="008D0EF7" w:rsidTr="007B636B">
        <w:trPr>
          <w:trHeight w:val="4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7F3B" w:rsidRPr="008D0EF7" w:rsidRDefault="00597F3B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7F3B" w:rsidRPr="008D0EF7" w:rsidTr="007B636B">
        <w:trPr>
          <w:trHeight w:val="4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7F3B" w:rsidRPr="008D0EF7" w:rsidRDefault="00597F3B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97F3B" w:rsidRPr="008D0EF7" w:rsidTr="007B636B">
        <w:trPr>
          <w:trHeight w:val="63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7F3B" w:rsidRPr="008D0EF7" w:rsidRDefault="00597F3B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A464DA" w:rsidRPr="008D0EF7" w:rsidTr="00A464DA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O"/>
              </w:rPr>
              <w:lastRenderedPageBreak/>
              <w:t>3. EVALUACIÓN DEL SIMULACRO</w:t>
            </w:r>
          </w:p>
        </w:tc>
      </w:tr>
      <w:tr w:rsidR="00A464DA" w:rsidRPr="008D0EF7" w:rsidTr="00A464DA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CALIFIQUE CON UNA "X" EN LA "B" SI ES BUENO, EN LA "R" SI ES REGULAR Y EN LA "M" SI ES MALO</w:t>
            </w:r>
          </w:p>
        </w:tc>
      </w:tr>
      <w:tr w:rsidR="00A464DA" w:rsidRPr="008D0EF7" w:rsidTr="00A464DA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SOBRE LA ESTRUCTURA ORGANIZACIONAL DEL SIMULACRO</w:t>
            </w:r>
          </w:p>
        </w:tc>
      </w:tr>
      <w:tr w:rsidR="00A464DA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Coordinación del ejercicio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879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7709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4832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Información y divulgación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43196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7317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8983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15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Seguridad de lo ejecutado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8157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2159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4971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Enlace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7678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5546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7370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A464DA" w:rsidRPr="008D0EF7" w:rsidTr="00A464DA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DEL GUION Y SU DESARROLLO</w:t>
            </w:r>
          </w:p>
        </w:tc>
      </w:tr>
      <w:tr w:rsidR="00A464DA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Claridad y ejecución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576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0170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25236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Pertinente ante la institución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6647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7099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31996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Situación simulada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7133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22591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5225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Desarrollo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629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37137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42122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15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Cumplimiento de tiempos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9818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03492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6834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Cumplimiento de ítems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0155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8242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9438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A464DA" w:rsidRPr="008D0EF7" w:rsidTr="00A464DA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FLUJO INFORMACIÓN</w:t>
            </w:r>
          </w:p>
        </w:tc>
      </w:tr>
      <w:tr w:rsidR="00A464DA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Recepción de la información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9341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2055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66848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Envió de la información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26359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3618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77197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15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Registro de la información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0509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57864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01749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Canalización de la información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9097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6802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4083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A464DA" w:rsidRPr="008D0EF7" w:rsidTr="00A464DA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ESCENARIO</w:t>
            </w:r>
          </w:p>
        </w:tc>
      </w:tr>
      <w:tr w:rsidR="00A464DA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 xml:space="preserve">Distribución 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7077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8580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42217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Seguridad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7564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0986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896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Personal logístico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8299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7952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4628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Dramatizado víctimas y demás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5069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8274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3973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Suministros usados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3538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8320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662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Comprensión del riesgo participantes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51954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87786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20634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15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Cobertura simulación del riesgo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03045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62534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9205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Cumplimiento plan trabajo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0979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4439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8509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A464DA" w:rsidRPr="008D0EF7" w:rsidTr="00A464DA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GRUPOS DE TRABAJO</w:t>
            </w:r>
          </w:p>
        </w:tc>
      </w:tr>
      <w:tr w:rsidR="00A464DA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Se crearon grupos o equipos necesarios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21299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5027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3509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Los equipos estaban identificados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0801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31515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67676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Reacción de los grupos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1406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9160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02131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Intervención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5989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1327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49028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Uso de EPP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5016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60284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1898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Procedimientos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33727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52220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7990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15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Ofreció información adecuada y oportuna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3875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226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8112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Nuevos grupos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9767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74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40822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A464DA" w:rsidRPr="008D0EF7" w:rsidTr="00A464DA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PUNTO DE ENCUENTRO</w:t>
            </w:r>
          </w:p>
        </w:tc>
      </w:tr>
      <w:tr w:rsidR="00A464DA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Organización para el conteo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3555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1413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0331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Alcance del personal brigadista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0682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187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9806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15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Cobertura del espacio utilizado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9939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9554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46450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Respuesta de las personas evacuadas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44523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2950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56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A464DA" w:rsidRPr="008D0EF7" w:rsidTr="00A464DA">
        <w:trPr>
          <w:trHeight w:val="30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PUESTO DE MANDO UNIFICADO (PMU)</w:t>
            </w:r>
          </w:p>
        </w:tc>
      </w:tr>
      <w:tr w:rsidR="00A464DA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64DA" w:rsidRPr="008D0EF7" w:rsidRDefault="00A464DA" w:rsidP="00A464D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477F38" w:rsidRPr="008D0EF7" w:rsidTr="007B636B">
        <w:trPr>
          <w:trHeight w:val="300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Activación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1776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0472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2007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Distribución de funciones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5367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19445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3858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7B636B">
        <w:trPr>
          <w:trHeight w:val="315"/>
        </w:trPr>
        <w:tc>
          <w:tcPr>
            <w:tcW w:w="19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Personal requerido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7551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94949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34090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Suministros para funcionamiento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4212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20575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9508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</w:tbl>
    <w:p w:rsidR="00A0753C" w:rsidRPr="008D0EF7" w:rsidRDefault="00A0753C" w:rsidP="002F7D2C">
      <w:pPr>
        <w:rPr>
          <w:rFonts w:cs="Arial"/>
          <w:sz w:val="18"/>
          <w:szCs w:val="18"/>
        </w:rPr>
      </w:pPr>
    </w:p>
    <w:p w:rsidR="001018A3" w:rsidRDefault="001018A3" w:rsidP="002F7D2C">
      <w:pPr>
        <w:rPr>
          <w:rFonts w:cs="Arial"/>
          <w:sz w:val="18"/>
          <w:szCs w:val="18"/>
        </w:rPr>
      </w:pPr>
    </w:p>
    <w:p w:rsidR="008D0EF7" w:rsidRPr="008D0EF7" w:rsidRDefault="008D0EF7" w:rsidP="002F7D2C">
      <w:pPr>
        <w:rPr>
          <w:rFonts w:cs="Arial"/>
          <w:sz w:val="18"/>
          <w:szCs w:val="18"/>
        </w:rPr>
      </w:pPr>
    </w:p>
    <w:p w:rsidR="001018A3" w:rsidRPr="008D0EF7" w:rsidRDefault="001018A3" w:rsidP="002F7D2C">
      <w:pPr>
        <w:rPr>
          <w:rFonts w:cs="Arial"/>
          <w:sz w:val="18"/>
          <w:szCs w:val="18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715"/>
        <w:gridCol w:w="712"/>
        <w:gridCol w:w="712"/>
        <w:gridCol w:w="708"/>
        <w:gridCol w:w="799"/>
        <w:gridCol w:w="473"/>
        <w:gridCol w:w="428"/>
        <w:gridCol w:w="508"/>
        <w:gridCol w:w="770"/>
        <w:gridCol w:w="770"/>
        <w:gridCol w:w="761"/>
        <w:gridCol w:w="761"/>
        <w:gridCol w:w="846"/>
        <w:gridCol w:w="471"/>
        <w:gridCol w:w="493"/>
        <w:gridCol w:w="448"/>
      </w:tblGrid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ÁREA DE CONCENTRACIÓN DE VICTIMAS (ACV)</w:t>
            </w:r>
          </w:p>
        </w:tc>
      </w:tr>
      <w:tr w:rsidR="001018A3" w:rsidRPr="008D0EF7" w:rsidTr="001018A3">
        <w:trPr>
          <w:trHeight w:val="300"/>
        </w:trPr>
        <w:tc>
          <w:tcPr>
            <w:tcW w:w="196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477F38" w:rsidRPr="008D0EF7" w:rsidTr="00477F38">
        <w:trPr>
          <w:trHeight w:val="300"/>
        </w:trPr>
        <w:tc>
          <w:tcPr>
            <w:tcW w:w="196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Activación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48205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991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3541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Distribución de funciones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0422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9310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3157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300"/>
        </w:trPr>
        <w:tc>
          <w:tcPr>
            <w:tcW w:w="196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Personal requerido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2515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3628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1221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Suministros para funcionamiento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6765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4275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3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3140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1018A3">
        <w:trPr>
          <w:trHeight w:val="315"/>
        </w:trPr>
        <w:tc>
          <w:tcPr>
            <w:tcW w:w="196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Registro de pacientes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0282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76782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397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Remisión de pacientes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9989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3882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13615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ÁREA DE ESPERA</w:t>
            </w:r>
          </w:p>
        </w:tc>
      </w:tr>
      <w:tr w:rsidR="001018A3" w:rsidRPr="008D0EF7" w:rsidTr="001018A3">
        <w:trPr>
          <w:trHeight w:val="300"/>
        </w:trPr>
        <w:tc>
          <w:tcPr>
            <w:tcW w:w="196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  <w:tc>
          <w:tcPr>
            <w:tcW w:w="17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477F38" w:rsidRPr="008D0EF7" w:rsidTr="001018A3">
        <w:trPr>
          <w:trHeight w:val="300"/>
        </w:trPr>
        <w:tc>
          <w:tcPr>
            <w:tcW w:w="196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Activación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57837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145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7772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Distribución de funciones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16779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3294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85253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477F38" w:rsidRPr="008D0EF7" w:rsidTr="00477F38">
        <w:trPr>
          <w:trHeight w:val="300"/>
        </w:trPr>
        <w:tc>
          <w:tcPr>
            <w:tcW w:w="196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Personal requerido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3901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3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5854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59909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17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Comunicación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0026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3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212078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F38" w:rsidRPr="008D0EF7" w:rsidRDefault="00477F38" w:rsidP="00477F3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9550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1018A3" w:rsidRPr="008D0EF7" w:rsidTr="00477F38">
        <w:trPr>
          <w:trHeight w:val="300"/>
        </w:trPr>
        <w:tc>
          <w:tcPr>
            <w:tcW w:w="3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sz w:val="18"/>
                <w:szCs w:val="18"/>
                <w:lang w:eastAsia="es-CO"/>
              </w:rPr>
            </w:pPr>
          </w:p>
        </w:tc>
      </w:tr>
      <w:tr w:rsidR="001018A3" w:rsidRPr="008D0EF7" w:rsidTr="001018A3">
        <w:trPr>
          <w:trHeight w:val="300"/>
        </w:trPr>
        <w:tc>
          <w:tcPr>
            <w:tcW w:w="436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color w:val="000000"/>
                <w:sz w:val="18"/>
                <w:szCs w:val="18"/>
                <w:lang w:eastAsia="es-CO"/>
              </w:rPr>
              <w:t>CRITERIO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M</w:t>
            </w:r>
          </w:p>
        </w:tc>
      </w:tr>
      <w:tr w:rsidR="007B636B" w:rsidRPr="008D0EF7" w:rsidTr="007B636B">
        <w:trPr>
          <w:trHeight w:val="300"/>
        </w:trPr>
        <w:tc>
          <w:tcPr>
            <w:tcW w:w="4364" w:type="pct"/>
            <w:gridSpan w:val="1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6B" w:rsidRPr="008D0EF7" w:rsidRDefault="007B636B" w:rsidP="007B636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CALIFICACIÓN GENERAL DEL SIMULACRO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6B" w:rsidRPr="008D0EF7" w:rsidRDefault="007B636B" w:rsidP="007B636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20935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6B" w:rsidRPr="008D0EF7" w:rsidRDefault="007B636B" w:rsidP="007B636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9872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36B" w:rsidRPr="008D0EF7" w:rsidRDefault="007B636B" w:rsidP="007B636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sdt>
              <w:sdtPr>
                <w:rPr>
                  <w:rFonts w:eastAsia="Times New Roman" w:cs="Arial"/>
                  <w:color w:val="000000"/>
                  <w:sz w:val="18"/>
                  <w:szCs w:val="18"/>
                  <w:lang w:eastAsia="es-CO"/>
                </w:rPr>
                <w:id w:val="-18605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s-CO"/>
                  </w:rPr>
                  <w:t>☐</w:t>
                </w:r>
              </w:sdtContent>
            </w:sdt>
          </w:p>
        </w:tc>
      </w:tr>
      <w:tr w:rsidR="001018A3" w:rsidRPr="008D0EF7" w:rsidTr="007B636B">
        <w:trPr>
          <w:trHeight w:val="300"/>
        </w:trPr>
        <w:tc>
          <w:tcPr>
            <w:tcW w:w="5000" w:type="pct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b/>
                <w:color w:val="000000"/>
                <w:sz w:val="18"/>
                <w:szCs w:val="18"/>
                <w:lang w:eastAsia="es-CO"/>
              </w:rPr>
              <w:t>OBSERVACIONES Y RECOMENDACIONES: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018A3" w:rsidRPr="008D0EF7" w:rsidTr="001018A3">
        <w:trPr>
          <w:trHeight w:val="31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8A3" w:rsidRPr="008D0EF7" w:rsidRDefault="001018A3" w:rsidP="00CB7B6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</w:pPr>
            <w:r w:rsidRPr="008D0EF7">
              <w:rPr>
                <w:rFonts w:eastAsia="Times New Roman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1018A3" w:rsidRDefault="001018A3" w:rsidP="002F7D2C">
      <w:pPr>
        <w:rPr>
          <w:rFonts w:cs="Arial"/>
          <w:sz w:val="18"/>
          <w:szCs w:val="18"/>
        </w:rPr>
      </w:pPr>
    </w:p>
    <w:p w:rsidR="008D0EF7" w:rsidRDefault="008D0EF7" w:rsidP="002F7D2C">
      <w:pPr>
        <w:rPr>
          <w:rFonts w:cs="Arial"/>
          <w:sz w:val="18"/>
          <w:szCs w:val="18"/>
        </w:rPr>
        <w:sectPr w:rsidR="008D0EF7" w:rsidSect="001018A3">
          <w:headerReference w:type="default" r:id="rId8"/>
          <w:footerReference w:type="default" r:id="rId9"/>
          <w:pgSz w:w="12240" w:h="15840" w:code="1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944"/>
        <w:gridCol w:w="1276"/>
        <w:gridCol w:w="5245"/>
      </w:tblGrid>
      <w:tr w:rsidR="00FC1ACD" w:rsidRPr="00FC1ACD" w:rsidTr="00477F38">
        <w:trPr>
          <w:trHeight w:val="434"/>
        </w:trPr>
        <w:tc>
          <w:tcPr>
            <w:tcW w:w="14596" w:type="dxa"/>
            <w:gridSpan w:val="4"/>
            <w:shd w:val="clear" w:color="auto" w:fill="C00000"/>
            <w:vAlign w:val="center"/>
          </w:tcPr>
          <w:p w:rsidR="00FC1ACD" w:rsidRPr="00FC1ACD" w:rsidRDefault="00FC1ACD" w:rsidP="00FC1AC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ACD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FC1ACD" w:rsidRPr="00FC1ACD" w:rsidTr="00477F38">
        <w:trPr>
          <w:trHeight w:val="412"/>
        </w:trPr>
        <w:tc>
          <w:tcPr>
            <w:tcW w:w="1131" w:type="dxa"/>
            <w:shd w:val="clear" w:color="auto" w:fill="D9D9D9"/>
            <w:vAlign w:val="center"/>
          </w:tcPr>
          <w:p w:rsidR="00FC1ACD" w:rsidRPr="00FC1ACD" w:rsidRDefault="00FC1ACD" w:rsidP="00CB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1ACD">
              <w:rPr>
                <w:rFonts w:eastAsia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6944" w:type="dxa"/>
            <w:shd w:val="clear" w:color="auto" w:fill="D9D9D9"/>
            <w:vAlign w:val="center"/>
          </w:tcPr>
          <w:p w:rsidR="00FC1ACD" w:rsidRPr="00FC1ACD" w:rsidRDefault="00FC1ACD" w:rsidP="00CB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1ACD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C1ACD" w:rsidRPr="00FC1ACD" w:rsidRDefault="00FC1ACD" w:rsidP="00CB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1ACD">
              <w:rPr>
                <w:rFonts w:eastAsia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FC1ACD" w:rsidRPr="00FC1ACD" w:rsidRDefault="00FC1ACD" w:rsidP="00CB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C1ACD">
              <w:rPr>
                <w:rFonts w:eastAsia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FC1ACD" w:rsidRPr="00FC1ACD" w:rsidTr="00477F38">
        <w:trPr>
          <w:trHeight w:val="681"/>
        </w:trPr>
        <w:tc>
          <w:tcPr>
            <w:tcW w:w="1131" w:type="dxa"/>
            <w:shd w:val="clear" w:color="auto" w:fill="auto"/>
            <w:vAlign w:val="center"/>
          </w:tcPr>
          <w:p w:rsidR="00FC1ACD" w:rsidRPr="00FC1ACD" w:rsidRDefault="00FC1ACD" w:rsidP="00CB7B6A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FC1AC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FC1ACD" w:rsidRPr="00FC1ACD" w:rsidRDefault="00CB7B6A" w:rsidP="00CB7B6A">
            <w:pPr>
              <w:pStyle w:val="Prrafodelista"/>
              <w:spacing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CB7B6A">
              <w:rPr>
                <w:rFonts w:ascii="Arial" w:hAnsi="Arial" w:cs="Arial"/>
                <w:b/>
                <w:sz w:val="18"/>
                <w:szCs w:val="18"/>
              </w:rPr>
              <w:t xml:space="preserve">Creación de Documento. </w:t>
            </w:r>
            <w:r w:rsidR="00FC1ACD" w:rsidRPr="00FC1ACD">
              <w:rPr>
                <w:rFonts w:ascii="Arial" w:hAnsi="Arial" w:cs="Arial"/>
                <w:sz w:val="18"/>
                <w:szCs w:val="18"/>
              </w:rPr>
              <w:t xml:space="preserve">Versión Original ingresada al portal institucional.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ACD" w:rsidRPr="00FC1ACD" w:rsidRDefault="00CB7B6A" w:rsidP="00CB7B6A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22/05/2017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1ACD" w:rsidRPr="002C211A" w:rsidRDefault="00FC1ACD" w:rsidP="002C211A">
            <w:pPr>
              <w:rPr>
                <w:rFonts w:cs="Arial"/>
                <w:b/>
                <w:sz w:val="18"/>
                <w:szCs w:val="18"/>
              </w:rPr>
            </w:pPr>
            <w:r w:rsidRPr="002C211A">
              <w:rPr>
                <w:rFonts w:cs="Arial"/>
                <w:sz w:val="18"/>
                <w:szCs w:val="18"/>
              </w:rPr>
              <w:t>Líder de Calidad</w:t>
            </w:r>
          </w:p>
        </w:tc>
      </w:tr>
      <w:tr w:rsidR="00CB7B6A" w:rsidRPr="00FC1ACD" w:rsidTr="00477F38">
        <w:trPr>
          <w:trHeight w:val="705"/>
        </w:trPr>
        <w:tc>
          <w:tcPr>
            <w:tcW w:w="1131" w:type="dxa"/>
            <w:shd w:val="clear" w:color="auto" w:fill="auto"/>
            <w:vAlign w:val="center"/>
          </w:tcPr>
          <w:p w:rsidR="00CB7B6A" w:rsidRPr="00FC1ACD" w:rsidRDefault="00CB7B6A" w:rsidP="00CB7B6A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FC1ACD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CB7B6A" w:rsidRPr="00FC1ACD" w:rsidRDefault="002C211A" w:rsidP="00CB7B6A">
            <w:pPr>
              <w:pStyle w:val="Prrafodelista"/>
              <w:spacing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2C211A">
              <w:rPr>
                <w:rFonts w:ascii="Arial" w:hAnsi="Arial" w:cs="Arial"/>
                <w:b/>
                <w:sz w:val="18"/>
                <w:szCs w:val="18"/>
              </w:rPr>
              <w:t xml:space="preserve">Actualización de Documento. </w:t>
            </w:r>
            <w:r w:rsidR="00CB7B6A" w:rsidRPr="00FC1ACD">
              <w:rPr>
                <w:rFonts w:ascii="Arial" w:hAnsi="Arial" w:cs="Arial"/>
                <w:sz w:val="18"/>
                <w:szCs w:val="18"/>
              </w:rPr>
              <w:t>Se aplican ajustes de diseño para adaptar la información a las condiciones actuales.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6A" w:rsidRPr="00FC1ACD" w:rsidRDefault="00CB7B6A" w:rsidP="00CB7B6A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FC1ACD">
              <w:rPr>
                <w:rFonts w:cs="Arial"/>
                <w:sz w:val="18"/>
                <w:szCs w:val="18"/>
              </w:rPr>
              <w:t>2</w:t>
            </w:r>
            <w:r w:rsidR="002C211A">
              <w:rPr>
                <w:rFonts w:cs="Arial"/>
                <w:sz w:val="18"/>
                <w:szCs w:val="18"/>
              </w:rPr>
              <w:t>7</w:t>
            </w:r>
            <w:r w:rsidRPr="00FC1ACD">
              <w:rPr>
                <w:rFonts w:cs="Arial"/>
                <w:sz w:val="18"/>
                <w:szCs w:val="18"/>
              </w:rPr>
              <w:t>/11/202</w:t>
            </w:r>
            <w:r w:rsidR="002C21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B7B6A" w:rsidRPr="002C211A" w:rsidRDefault="00CB7B6A" w:rsidP="002C211A">
            <w:pPr>
              <w:rPr>
                <w:rFonts w:cs="Arial"/>
                <w:b/>
                <w:sz w:val="18"/>
                <w:szCs w:val="18"/>
              </w:rPr>
            </w:pPr>
            <w:r w:rsidRPr="002C211A">
              <w:rPr>
                <w:rFonts w:cs="Arial"/>
                <w:sz w:val="18"/>
                <w:szCs w:val="18"/>
              </w:rPr>
              <w:t>Líder de Calidad</w:t>
            </w:r>
          </w:p>
        </w:tc>
      </w:tr>
      <w:tr w:rsidR="00CB7B6A" w:rsidRPr="00FC1ACD" w:rsidTr="00477F38">
        <w:trPr>
          <w:trHeight w:val="1544"/>
        </w:trPr>
        <w:tc>
          <w:tcPr>
            <w:tcW w:w="1131" w:type="dxa"/>
            <w:shd w:val="clear" w:color="auto" w:fill="auto"/>
            <w:vAlign w:val="center"/>
          </w:tcPr>
          <w:p w:rsidR="00CB7B6A" w:rsidRPr="00FC1ACD" w:rsidRDefault="00CB7B6A" w:rsidP="00CB7B6A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FC1ACD">
              <w:rPr>
                <w:rFonts w:cs="Arial"/>
                <w:sz w:val="18"/>
                <w:szCs w:val="18"/>
              </w:rPr>
              <w:t>0</w:t>
            </w:r>
            <w:r w:rsidR="002C211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CB7B6A" w:rsidRPr="00FC1ACD" w:rsidRDefault="002C211A" w:rsidP="00CB7B6A">
            <w:pPr>
              <w:pStyle w:val="Prrafodelista"/>
              <w:spacing w:after="0" w:line="240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2C211A">
              <w:rPr>
                <w:rFonts w:ascii="Arial" w:hAnsi="Arial" w:cs="Arial"/>
                <w:b/>
                <w:sz w:val="18"/>
                <w:szCs w:val="18"/>
              </w:rPr>
              <w:t>Actualización de Documento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C211A">
              <w:rPr>
                <w:rFonts w:ascii="Arial" w:hAnsi="Arial" w:cs="Arial"/>
                <w:sz w:val="18"/>
                <w:szCs w:val="18"/>
              </w:rPr>
              <w:t>Se reestructuro el formato incluyendo información nueva del formato FO-GH-32, este último formato se puede eliminar por su poco uso.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7B6A" w:rsidRPr="00FC1ACD" w:rsidRDefault="00477F38" w:rsidP="00CB7B6A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30/08/2022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B7B6A" w:rsidRPr="00FC1ACD" w:rsidRDefault="00CB7B6A" w:rsidP="00CB7B6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C1ACD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2C211A" w:rsidRPr="002C211A" w:rsidRDefault="002C211A" w:rsidP="002C211A">
            <w:pPr>
              <w:rPr>
                <w:rFonts w:cs="Arial"/>
                <w:sz w:val="18"/>
                <w:szCs w:val="18"/>
              </w:rPr>
            </w:pPr>
            <w:r w:rsidRPr="002C211A">
              <w:rPr>
                <w:rFonts w:cs="Arial"/>
                <w:sz w:val="18"/>
                <w:szCs w:val="18"/>
              </w:rPr>
              <w:t>María Isabel Gamboa Jaimes (Líder Gestión Talento Humano)</w:t>
            </w:r>
          </w:p>
          <w:p w:rsidR="00CB7B6A" w:rsidRPr="00FC1ACD" w:rsidRDefault="002C211A" w:rsidP="002C211A">
            <w:pPr>
              <w:rPr>
                <w:rFonts w:cs="Arial"/>
                <w:b/>
                <w:sz w:val="18"/>
                <w:szCs w:val="18"/>
              </w:rPr>
            </w:pPr>
            <w:r w:rsidRPr="002C211A">
              <w:rPr>
                <w:rFonts w:cs="Arial"/>
                <w:sz w:val="18"/>
                <w:szCs w:val="18"/>
              </w:rPr>
              <w:t>Carmen Sepúlveda Carrero (Profesional SGSST)</w:t>
            </w:r>
            <w:r w:rsidRPr="002C211A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C211A" w:rsidRDefault="002C211A" w:rsidP="00CB7B6A">
            <w:pPr>
              <w:rPr>
                <w:rFonts w:cs="Arial"/>
                <w:b/>
                <w:sz w:val="18"/>
                <w:szCs w:val="18"/>
              </w:rPr>
            </w:pPr>
          </w:p>
          <w:p w:rsidR="00CB7B6A" w:rsidRPr="00FC1ACD" w:rsidRDefault="00CB7B6A" w:rsidP="00CB7B6A">
            <w:pPr>
              <w:rPr>
                <w:rFonts w:cs="Arial"/>
                <w:b/>
                <w:sz w:val="18"/>
                <w:szCs w:val="18"/>
              </w:rPr>
            </w:pPr>
            <w:r w:rsidRPr="00FC1ACD">
              <w:rPr>
                <w:rFonts w:cs="Arial"/>
                <w:b/>
                <w:sz w:val="18"/>
                <w:szCs w:val="18"/>
              </w:rPr>
              <w:t>Aprobado por:</w:t>
            </w:r>
          </w:p>
          <w:p w:rsidR="00CB7B6A" w:rsidRPr="002C211A" w:rsidRDefault="00CB7B6A" w:rsidP="002C211A">
            <w:pPr>
              <w:rPr>
                <w:rFonts w:cs="Arial"/>
                <w:b/>
                <w:sz w:val="18"/>
                <w:szCs w:val="18"/>
              </w:rPr>
            </w:pPr>
            <w:r w:rsidRPr="002C211A">
              <w:rPr>
                <w:rFonts w:cs="Arial"/>
                <w:sz w:val="18"/>
                <w:szCs w:val="18"/>
              </w:rPr>
              <w:t>Nelson García (Líder de Calidad)</w:t>
            </w:r>
          </w:p>
        </w:tc>
      </w:tr>
    </w:tbl>
    <w:p w:rsidR="008D0EF7" w:rsidRPr="008D0EF7" w:rsidRDefault="008D0EF7" w:rsidP="002F7D2C">
      <w:pPr>
        <w:rPr>
          <w:rFonts w:cs="Arial"/>
          <w:sz w:val="18"/>
          <w:szCs w:val="18"/>
        </w:rPr>
      </w:pPr>
    </w:p>
    <w:sectPr w:rsidR="008D0EF7" w:rsidRPr="008D0EF7" w:rsidSect="008D0EF7">
      <w:headerReference w:type="even" r:id="rId10"/>
      <w:headerReference w:type="default" r:id="rId11"/>
      <w:headerReference w:type="first" r:id="rId12"/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CE" w:rsidRDefault="007C4ECE" w:rsidP="00493D00">
      <w:r>
        <w:separator/>
      </w:r>
    </w:p>
  </w:endnote>
  <w:endnote w:type="continuationSeparator" w:id="0">
    <w:p w:rsidR="007C4ECE" w:rsidRDefault="007C4ECE" w:rsidP="004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38" w:rsidRPr="00477F38" w:rsidRDefault="00477F38" w:rsidP="00F24CFF">
    <w:pPr>
      <w:pStyle w:val="Piedepgina"/>
      <w:jc w:val="center"/>
      <w:rPr>
        <w:sz w:val="18"/>
      </w:rPr>
    </w:pPr>
  </w:p>
  <w:p w:rsidR="00477F38" w:rsidRPr="00477F38" w:rsidRDefault="00477F38" w:rsidP="00F24CFF">
    <w:pPr>
      <w:pStyle w:val="Piedepgina"/>
      <w:jc w:val="center"/>
      <w:rPr>
        <w:sz w:val="18"/>
      </w:rPr>
    </w:pPr>
    <w:r w:rsidRPr="00477F38">
      <w:rPr>
        <w:sz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CE" w:rsidRDefault="007C4ECE" w:rsidP="00493D00">
      <w:r>
        <w:separator/>
      </w:r>
    </w:p>
  </w:footnote>
  <w:footnote w:type="continuationSeparator" w:id="0">
    <w:p w:rsidR="007C4ECE" w:rsidRDefault="007C4ECE" w:rsidP="0049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2404"/>
      <w:gridCol w:w="3685"/>
      <w:gridCol w:w="1386"/>
      <w:gridCol w:w="1187"/>
      <w:gridCol w:w="1110"/>
    </w:tblGrid>
    <w:tr w:rsidR="00477F38" w:rsidRPr="002F7D2C" w:rsidTr="00FC4D9D">
      <w:trPr>
        <w:cantSplit/>
        <w:trHeight w:val="255"/>
      </w:trPr>
      <w:tc>
        <w:tcPr>
          <w:tcW w:w="579" w:type="pct"/>
          <w:vMerge w:val="restart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  <w:r w:rsidRPr="002F7D2C">
            <w:rPr>
              <w:noProof/>
              <w:lang w:eastAsia="es-CO"/>
            </w:rPr>
            <w:drawing>
              <wp:inline distT="0" distB="0" distL="0" distR="0" wp14:anchorId="32837C5C" wp14:editId="794696E8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pct"/>
          <w:gridSpan w:val="3"/>
          <w:vMerge w:val="restart"/>
          <w:shd w:val="clear" w:color="auto" w:fill="FFFFFF"/>
          <w:vAlign w:val="center"/>
        </w:tcPr>
        <w:p w:rsidR="00477F38" w:rsidRPr="002F7D2C" w:rsidRDefault="00477F38" w:rsidP="00F24CFF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2F7D2C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537" w:type="pct"/>
          <w:shd w:val="clear" w:color="auto" w:fill="FFFFFF"/>
          <w:vAlign w:val="center"/>
        </w:tcPr>
        <w:p w:rsidR="00477F38" w:rsidRPr="002F7D2C" w:rsidRDefault="00477F38" w:rsidP="008D0EF7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2F7D2C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02" w:type="pct"/>
          <w:shd w:val="clear" w:color="auto" w:fill="auto"/>
          <w:vAlign w:val="center"/>
        </w:tcPr>
        <w:p w:rsidR="00477F38" w:rsidRPr="002F7D2C" w:rsidRDefault="00477F38" w:rsidP="00480180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2F7D2C">
            <w:rPr>
              <w:rFonts w:cs="Arial"/>
              <w:sz w:val="18"/>
              <w:szCs w:val="18"/>
            </w:rPr>
            <w:t>FO-GH-</w:t>
          </w:r>
          <w:r>
            <w:rPr>
              <w:rFonts w:cs="Arial"/>
              <w:sz w:val="18"/>
              <w:szCs w:val="18"/>
            </w:rPr>
            <w:t>33</w:t>
          </w:r>
        </w:p>
      </w:tc>
    </w:tr>
    <w:tr w:rsidR="00477F38" w:rsidRPr="002F7D2C" w:rsidTr="00FC4D9D">
      <w:trPr>
        <w:cantSplit/>
        <w:trHeight w:val="255"/>
      </w:trPr>
      <w:tc>
        <w:tcPr>
          <w:tcW w:w="579" w:type="pct"/>
          <w:vMerge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382" w:type="pct"/>
          <w:gridSpan w:val="3"/>
          <w:vMerge/>
          <w:shd w:val="clear" w:color="auto" w:fill="C00000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20"/>
            </w:rPr>
          </w:pPr>
        </w:p>
      </w:tc>
      <w:tc>
        <w:tcPr>
          <w:tcW w:w="537" w:type="pct"/>
          <w:shd w:val="clear" w:color="auto" w:fill="auto"/>
          <w:vAlign w:val="center"/>
        </w:tcPr>
        <w:p w:rsidR="00477F38" w:rsidRPr="002F7D2C" w:rsidRDefault="00477F38" w:rsidP="008D0EF7">
          <w:pPr>
            <w:jc w:val="left"/>
            <w:rPr>
              <w:rFonts w:cs="Arial"/>
              <w:sz w:val="18"/>
              <w:szCs w:val="18"/>
            </w:rPr>
          </w:pPr>
          <w:r w:rsidRPr="002F7D2C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02" w:type="pct"/>
          <w:shd w:val="clear" w:color="auto" w:fill="auto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</w:t>
          </w:r>
        </w:p>
      </w:tc>
    </w:tr>
    <w:tr w:rsidR="00477F38" w:rsidRPr="002F7D2C" w:rsidTr="00FC4D9D">
      <w:trPr>
        <w:cantSplit/>
        <w:trHeight w:val="255"/>
      </w:trPr>
      <w:tc>
        <w:tcPr>
          <w:tcW w:w="579" w:type="pct"/>
          <w:vMerge/>
          <w:shd w:val="clear" w:color="auto" w:fill="auto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382" w:type="pct"/>
          <w:gridSpan w:val="3"/>
          <w:vMerge w:val="restart"/>
          <w:shd w:val="clear" w:color="auto" w:fill="C00000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20"/>
            </w:rPr>
          </w:pPr>
          <w:r w:rsidRPr="002F7D2C">
            <w:rPr>
              <w:rFonts w:eastAsia="Calibri" w:cs="Arial"/>
              <w:b/>
              <w:sz w:val="20"/>
            </w:rPr>
            <w:t>OBSERVACIÓN Y EVALUACIÓN DE SIMULACROS</w:t>
          </w:r>
        </w:p>
      </w:tc>
      <w:tc>
        <w:tcPr>
          <w:tcW w:w="537" w:type="pct"/>
          <w:vAlign w:val="center"/>
        </w:tcPr>
        <w:p w:rsidR="00477F38" w:rsidRPr="002F7D2C" w:rsidRDefault="00477F38" w:rsidP="008D0EF7">
          <w:pPr>
            <w:jc w:val="left"/>
            <w:rPr>
              <w:rFonts w:cs="Arial"/>
              <w:b/>
              <w:sz w:val="18"/>
              <w:szCs w:val="18"/>
            </w:rPr>
          </w:pPr>
          <w:r w:rsidRPr="002F7D2C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02" w:type="pct"/>
          <w:shd w:val="clear" w:color="auto" w:fill="auto"/>
          <w:vAlign w:val="center"/>
        </w:tcPr>
        <w:p w:rsidR="00477F38" w:rsidRPr="002F7D2C" w:rsidRDefault="00477F38" w:rsidP="00480180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30/08/2022</w:t>
          </w:r>
        </w:p>
      </w:tc>
    </w:tr>
    <w:tr w:rsidR="00477F38" w:rsidRPr="002F7D2C" w:rsidTr="00FC4D9D">
      <w:trPr>
        <w:cantSplit/>
        <w:trHeight w:val="255"/>
      </w:trPr>
      <w:tc>
        <w:tcPr>
          <w:tcW w:w="579" w:type="pct"/>
          <w:vMerge/>
          <w:shd w:val="clear" w:color="auto" w:fill="auto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382" w:type="pct"/>
          <w:gridSpan w:val="3"/>
          <w:vMerge/>
          <w:shd w:val="clear" w:color="auto" w:fill="C00000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37" w:type="pct"/>
          <w:vAlign w:val="center"/>
        </w:tcPr>
        <w:p w:rsidR="00477F38" w:rsidRPr="002F7D2C" w:rsidRDefault="00477F38" w:rsidP="008D0EF7">
          <w:pPr>
            <w:jc w:val="left"/>
            <w:rPr>
              <w:rFonts w:cs="Arial"/>
              <w:sz w:val="18"/>
              <w:szCs w:val="18"/>
            </w:rPr>
          </w:pPr>
          <w:r w:rsidRPr="002F7D2C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02" w:type="pct"/>
          <w:shd w:val="clear" w:color="auto" w:fill="auto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  <w:r w:rsidRPr="002F7D2C">
            <w:rPr>
              <w:rFonts w:cs="Arial"/>
              <w:bCs/>
              <w:sz w:val="18"/>
              <w:szCs w:val="18"/>
            </w:rPr>
            <w:fldChar w:fldCharType="begin"/>
          </w:r>
          <w:r w:rsidRPr="002F7D2C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2F7D2C">
            <w:rPr>
              <w:rFonts w:cs="Arial"/>
              <w:bCs/>
              <w:sz w:val="18"/>
              <w:szCs w:val="18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</w:rPr>
            <w:t>3</w:t>
          </w:r>
          <w:r w:rsidRPr="002F7D2C">
            <w:rPr>
              <w:rFonts w:cs="Arial"/>
              <w:bCs/>
              <w:sz w:val="18"/>
              <w:szCs w:val="18"/>
            </w:rPr>
            <w:fldChar w:fldCharType="end"/>
          </w:r>
          <w:r w:rsidRPr="002F7D2C">
            <w:rPr>
              <w:rFonts w:cs="Arial"/>
              <w:sz w:val="18"/>
              <w:szCs w:val="18"/>
            </w:rPr>
            <w:t xml:space="preserve"> de </w:t>
          </w:r>
          <w:r w:rsidRPr="002F7D2C">
            <w:rPr>
              <w:rFonts w:cs="Arial"/>
              <w:bCs/>
              <w:sz w:val="18"/>
              <w:szCs w:val="18"/>
            </w:rPr>
            <w:fldChar w:fldCharType="begin"/>
          </w:r>
          <w:r w:rsidRPr="002F7D2C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2F7D2C">
            <w:rPr>
              <w:rFonts w:cs="Arial"/>
              <w:bCs/>
              <w:sz w:val="18"/>
              <w:szCs w:val="18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</w:rPr>
            <w:t>3</w:t>
          </w:r>
          <w:r w:rsidRPr="002F7D2C">
            <w:rPr>
              <w:rFonts w:cs="Arial"/>
              <w:bCs/>
              <w:sz w:val="18"/>
              <w:szCs w:val="18"/>
            </w:rPr>
            <w:fldChar w:fldCharType="end"/>
          </w:r>
        </w:p>
      </w:tc>
    </w:tr>
    <w:tr w:rsidR="00477F38" w:rsidRPr="002F7D2C" w:rsidTr="008D0EF7">
      <w:trPr>
        <w:cantSplit/>
        <w:trHeight w:val="255"/>
      </w:trPr>
      <w:tc>
        <w:tcPr>
          <w:tcW w:w="1667" w:type="pct"/>
          <w:gridSpan w:val="2"/>
          <w:vAlign w:val="center"/>
        </w:tcPr>
        <w:p w:rsidR="00477F38" w:rsidRPr="002F7D2C" w:rsidRDefault="00477F38" w:rsidP="00F24CFF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2F7D2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ELABORÓ</w:t>
          </w:r>
        </w:p>
      </w:tc>
      <w:tc>
        <w:tcPr>
          <w:tcW w:w="1667" w:type="pct"/>
          <w:vAlign w:val="center"/>
        </w:tcPr>
        <w:p w:rsidR="00477F38" w:rsidRPr="002F7D2C" w:rsidRDefault="00477F38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2F7D2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77F38" w:rsidRPr="002F7D2C" w:rsidRDefault="00477F38" w:rsidP="00F24CFF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</w:pPr>
          <w:r w:rsidRPr="002F7D2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APROBÓ</w:t>
          </w:r>
        </w:p>
      </w:tc>
    </w:tr>
    <w:tr w:rsidR="00477F38" w:rsidRPr="002F7D2C" w:rsidTr="008D0EF7">
      <w:trPr>
        <w:cantSplit/>
        <w:trHeight w:val="255"/>
      </w:trPr>
      <w:tc>
        <w:tcPr>
          <w:tcW w:w="1667" w:type="pct"/>
          <w:gridSpan w:val="2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  <w:r w:rsidRPr="002F7D2C">
            <w:rPr>
              <w:rFonts w:eastAsia="Calibri" w:cs="Arial"/>
              <w:sz w:val="18"/>
              <w:szCs w:val="18"/>
            </w:rPr>
            <w:t>Líder Gestión de Talento Humano</w:t>
          </w:r>
        </w:p>
      </w:tc>
      <w:tc>
        <w:tcPr>
          <w:tcW w:w="1667" w:type="pct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  <w:r w:rsidRPr="002F7D2C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477F38" w:rsidRPr="002F7D2C" w:rsidRDefault="00477F38" w:rsidP="00F24CFF">
          <w:pPr>
            <w:jc w:val="center"/>
            <w:rPr>
              <w:rFonts w:cs="Arial"/>
              <w:sz w:val="18"/>
              <w:szCs w:val="18"/>
            </w:rPr>
          </w:pPr>
          <w:r w:rsidRPr="002F7D2C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477F38" w:rsidRDefault="00477F38" w:rsidP="00F24CFF">
    <w:pPr>
      <w:pStyle w:val="Encabezado"/>
      <w:ind w:left="4419" w:hanging="441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38" w:rsidRDefault="00477F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38" w:rsidRDefault="00477F38" w:rsidP="00F24CFF">
    <w:pPr>
      <w:pStyle w:val="Encabezado"/>
      <w:ind w:left="4419" w:hanging="4419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38" w:rsidRDefault="00477F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36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F54DA"/>
    <w:multiLevelType w:val="hybridMultilevel"/>
    <w:tmpl w:val="044AEC78"/>
    <w:lvl w:ilvl="0" w:tplc="975C2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6055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2E20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3083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8A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F70DC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0ED2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FEA3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16CC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B73EF"/>
    <w:multiLevelType w:val="hybridMultilevel"/>
    <w:tmpl w:val="E72AC2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23730"/>
    <w:multiLevelType w:val="hybridMultilevel"/>
    <w:tmpl w:val="EED0538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FA24F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17689"/>
    <w:multiLevelType w:val="hybridMultilevel"/>
    <w:tmpl w:val="69D8196A"/>
    <w:lvl w:ilvl="0" w:tplc="0C0A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A1412"/>
    <w:multiLevelType w:val="hybridMultilevel"/>
    <w:tmpl w:val="76C024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B6C58"/>
    <w:multiLevelType w:val="hybridMultilevel"/>
    <w:tmpl w:val="7DFA870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62F3C"/>
    <w:multiLevelType w:val="hybridMultilevel"/>
    <w:tmpl w:val="998AC0E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6AC"/>
    <w:multiLevelType w:val="hybridMultilevel"/>
    <w:tmpl w:val="91C0162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E2FCC"/>
    <w:multiLevelType w:val="hybridMultilevel"/>
    <w:tmpl w:val="201C336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A6FFC"/>
    <w:multiLevelType w:val="hybridMultilevel"/>
    <w:tmpl w:val="9D58C5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5827CF"/>
    <w:multiLevelType w:val="hybridMultilevel"/>
    <w:tmpl w:val="DC589D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3F5478"/>
    <w:multiLevelType w:val="hybridMultilevel"/>
    <w:tmpl w:val="B45A608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154164"/>
    <w:multiLevelType w:val="hybridMultilevel"/>
    <w:tmpl w:val="9B406164"/>
    <w:lvl w:ilvl="0" w:tplc="67E2C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3021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28CE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A670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CA11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D843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F80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B4D6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221F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IOnwBSKV52QCLtCRJ70fwtkMxuxPnGA9iIwRmPD9Dl8qQJi4/E0BV10LLHcHDXoeYDjrTDslvlEyOgSuV0VzmQ==" w:salt="wIL9XhxKdMuGmJEOSFP1m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00"/>
    <w:rsid w:val="00006306"/>
    <w:rsid w:val="00023FE2"/>
    <w:rsid w:val="000352E2"/>
    <w:rsid w:val="000429EF"/>
    <w:rsid w:val="00055CEE"/>
    <w:rsid w:val="000562F9"/>
    <w:rsid w:val="000B61BB"/>
    <w:rsid w:val="000C71CB"/>
    <w:rsid w:val="000D18EC"/>
    <w:rsid w:val="001018A3"/>
    <w:rsid w:val="001844A0"/>
    <w:rsid w:val="001D2DA3"/>
    <w:rsid w:val="001E4A0B"/>
    <w:rsid w:val="00202958"/>
    <w:rsid w:val="00202F67"/>
    <w:rsid w:val="00252C80"/>
    <w:rsid w:val="0026788D"/>
    <w:rsid w:val="00272397"/>
    <w:rsid w:val="002C1348"/>
    <w:rsid w:val="002C211A"/>
    <w:rsid w:val="002C769A"/>
    <w:rsid w:val="002D3FCC"/>
    <w:rsid w:val="002D7D54"/>
    <w:rsid w:val="002F7D2C"/>
    <w:rsid w:val="00351C5B"/>
    <w:rsid w:val="00383E13"/>
    <w:rsid w:val="00393494"/>
    <w:rsid w:val="0039559E"/>
    <w:rsid w:val="003A2E2B"/>
    <w:rsid w:val="003B31C8"/>
    <w:rsid w:val="00420C97"/>
    <w:rsid w:val="0044331A"/>
    <w:rsid w:val="00453C1D"/>
    <w:rsid w:val="00471E2E"/>
    <w:rsid w:val="00477F38"/>
    <w:rsid w:val="00480180"/>
    <w:rsid w:val="00480B14"/>
    <w:rsid w:val="00493D00"/>
    <w:rsid w:val="004A4C8F"/>
    <w:rsid w:val="004C3B00"/>
    <w:rsid w:val="004C6097"/>
    <w:rsid w:val="004C7D95"/>
    <w:rsid w:val="004E59D3"/>
    <w:rsid w:val="00532D56"/>
    <w:rsid w:val="005477C7"/>
    <w:rsid w:val="00597F3B"/>
    <w:rsid w:val="005A1D00"/>
    <w:rsid w:val="005B164E"/>
    <w:rsid w:val="005F4962"/>
    <w:rsid w:val="00602471"/>
    <w:rsid w:val="00606D7A"/>
    <w:rsid w:val="006246B8"/>
    <w:rsid w:val="00635899"/>
    <w:rsid w:val="00680754"/>
    <w:rsid w:val="00693A6F"/>
    <w:rsid w:val="006952D2"/>
    <w:rsid w:val="00695C99"/>
    <w:rsid w:val="006B340A"/>
    <w:rsid w:val="006B5DA7"/>
    <w:rsid w:val="006F4C56"/>
    <w:rsid w:val="007321C5"/>
    <w:rsid w:val="007B636B"/>
    <w:rsid w:val="007C4ECE"/>
    <w:rsid w:val="007F5A3D"/>
    <w:rsid w:val="00866058"/>
    <w:rsid w:val="0087665E"/>
    <w:rsid w:val="008B133E"/>
    <w:rsid w:val="008D0EF7"/>
    <w:rsid w:val="008D1193"/>
    <w:rsid w:val="009014BA"/>
    <w:rsid w:val="00957FB8"/>
    <w:rsid w:val="009846E1"/>
    <w:rsid w:val="0098589B"/>
    <w:rsid w:val="009A4B6D"/>
    <w:rsid w:val="00A0753C"/>
    <w:rsid w:val="00A130E7"/>
    <w:rsid w:val="00A331DF"/>
    <w:rsid w:val="00A43DF6"/>
    <w:rsid w:val="00A464DA"/>
    <w:rsid w:val="00A5180C"/>
    <w:rsid w:val="00A71C74"/>
    <w:rsid w:val="00A8648C"/>
    <w:rsid w:val="00A86B5C"/>
    <w:rsid w:val="00B004DC"/>
    <w:rsid w:val="00B115DB"/>
    <w:rsid w:val="00B31CBE"/>
    <w:rsid w:val="00B67785"/>
    <w:rsid w:val="00B71892"/>
    <w:rsid w:val="00B80434"/>
    <w:rsid w:val="00BB4BA0"/>
    <w:rsid w:val="00BB5994"/>
    <w:rsid w:val="00BD1955"/>
    <w:rsid w:val="00BE0CF8"/>
    <w:rsid w:val="00BE6A8B"/>
    <w:rsid w:val="00BF0643"/>
    <w:rsid w:val="00C10D19"/>
    <w:rsid w:val="00C23E12"/>
    <w:rsid w:val="00C24FAD"/>
    <w:rsid w:val="00C75B57"/>
    <w:rsid w:val="00C9728E"/>
    <w:rsid w:val="00CB311D"/>
    <w:rsid w:val="00CB7B6A"/>
    <w:rsid w:val="00CC221A"/>
    <w:rsid w:val="00CE0B12"/>
    <w:rsid w:val="00CE6270"/>
    <w:rsid w:val="00CE6808"/>
    <w:rsid w:val="00D359F1"/>
    <w:rsid w:val="00D47F24"/>
    <w:rsid w:val="00D64AF4"/>
    <w:rsid w:val="00D90252"/>
    <w:rsid w:val="00DB0042"/>
    <w:rsid w:val="00DC011D"/>
    <w:rsid w:val="00E02E15"/>
    <w:rsid w:val="00E111FC"/>
    <w:rsid w:val="00E47243"/>
    <w:rsid w:val="00E509C3"/>
    <w:rsid w:val="00E567BB"/>
    <w:rsid w:val="00E63F2F"/>
    <w:rsid w:val="00E962B1"/>
    <w:rsid w:val="00EA42BE"/>
    <w:rsid w:val="00EB6228"/>
    <w:rsid w:val="00EC431A"/>
    <w:rsid w:val="00ED36A5"/>
    <w:rsid w:val="00EF242C"/>
    <w:rsid w:val="00F24CFF"/>
    <w:rsid w:val="00F71D8B"/>
    <w:rsid w:val="00F7730C"/>
    <w:rsid w:val="00FA029B"/>
    <w:rsid w:val="00FA5692"/>
    <w:rsid w:val="00FA60F1"/>
    <w:rsid w:val="00FC1ACD"/>
    <w:rsid w:val="00FC4D9D"/>
    <w:rsid w:val="00FE663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8688D"/>
  <w15:docId w15:val="{C0628B4F-2CFC-40B3-9A47-F9EF308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00"/>
    <w:pPr>
      <w:spacing w:after="0"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4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3D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3D00"/>
  </w:style>
  <w:style w:type="paragraph" w:styleId="Piedepgina">
    <w:name w:val="footer"/>
    <w:basedOn w:val="Normal"/>
    <w:link w:val="PiedepginaCar"/>
    <w:uiPriority w:val="99"/>
    <w:unhideWhenUsed/>
    <w:rsid w:val="00493D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D00"/>
  </w:style>
  <w:style w:type="table" w:styleId="Tablaconcuadrcula">
    <w:name w:val="Table Grid"/>
    <w:basedOn w:val="Tablanormal"/>
    <w:uiPriority w:val="39"/>
    <w:rsid w:val="0049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0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3B00"/>
    <w:pPr>
      <w:spacing w:after="0" w:line="240" w:lineRule="auto"/>
      <w:jc w:val="both"/>
    </w:pPr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24C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8D119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477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2C7A-9D12-483B-AE57-808ED12C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Canali Oliveros</dc:creator>
  <cp:lastModifiedBy>ufps</cp:lastModifiedBy>
  <cp:revision>12</cp:revision>
  <cp:lastPrinted>2022-07-06T16:11:00Z</cp:lastPrinted>
  <dcterms:created xsi:type="dcterms:W3CDTF">2022-08-17T17:18:00Z</dcterms:created>
  <dcterms:modified xsi:type="dcterms:W3CDTF">2022-08-31T16:35:00Z</dcterms:modified>
</cp:coreProperties>
</file>