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5A77" w:rsidTr="00E25A77">
        <w:tc>
          <w:tcPr>
            <w:tcW w:w="4414" w:type="dxa"/>
          </w:tcPr>
          <w:p w:rsidR="00E25A77" w:rsidRPr="00086ACC" w:rsidRDefault="00E25A77" w:rsidP="00C34DD6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086ACC">
              <w:rPr>
                <w:rFonts w:ascii="Arial" w:hAnsi="Arial" w:cs="Arial"/>
                <w:sz w:val="18"/>
              </w:rPr>
              <w:t>1.</w:t>
            </w:r>
            <w:r w:rsidRPr="00086ACC">
              <w:rPr>
                <w:rFonts w:ascii="Arial" w:hAnsi="Arial" w:cs="Arial"/>
                <w:sz w:val="20"/>
              </w:rPr>
              <w:t>Aprobacion solicitud por Rectoría</w:t>
            </w:r>
          </w:p>
          <w:p w:rsidR="00E25A77" w:rsidRDefault="00E25A77" w:rsidP="00E25A77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41580</wp:posOffset>
                      </wp:positionH>
                      <wp:positionV relativeFrom="paragraph">
                        <wp:posOffset>28542</wp:posOffset>
                      </wp:positionV>
                      <wp:extent cx="2628900" cy="2289208"/>
                      <wp:effectExtent l="0" t="0" r="19050" b="158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2892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A77" w:rsidRPr="00C34DD6" w:rsidRDefault="00E25A77" w:rsidP="00E25A7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Fecha: ________________</w:t>
                                  </w:r>
                                  <w:r w:rsid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Hora: ______</w:t>
                                  </w:r>
                                  <w:r w:rsidR="00086ACC"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Para: Vicerrector Administrativo </w:t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           Jefe Unidad de Presupuesto</w:t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De:     Rectoría</w:t>
                                  </w:r>
                                </w:p>
                                <w:p w:rsidR="00E25A77" w:rsidRPr="00C34DD6" w:rsidRDefault="00086ACC" w:rsidP="00E25A7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Monto: </w:t>
                                  </w:r>
                                  <w:r w:rsid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______</w:t>
                                  </w:r>
                                  <w:r w:rsidR="00E25A77"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______________________</w:t>
                                  </w:r>
                                </w:p>
                                <w:p w:rsidR="00E25A77" w:rsidRDefault="00E25A77" w:rsidP="00E25A7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Concepto: _______</w:t>
                                  </w:r>
                                  <w:r w:rsid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____</w:t>
                                  </w:r>
                                  <w:r w:rsidR="00086ACC"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______________</w:t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  <w:t>________________________________________________________________________________________________________________</w:t>
                                  </w:r>
                                  <w:r w:rsidR="00C34DD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</w:t>
                                  </w:r>
                                </w:p>
                                <w:p w:rsidR="00C34DD6" w:rsidRPr="00C34DD6" w:rsidRDefault="00C34DD6" w:rsidP="00C34D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E25A77" w:rsidRPr="00E25A77" w:rsidRDefault="00E25A77" w:rsidP="00C34D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34DD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__________________________</w:t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Firma aprobación</w:t>
                                  </w:r>
                                  <w:r w:rsidRPr="00C34DD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Pr="00086ACC">
                                    <w:rPr>
                                      <w:sz w:val="20"/>
                                    </w:rPr>
                                    <w:t>RECTORIA</w:t>
                                  </w:r>
                                </w:p>
                                <w:p w:rsidR="00E25A77" w:rsidRDefault="00E25A77" w:rsidP="00E25A7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2" o:spid="_x0000_s1026" style="position:absolute;margin-left:3.25pt;margin-top:2.25pt;width:207pt;height:1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tuaAIAABYFAAAOAAAAZHJzL2Uyb0RvYy54bWysVM1u2zAMvg/YOwi6L3aMrkuDOEXQosOA&#10;oA2aDj0rspQYk0RNUmJnb7Nn2YuNkh236IIdhl1k0uTHn0+kZtetVuQgnK/BlHQ8yikRhkNVm21J&#10;vz7dfZhQ4gMzFVNgREmPwtPr+ft3s8ZORQE7UJVwBIMYP21sSXch2GmWeb4TmvkRWGHQKMFpFlB1&#10;26xyrMHoWmVFnl9mDbjKOuDCe/x72xnpPMWXUvDwIKUXgaiSYm0hnS6dm3hm8xmbbh2zu5r3ZbB/&#10;qEKz2mDSIdQtC4zsXf1HKF1zBx5kGHHQGUhZc5F6wG7G+Ztu1jtmReoFyfF2oMn/v7D8/rBypK5K&#10;WlBimMYrekTSfv00270CUkSCGuun6Le2K9drHsXYbSudjl/sg7SJ1ONAqmgD4fizuCwmVzlyz9FW&#10;oFzkkxg1e4Fb58NnAZpEoaQOC0hkssPSh8715IK4WE5XQJLCUYlYgzKPQmInMWVCpxkSN8qRA8Pb&#10;r76N+7TJM0JkrdQAGp8DqXAC9b4RJtJcDcD8HPAl2+CdMoIJA1DXBtzfwbLzP3Xd9RrbDu2m7S9j&#10;A9UR79BBN9ze8rsaeVwyH1bM4TQj97ih4QEPqaApKfQSJTtwP879j/44ZGilpMHtKKn/vmdOUKK+&#10;GBy/q/HFRVynpFx8/FSg4l5bNq8tZq9vAK9gjG+B5UmM/kGdROlAP+MiL2JWNDHDMXdJw0m8Cd3O&#10;4kPAxWKRnHCBLAtLs7Y8ho70xil5ap+Zs/0oBZzCezjtEZu+majONyINLPYBZJ3GLRLcsdoTj8uX&#10;BrZ/KOJ2v9aT18tzNv8NAAD//wMAUEsDBBQABgAIAAAAIQDMlq7d3AAAAAcBAAAPAAAAZHJzL2Rv&#10;d25yZXYueG1sTI7BTsMwEETvSPyDtUhcEHUoSVSlcaqCxAEOCEI/YBsvSUS8jmI3DX/PcoLT7GhG&#10;s6/cLW5QM02h92zgbpWAIm687bk1cPh4ut2AChHZ4uCZDHxTgF11eVFiYf2Z32muY6tkhEOBBroY&#10;x0Lr0HTkMKz8SCzZp58cRrFTq+2EZxl3g14nSa4d9iwfOhzpsaPmqz45A6+ZfskYD2Fv6/QmPMxt&#10;/1y/GXN9tey3oCIt8a8Mv/iCDpUwHf2JbVCDgTyTooFURNJ0nchxNHCfZwnoqtT/+asfAAAA//8D&#10;AFBLAQItABQABgAIAAAAIQC2gziS/gAAAOEBAAATAAAAAAAAAAAAAAAAAAAAAABbQ29udGVudF9U&#10;eXBlc10ueG1sUEsBAi0AFAAGAAgAAAAhADj9If/WAAAAlAEAAAsAAAAAAAAAAAAAAAAALwEAAF9y&#10;ZWxzLy5yZWxzUEsBAi0AFAAGAAgAAAAhAMBrq25oAgAAFgUAAA4AAAAAAAAAAAAAAAAALgIAAGRy&#10;cy9lMm9Eb2MueG1sUEsBAi0AFAAGAAgAAAAhAMyWrt3cAAAABwEAAA8AAAAAAAAAAAAAAAAAwgQA&#10;AGRycy9kb3ducmV2LnhtbFBLBQYAAAAABAAEAPMAAADLBQAAAAA=&#10;" fillcolor="white [3201]" strokecolor="black [3200]" strokeweight="1pt">
                      <v:textbox>
                        <w:txbxContent>
                          <w:p w:rsidR="00E25A77" w:rsidRPr="00C34DD6" w:rsidRDefault="00E25A77" w:rsidP="00E25A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t>Fecha: ________________</w:t>
                            </w:r>
                            <w:r w:rsidR="00C34DD6">
                              <w:rPr>
                                <w:rFonts w:ascii="Arial" w:hAnsi="Arial" w:cs="Arial"/>
                                <w:sz w:val="20"/>
                              </w:rPr>
                              <w:t xml:space="preserve"> Hora: ______</w:t>
                            </w:r>
                            <w:r w:rsidR="00086ACC" w:rsidRPr="00C34DD6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Para: Vicerrector Administrativo </w:t>
                            </w: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           Jefe Unidad de Presupuesto</w:t>
                            </w: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De:     Rectoría</w:t>
                            </w:r>
                          </w:p>
                          <w:p w:rsidR="00E25A77" w:rsidRPr="00C34DD6" w:rsidRDefault="00086ACC" w:rsidP="00E25A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t xml:space="preserve">Monto: </w:t>
                            </w:r>
                            <w:r w:rsidR="00C34DD6"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="00E25A77" w:rsidRPr="00C34DD6">
                              <w:rPr>
                                <w:rFonts w:ascii="Arial" w:hAnsi="Arial" w:cs="Arial"/>
                                <w:sz w:val="20"/>
                              </w:rPr>
                              <w:t>______________________</w:t>
                            </w:r>
                          </w:p>
                          <w:p w:rsidR="00E25A77" w:rsidRDefault="00E25A77" w:rsidP="00E25A7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t>Concepto: _______</w:t>
                            </w:r>
                            <w:r w:rsidR="00C34DD6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="00086ACC" w:rsidRPr="00C34DD6">
                              <w:rPr>
                                <w:rFonts w:ascii="Arial" w:hAnsi="Arial" w:cs="Arial"/>
                                <w:sz w:val="20"/>
                              </w:rPr>
                              <w:t>______________</w:t>
                            </w:r>
                            <w:r w:rsidRPr="00C34DD6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________________________________________________________________________________________________________________</w:t>
                            </w:r>
                            <w:r w:rsidR="00C34DD6">
                              <w:rPr>
                                <w:rFonts w:ascii="Arial" w:hAnsi="Arial" w:cs="Arial"/>
                                <w:sz w:val="16"/>
                              </w:rPr>
                              <w:t>_________________</w:t>
                            </w:r>
                          </w:p>
                          <w:p w:rsidR="00C34DD6" w:rsidRPr="00C34DD6" w:rsidRDefault="00C34DD6" w:rsidP="00C34D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25A77" w:rsidRPr="00E25A77" w:rsidRDefault="00E25A77" w:rsidP="00C3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34DD6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</w:t>
                            </w:r>
                            <w:r w:rsidRPr="00C34DD6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t>Firma aprobación</w:t>
                            </w:r>
                            <w:r w:rsidRPr="00C34DD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086ACC">
                              <w:rPr>
                                <w:sz w:val="20"/>
                              </w:rPr>
                              <w:t>RECTORIA</w:t>
                            </w:r>
                          </w:p>
                          <w:p w:rsidR="00E25A77" w:rsidRDefault="00E25A77" w:rsidP="00E25A77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5A77" w:rsidRDefault="00E25A77" w:rsidP="00E25A77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090532" id="Rectángulo 3" o:spid="_x0000_s1026" style="position:absolute;margin-left:172.15pt;margin-top:7.2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OKXwIAAAsFAAAOAAAAZHJzL2Uyb0RvYy54bWysVM1u2zAMvg/YOwi6r46T7C+oUwQtOgwo&#10;2qLt0LMiS4kxSdQoJU72NnuWvtgo2XGKrthh2EWmxO8jxU+kT8921rCtwtCAq3h5MuJMOQl141YV&#10;//Zw+e4TZyEKVwsDTlV8rwI/m799c9r6mRrDGkytkFEQF2atr/g6Rj8riiDXyopwAl45cmpAKyJt&#10;cVXUKFqKbk0xHo0+FC1g7RGkCoFOLzonn+f4WisZb7QOKjJTcbpbzCvmdZnWYn4qZisUft3I/hri&#10;H25hReMo6RDqQkTBNtj8Eco2EiGAjicSbAFaN1LlGqiacvSimvu18CrXQuIEP8gU/l9Yeb29RdbU&#10;FZ9w5oSlJ7oj0Z5+udXGAJskgVofZoS797fY7wKZqdqdRpu+VAfbZVH3g6hqF5mkw7KcTkYkvSRX&#10;b1OU4kj2GOIXBZYlo+JI6bOUYnsVYgc9QIiXLtOlz1bcG5VuYNyd0lQHJRxndu4gdW6QbQW9ff29&#10;TKVQ2oxMFN0YM5DK10gmHkg9NtFU7qqBOHqNeMw2oHNGcHEg2sYB/p2sO/yh6q7WVPYS6j09G0LX&#10;z8HLy4bEuxIh3gqkBia9aSjjDS3aQFtx6C3O1oA/XztPeOor8nLW0kBUPPzYCFScma+OOu5zOZ2m&#10;Ccqb6fuPY9rgc8/yucdt7DmQ7iWNv5fZTPhoDqZGsI80u4uUlVzCScpdcRnxsDmP3aDS9Eu1WGQY&#10;TY0X8crde5mCJ1VTczzsHgX6voMitd41HIZHzF40UodNTAeLTQTd5C476trrTROXG6b/O6SRfr7P&#10;qOM/bP4bAAD//wMAUEsDBBQABgAIAAAAIQDlxRVx3gAAAAkBAAAPAAAAZHJzL2Rvd25yZXYueG1s&#10;TI/NTsMwEITvSLyDtUjcqENiBRriVBWCE4iKwqFHN16SCP9Etpukb89ygtvuzmj2m3qzWMMmDHHw&#10;TsLtKgOGrvV6cJ2Ez4/nm3tgMSmnlfEOJZwxwqa5vKhVpf3s3nHap45RiIuVktCnNFacx7ZHq+LK&#10;j+hI+/LBqkRr6LgOaqZwa3ieZSW3anD0oVcjPvbYfu9PVoLfDWezDeu36RXvDi+7lM1L+STl9dWy&#10;fQCWcEl/ZvjFJ3RoiOnoT05HZiQUQhRkJUEIYGQoypwORxpyAbyp+f8GzQ8AAAD//wMAUEsBAi0A&#10;FAAGAAgAAAAhALaDOJL+AAAA4QEAABMAAAAAAAAAAAAAAAAAAAAAAFtDb250ZW50X1R5cGVzXS54&#10;bWxQSwECLQAUAAYACAAAACEAOP0h/9YAAACUAQAACwAAAAAAAAAAAAAAAAAvAQAAX3JlbHMvLnJl&#10;bHNQSwECLQAUAAYACAAAACEACxJjil8CAAALBQAADgAAAAAAAAAAAAAAAAAuAgAAZHJzL2Uyb0Rv&#10;Yy54bWxQSwECLQAUAAYACAAAACEA5cUVcd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E25A77" w:rsidRDefault="00E25A77" w:rsidP="00E25A77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82856" wp14:editId="644056FD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B6C87D" id="Rectángulo 5" o:spid="_x0000_s1026" style="position:absolute;margin-left:171.55pt;margin-top:6.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Y0YAIAAAsFAAAOAAAAZHJzL2Uyb0RvYy54bWysVM1u2zAMvg/YOwi6r46zdD9BnSJI0WFA&#10;0RZth54VWUqMSaJGKXGyt9mz9MVGyY5TdMUOwy4yJX4fKX4ifXa+s4ZtFYYGXMXLkxFnykmoG7eq&#10;+LeHy3efOAtRuFoYcKriexX4+eztm7PWT9UY1mBqhYyCuDBtfcXXMfppUQS5VlaEE/DKkVMDWhFp&#10;i6uiRtFSdGuK8Wj0oWgBa48gVQh0etE5+SzH11rJeKN1UJGZitPdYl4xr8u0FrMzMV2h8OtG9tcQ&#10;/3ALKxpHSYdQFyIKtsHmj1C2kQgBdDyRYAvQupEq10DVlKMX1dyvhVe5FhIn+EGm8P/CyuvtLbKm&#10;rvgpZ05YeqI7Eu3pl1ttDLDTJFDrw5Rw9/4W+10gM1W702jTl+pguyzqfhBV7SKTdFiWk/cjkl6S&#10;q7cpSnEkewzxiwLLklFxpPRZSrG9CrGDHiDES5fp0mcr7o1KNzDuTmmqgxKOMzt3kFoYZFtBb19/&#10;L1MplDYjE0U3xgyk8jWSiQdSj000lbtqII5eIx6zDeicEVwciLZxgH8n6w5/qLqrNZW9hHpPz4bQ&#10;9XPw8rIh8a5EiLcCqYFJbxrKeEOLNtBWHHqLszXgz9fOE576iryctTQQFQ8/NgIVZ+aro477XE4m&#10;aYLyZnL6cUwbfO5ZPve4jV0A6V7S+HuZzYSP5mBqBPtIsztPWcklnKTcFZcRD5tF7AaVpl+q+TzD&#10;aGq8iFfu3ssUPKmamuNh9yjQ9x0UqfWu4TA8YvqikTpsYjqYbyLoJnfZUddeb5q43DD93yGN9PN9&#10;Rh3/YbPfAAAA//8DAFBLAwQUAAYACAAAACEAgiAgbN0AAAAJAQAADwAAAGRycy9kb3ducmV2Lnht&#10;bEyPQU/DMAyF70j8h8hI3FhSigqUptOE4ARiYnDgmDWmrWicKsna7t9jTuxm+z09f69aL24QE4bY&#10;e9KQrRQIpMbbnloNnx/PV3cgYjJkzeAJNRwxwro+P6tMaf1M7zjtUis4hGJpNHQpjaWUsenQmbjy&#10;IxJr3z44k3gNrbTBzBzuBnmtVCGd6Yk/dGbExw6bn93BafDb/jhswv3b9Iq3Xy/bpOaleNL68mLZ&#10;PIBIuKR/M/zhMzrUzLT3B7JRDBrymzxjKws5d2JDXmR82POQKZB1JU8b1L8AAAD//wMAUEsBAi0A&#10;FAAGAAgAAAAhALaDOJL+AAAA4QEAABMAAAAAAAAAAAAAAAAAAAAAAFtDb250ZW50X1R5cGVzXS54&#10;bWxQSwECLQAUAAYACAAAACEAOP0h/9YAAACUAQAACwAAAAAAAAAAAAAAAAAvAQAAX3JlbHMvLnJl&#10;bHNQSwECLQAUAAYACAAAACEAN62mNGACAAALBQAADgAAAAAAAAAAAAAAAAAuAgAAZHJzL2Uyb0Rv&#10;Yy54bWxQSwECLQAUAAYACAAAACEAgiAgbN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Pr="00086ACC" w:rsidRDefault="00E25A77" w:rsidP="00C34DD6">
            <w:pPr>
              <w:spacing w:line="276" w:lineRule="auto"/>
              <w:rPr>
                <w:rFonts w:ascii="Arial" w:hAnsi="Arial" w:cs="Arial"/>
              </w:rPr>
            </w:pPr>
            <w:r w:rsidRPr="00086ACC">
              <w:rPr>
                <w:rFonts w:ascii="Arial" w:hAnsi="Arial" w:cs="Arial"/>
              </w:rPr>
              <w:t xml:space="preserve">2. </w:t>
            </w:r>
            <w:r w:rsidRPr="00C34DD6">
              <w:rPr>
                <w:rFonts w:ascii="Arial" w:hAnsi="Arial" w:cs="Arial"/>
                <w:sz w:val="20"/>
              </w:rPr>
              <w:t>Lista de chequeo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3739"/>
            </w:tblGrid>
            <w:tr w:rsidR="00E25A77" w:rsidTr="00E25A77">
              <w:tc>
                <w:tcPr>
                  <w:tcW w:w="4188" w:type="dxa"/>
                  <w:gridSpan w:val="2"/>
                  <w:vAlign w:val="center"/>
                </w:tcPr>
                <w:p w:rsidR="00E25A77" w:rsidRPr="00C34DD6" w:rsidRDefault="00BB416E" w:rsidP="00E25A7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LISTA DE CHEQUEO-DOCUME</w:t>
                  </w:r>
                  <w:r w:rsidR="00E25A77" w:rsidRPr="00C34DD6">
                    <w:rPr>
                      <w:rFonts w:ascii="Arial" w:hAnsi="Arial" w:cs="Arial"/>
                      <w:sz w:val="16"/>
                    </w:rPr>
                    <w:t>NTOS REQUERIDOS PARA TRAMITE DE SOLICITUDES</w:t>
                  </w:r>
                </w:p>
              </w:tc>
            </w:tr>
            <w:tr w:rsidR="00E25A77" w:rsidTr="00E25A77">
              <w:tc>
                <w:tcPr>
                  <w:tcW w:w="4188" w:type="dxa"/>
                  <w:gridSpan w:val="2"/>
                </w:tcPr>
                <w:p w:rsidR="00E25A77" w:rsidRPr="00C34DD6" w:rsidRDefault="00E25A77" w:rsidP="00C34DD6">
                  <w:pPr>
                    <w:pStyle w:val="Prrafodelista"/>
                    <w:numPr>
                      <w:ilvl w:val="0"/>
                      <w:numId w:val="3"/>
                    </w:numPr>
                    <w:ind w:left="341" w:hanging="283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C34DD6">
                    <w:rPr>
                      <w:rFonts w:ascii="Arial" w:hAnsi="Arial" w:cs="Arial"/>
                      <w:sz w:val="16"/>
                    </w:rPr>
                    <w:t>VERIFICACION POR VICERRECTORIA ADMINISTRATIVA</w:t>
                  </w:r>
                </w:p>
              </w:tc>
            </w:tr>
            <w:tr w:rsidR="00E25A77" w:rsidTr="00C34DD6">
              <w:trPr>
                <w:trHeight w:val="178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E25A7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Carta de solicitud (aplica para OGE)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E25A7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Formato estudios previos FO-GF-09</w:t>
                  </w:r>
                  <w:r w:rsidR="003D6C67" w:rsidRPr="00C34DD6">
                    <w:rPr>
                      <w:rFonts w:ascii="Arial" w:hAnsi="Arial" w:cs="Arial"/>
                      <w:sz w:val="20"/>
                    </w:rPr>
                    <w:t xml:space="preserve"> (con </w:t>
                  </w:r>
                  <w:proofErr w:type="spellStart"/>
                  <w:r w:rsidR="003D6C67" w:rsidRPr="00C34DD6">
                    <w:rPr>
                      <w:rFonts w:ascii="Arial" w:hAnsi="Arial" w:cs="Arial"/>
                      <w:sz w:val="20"/>
                    </w:rPr>
                    <w:t>V°B°</w:t>
                  </w:r>
                  <w:proofErr w:type="spellEnd"/>
                  <w:r w:rsidR="003D6C67" w:rsidRPr="00C34DD6">
                    <w:rPr>
                      <w:rFonts w:ascii="Arial" w:hAnsi="Arial" w:cs="Arial"/>
                      <w:sz w:val="20"/>
                    </w:rPr>
                    <w:t xml:space="preserve"> oficina de planeación)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 xml:space="preserve">Hoja de vida (Formato Función </w:t>
                  </w:r>
                  <w:r w:rsidR="00086ACC" w:rsidRPr="00C34DD6">
                    <w:rPr>
                      <w:rFonts w:ascii="Arial" w:hAnsi="Arial" w:cs="Arial"/>
                      <w:sz w:val="20"/>
                    </w:rPr>
                    <w:t>Pública</w:t>
                  </w:r>
                  <w:r w:rsidRPr="00C34DD6">
                    <w:rPr>
                      <w:rFonts w:ascii="Arial" w:hAnsi="Arial" w:cs="Arial"/>
                      <w:sz w:val="20"/>
                    </w:rPr>
                    <w:t xml:space="preserve"> – personas natural o jurídica)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Fotocopia de Cedula del Representante legal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Antecedentes Fiscales (vigencia 3 meses)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Antecedentes Disciplinarios (vigencia 3 meses)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Antecedentes Judiciales (vigencia 3 meses)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Pago de salud y Pensión (mes actual)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RUT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Cámara de comercio</w:t>
                  </w:r>
                </w:p>
              </w:tc>
            </w:tr>
            <w:tr w:rsidR="00E25A77" w:rsidTr="00C34DD6">
              <w:trPr>
                <w:trHeight w:val="173"/>
              </w:trPr>
              <w:tc>
                <w:tcPr>
                  <w:tcW w:w="449" w:type="dxa"/>
                </w:tcPr>
                <w:p w:rsidR="00E25A77" w:rsidRPr="003D6C67" w:rsidRDefault="00E25A77" w:rsidP="00E25A77">
                  <w:pPr>
                    <w:rPr>
                      <w:sz w:val="18"/>
                    </w:rPr>
                  </w:pPr>
                </w:p>
              </w:tc>
              <w:tc>
                <w:tcPr>
                  <w:tcW w:w="3739" w:type="dxa"/>
                </w:tcPr>
                <w:p w:rsidR="00E25A77" w:rsidRPr="00C34DD6" w:rsidRDefault="003D6C67" w:rsidP="00E25A77">
                  <w:pPr>
                    <w:rPr>
                      <w:rFonts w:ascii="Arial" w:hAnsi="Arial" w:cs="Arial"/>
                      <w:sz w:val="20"/>
                    </w:rPr>
                  </w:pPr>
                  <w:r w:rsidRPr="00C34DD6">
                    <w:rPr>
                      <w:rFonts w:ascii="Arial" w:hAnsi="Arial" w:cs="Arial"/>
                      <w:sz w:val="20"/>
                    </w:rPr>
                    <w:t>Cotización</w:t>
                  </w:r>
                </w:p>
              </w:tc>
            </w:tr>
            <w:tr w:rsidR="00E25A77" w:rsidTr="00E25A77">
              <w:tc>
                <w:tcPr>
                  <w:tcW w:w="4188" w:type="dxa"/>
                  <w:gridSpan w:val="2"/>
                </w:tcPr>
                <w:p w:rsidR="00E25A77" w:rsidRPr="00C34DD6" w:rsidRDefault="003D6C67" w:rsidP="00C34DD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4D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Verifico Documentos: </w:t>
                  </w:r>
                  <w:r w:rsidR="00C34DD6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086ACC" w:rsidRPr="00C34DD6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C34DD6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  <w:p w:rsidR="003D6C67" w:rsidRPr="00C34DD6" w:rsidRDefault="00C34DD6" w:rsidP="00C34DD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Fecha: _____________ Hora: __________</w:t>
                  </w:r>
                  <w:r w:rsidR="003D6C67" w:rsidRPr="00C34DD6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</w:tr>
            <w:tr w:rsidR="00E25A77" w:rsidTr="00E25A77">
              <w:tc>
                <w:tcPr>
                  <w:tcW w:w="4188" w:type="dxa"/>
                  <w:gridSpan w:val="2"/>
                </w:tcPr>
                <w:p w:rsidR="00E25A77" w:rsidRPr="00C34DD6" w:rsidRDefault="00086ACC" w:rsidP="00C34DD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Aprobación</w:t>
                  </w:r>
                  <w:r w:rsidR="003D6C67" w:rsidRPr="00C34D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por Vicerrectoría</w:t>
                  </w:r>
                </w:p>
                <w:p w:rsidR="003D6C67" w:rsidRPr="00C34DD6" w:rsidRDefault="003D6C67" w:rsidP="00C34DD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4DD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Firma: </w:t>
                  </w:r>
                  <w:r w:rsidR="00C34DD6">
                    <w:rPr>
                      <w:rFonts w:ascii="Arial" w:hAnsi="Arial" w:cs="Arial"/>
                      <w:sz w:val="20"/>
                      <w:szCs w:val="20"/>
                    </w:rPr>
                    <w:t>_______________ Fecha:________</w:t>
                  </w:r>
                </w:p>
              </w:tc>
            </w:tr>
          </w:tbl>
          <w:p w:rsidR="00E25A77" w:rsidRDefault="00E25A77" w:rsidP="00E25A77"/>
          <w:p w:rsidR="00E25A77" w:rsidRDefault="00E25A77" w:rsidP="00E25A77"/>
          <w:p w:rsidR="00E25A77" w:rsidRDefault="00E25A77" w:rsidP="00E25A77"/>
          <w:p w:rsidR="00E25A77" w:rsidRDefault="00E25A77" w:rsidP="00E25A77"/>
        </w:tc>
        <w:tc>
          <w:tcPr>
            <w:tcW w:w="4414" w:type="dxa"/>
          </w:tcPr>
          <w:p w:rsidR="003D6C67" w:rsidRPr="00086ACC" w:rsidRDefault="003D6C67" w:rsidP="00C34DD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86ACC">
              <w:rPr>
                <w:rFonts w:ascii="Arial" w:hAnsi="Arial" w:cs="Arial"/>
                <w:sz w:val="20"/>
              </w:rPr>
              <w:t>3. Paso a paso tramite de cuenta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88"/>
            </w:tblGrid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3.1 Presupuesto (Certificado disponibilidad presupuestal-elaboración orden)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Recibido: 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</w:t>
                  </w:r>
                </w:p>
                <w:p w:rsidR="00B44D7E" w:rsidRPr="00086ACC" w:rsidRDefault="00086ACC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Fecha: ____________</w:t>
                  </w:r>
                  <w:r>
                    <w:rPr>
                      <w:rFonts w:ascii="Arial" w:hAnsi="Arial" w:cs="Arial"/>
                      <w:sz w:val="18"/>
                    </w:rPr>
                    <w:t>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</w:t>
                  </w:r>
                  <w:r w:rsidR="00B44D7E"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 xml:space="preserve"> Hora: _____</w:t>
                  </w:r>
                  <w:r>
                    <w:rPr>
                      <w:rFonts w:ascii="Arial" w:hAnsi="Arial" w:cs="Arial"/>
                      <w:sz w:val="18"/>
                    </w:rPr>
                    <w:t>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3.2 Unidad de almacén )firma entrega orden de compra)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Recibi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do: 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 xml:space="preserve"> Hora: 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 xml:space="preserve">4. 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Tesorería</w:t>
                  </w:r>
                  <w:r w:rsidRPr="00086ACC">
                    <w:rPr>
                      <w:rFonts w:ascii="Arial" w:hAnsi="Arial" w:cs="Arial"/>
                      <w:sz w:val="18"/>
                    </w:rPr>
                    <w:t xml:space="preserve"> – Central de cuentas (legalización de ordenes)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cibido: __________________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 Hora: 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5. Contabilidad (verificación y liquidación tributaria)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Reci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bido: ____________________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 Hora: 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6. Auxiliar presupuesto (obligación presupuestal)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ecibido: _________________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 Hora: 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7. Vicerrectoría administrativa (genera orden de pago)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cibido: __________________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 Hora: 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8. Rectoría (firma orden pago)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cibido: __________________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 xml:space="preserve"> Hora: 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</w:t>
                  </w:r>
                </w:p>
              </w:tc>
            </w:tr>
            <w:tr w:rsidR="003D6C67" w:rsidRPr="00B44D7E" w:rsidTr="003D6C67">
              <w:tc>
                <w:tcPr>
                  <w:tcW w:w="4188" w:type="dxa"/>
                </w:tcPr>
                <w:p w:rsidR="003D6C67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9. Vicerrectoría Administrativa (retiro copia radicado)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Recib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ido: ____________________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 Hora: 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</w:t>
                  </w:r>
                </w:p>
              </w:tc>
            </w:tr>
            <w:tr w:rsidR="00B44D7E" w:rsidRPr="00B44D7E" w:rsidTr="003D6C67">
              <w:tc>
                <w:tcPr>
                  <w:tcW w:w="4188" w:type="dxa"/>
                </w:tcPr>
                <w:p w:rsidR="00B44D7E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10. Tesorería (radiación orden de pago en el sistema)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Rec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ibido: 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 Hora: 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</w:p>
              </w:tc>
            </w:tr>
            <w:tr w:rsidR="00B44D7E" w:rsidRPr="00B44D7E" w:rsidTr="003D6C67">
              <w:tc>
                <w:tcPr>
                  <w:tcW w:w="4188" w:type="dxa"/>
                </w:tcPr>
                <w:p w:rsidR="00B44D7E" w:rsidRPr="00086ACC" w:rsidRDefault="00B44D7E" w:rsidP="00B44D7E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10.1 Tesorería (tesorera revisa y autoriza el pago)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Recib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ido: 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 Hora: 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</w:t>
                  </w:r>
                </w:p>
              </w:tc>
            </w:tr>
            <w:tr w:rsidR="00B44D7E" w:rsidRPr="00B44D7E" w:rsidTr="003D6C67">
              <w:tc>
                <w:tcPr>
                  <w:tcW w:w="4188" w:type="dxa"/>
                </w:tcPr>
                <w:p w:rsidR="00B44D7E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>10.2 Tesorería (auxiliar – genera comprobante de egreso – cheque)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Recibi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do: _____________________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Fecha: 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_______ Hora: 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</w:t>
                  </w:r>
                </w:p>
              </w:tc>
            </w:tr>
            <w:tr w:rsidR="00B44D7E" w:rsidRPr="00B44D7E" w:rsidTr="003D6C67">
              <w:tc>
                <w:tcPr>
                  <w:tcW w:w="4188" w:type="dxa"/>
                </w:tcPr>
                <w:p w:rsidR="00B44D7E" w:rsidRPr="00086ACC" w:rsidRDefault="00B44D7E" w:rsidP="003D6C67">
                  <w:pPr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 xml:space="preserve">10.3 </w:t>
                  </w:r>
                  <w:r w:rsidR="008205C2" w:rsidRPr="00086ACC">
                    <w:rPr>
                      <w:rFonts w:ascii="Arial" w:hAnsi="Arial" w:cs="Arial"/>
                      <w:sz w:val="18"/>
                    </w:rPr>
                    <w:t>Tesorería</w:t>
                  </w:r>
                  <w:r w:rsidRPr="00086ACC">
                    <w:rPr>
                      <w:rFonts w:ascii="Arial" w:hAnsi="Arial" w:cs="Arial"/>
                      <w:sz w:val="18"/>
                    </w:rPr>
                    <w:t xml:space="preserve"> (auxiliar – realiza registro banco y transferencia)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Recibido: _________________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Fecha: 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 Hora: 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</w:t>
                  </w:r>
                </w:p>
              </w:tc>
            </w:tr>
            <w:tr w:rsidR="00B44D7E" w:rsidRPr="00B44D7E" w:rsidTr="003D6C67">
              <w:tc>
                <w:tcPr>
                  <w:tcW w:w="4188" w:type="dxa"/>
                </w:tcPr>
                <w:p w:rsidR="00086ACC" w:rsidRPr="00086ACC" w:rsidRDefault="00B44D7E" w:rsidP="00C34DD6">
                  <w:pPr>
                    <w:spacing w:line="276" w:lineRule="auto"/>
                    <w:rPr>
                      <w:rFonts w:ascii="Arial" w:hAnsi="Arial" w:cs="Arial"/>
                      <w:sz w:val="18"/>
                    </w:rPr>
                  </w:pPr>
                  <w:r w:rsidRPr="00086ACC">
                    <w:rPr>
                      <w:rFonts w:ascii="Arial" w:hAnsi="Arial" w:cs="Arial"/>
                      <w:sz w:val="18"/>
                    </w:rPr>
                    <w:t xml:space="preserve">10.4 </w:t>
                  </w:r>
                  <w:r w:rsidR="008205C2" w:rsidRPr="00086ACC">
                    <w:rPr>
                      <w:rFonts w:ascii="Arial" w:hAnsi="Arial" w:cs="Arial"/>
                      <w:sz w:val="18"/>
                    </w:rPr>
                    <w:t>Tesorería</w:t>
                  </w:r>
                  <w:r w:rsidRPr="00086ACC">
                    <w:rPr>
                      <w:rFonts w:ascii="Arial" w:hAnsi="Arial" w:cs="Arial"/>
                      <w:sz w:val="18"/>
                    </w:rPr>
                    <w:t xml:space="preserve"> (auxiliar – entrega de ch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eque)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br/>
                    <w:t>Recibido: __________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_____________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t>____</w:t>
                  </w:r>
                  <w:r w:rsidRPr="00086ACC">
                    <w:rPr>
                      <w:rFonts w:ascii="Arial" w:hAnsi="Arial" w:cs="Arial"/>
                      <w:sz w:val="18"/>
                    </w:rPr>
                    <w:br/>
                    <w:t>Fecha: _____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______ Hora: ____</w:t>
                  </w:r>
                  <w:r w:rsidR="00086ACC">
                    <w:rPr>
                      <w:rFonts w:ascii="Arial" w:hAnsi="Arial" w:cs="Arial"/>
                      <w:sz w:val="18"/>
                    </w:rPr>
                    <w:t>__</w:t>
                  </w:r>
                  <w:r w:rsidR="00086ACC" w:rsidRPr="00086ACC">
                    <w:rPr>
                      <w:rFonts w:ascii="Arial" w:hAnsi="Arial" w:cs="Arial"/>
                      <w:sz w:val="18"/>
                    </w:rPr>
                    <w:t>___</w:t>
                  </w:r>
                </w:p>
              </w:tc>
            </w:tr>
          </w:tbl>
          <w:p w:rsidR="00E25A77" w:rsidRDefault="00E25A77" w:rsidP="003D6C67"/>
        </w:tc>
      </w:tr>
    </w:tbl>
    <w:p w:rsidR="006A59CA" w:rsidRDefault="008B171E"/>
    <w:sectPr w:rsidR="006A5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1E" w:rsidRDefault="008B171E" w:rsidP="00E25A77">
      <w:pPr>
        <w:spacing w:after="0" w:line="240" w:lineRule="auto"/>
      </w:pPr>
      <w:r>
        <w:separator/>
      </w:r>
    </w:p>
  </w:endnote>
  <w:endnote w:type="continuationSeparator" w:id="0">
    <w:p w:rsidR="008B171E" w:rsidRDefault="008B171E" w:rsidP="00E2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3E" w:rsidRDefault="00DF4A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02" w:rsidRPr="00D4747A" w:rsidRDefault="002A2E02" w:rsidP="002A2E02">
    <w:pPr>
      <w:pStyle w:val="Piedepgina"/>
      <w:jc w:val="center"/>
      <w:rPr>
        <w:rFonts w:ascii="Arial" w:hAnsi="Arial" w:cs="Arial"/>
      </w:rPr>
    </w:pPr>
    <w:r w:rsidRPr="00D4747A">
      <w:rPr>
        <w:rFonts w:ascii="Arial" w:hAnsi="Arial" w:cs="Arial"/>
      </w:rPr>
      <w:t>**Copia No Controlada**</w:t>
    </w:r>
  </w:p>
  <w:p w:rsidR="00352F19" w:rsidRDefault="00352F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3E" w:rsidRDefault="00DF4A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1E" w:rsidRDefault="008B171E" w:rsidP="00E25A77">
      <w:pPr>
        <w:spacing w:after="0" w:line="240" w:lineRule="auto"/>
      </w:pPr>
      <w:r>
        <w:separator/>
      </w:r>
    </w:p>
  </w:footnote>
  <w:footnote w:type="continuationSeparator" w:id="0">
    <w:p w:rsidR="008B171E" w:rsidRDefault="008B171E" w:rsidP="00E2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3E" w:rsidRDefault="00DF4A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E25A77" w:rsidRPr="00944DC0" w:rsidTr="00D91A6A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E25A77" w:rsidRPr="00944DC0" w:rsidRDefault="00DF4A3E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58B25958" wp14:editId="4D1A5DC2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25A77" w:rsidRPr="00944DC0" w:rsidRDefault="00E25A77" w:rsidP="00E25A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E25A77" w:rsidRPr="00944DC0" w:rsidRDefault="00E25A77" w:rsidP="00E25A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25A77" w:rsidRPr="00944DC0" w:rsidRDefault="002A2E02" w:rsidP="00E25A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FO-GF-56</w:t>
          </w:r>
        </w:p>
      </w:tc>
    </w:tr>
    <w:tr w:rsidR="00E25A77" w:rsidRPr="00944DC0" w:rsidTr="00D91A6A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25A77" w:rsidRPr="00944DC0" w:rsidRDefault="00DF4A3E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</w:t>
          </w:r>
        </w:p>
      </w:tc>
    </w:tr>
    <w:tr w:rsidR="00E25A77" w:rsidRPr="00944DC0" w:rsidTr="00D91A6A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LISTA DE CHEQUEO APROBACION DE SOLICITUDES</w:t>
          </w:r>
        </w:p>
      </w:tc>
      <w:tc>
        <w:tcPr>
          <w:tcW w:w="558" w:type="pct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E25A77" w:rsidRPr="00944DC0" w:rsidRDefault="00DF4A3E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E25A77" w:rsidRPr="00944DC0" w:rsidTr="00D91A6A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DF4A3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DF4A3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E25A77" w:rsidRPr="00944DC0" w:rsidTr="00D91A6A">
      <w:trPr>
        <w:cantSplit/>
        <w:trHeight w:val="255"/>
      </w:trPr>
      <w:tc>
        <w:tcPr>
          <w:tcW w:w="1666" w:type="pct"/>
          <w:gridSpan w:val="2"/>
          <w:vAlign w:val="center"/>
        </w:tcPr>
        <w:p w:rsidR="00E25A77" w:rsidRPr="00944DC0" w:rsidRDefault="00E25A77" w:rsidP="00E25A77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25A77" w:rsidRPr="00944DC0" w:rsidRDefault="00E25A77" w:rsidP="00E25A77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25A77" w:rsidRPr="00944DC0" w:rsidRDefault="00E25A77" w:rsidP="00E25A77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E25A77" w:rsidRPr="00944DC0" w:rsidTr="00D91A6A">
      <w:trPr>
        <w:cantSplit/>
        <w:trHeight w:val="255"/>
      </w:trPr>
      <w:tc>
        <w:tcPr>
          <w:tcW w:w="1666" w:type="pct"/>
          <w:gridSpan w:val="2"/>
          <w:vAlign w:val="center"/>
        </w:tcPr>
        <w:p w:rsidR="00E25A77" w:rsidRPr="00944DC0" w:rsidRDefault="002A2E02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25A77" w:rsidRPr="00944DC0" w:rsidRDefault="00E25A77" w:rsidP="00E25A7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E25A77" w:rsidRDefault="00E25A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3E" w:rsidRDefault="00DF4A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B07"/>
    <w:multiLevelType w:val="hybridMultilevel"/>
    <w:tmpl w:val="D8D280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0FF6"/>
    <w:multiLevelType w:val="hybridMultilevel"/>
    <w:tmpl w:val="6CB836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705"/>
    <w:multiLevelType w:val="hybridMultilevel"/>
    <w:tmpl w:val="981296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7"/>
    <w:rsid w:val="00086ACC"/>
    <w:rsid w:val="000A2755"/>
    <w:rsid w:val="00122222"/>
    <w:rsid w:val="001509F1"/>
    <w:rsid w:val="001D6AC1"/>
    <w:rsid w:val="002A2E02"/>
    <w:rsid w:val="002B2AE4"/>
    <w:rsid w:val="00352F19"/>
    <w:rsid w:val="003D6C67"/>
    <w:rsid w:val="004E3B8E"/>
    <w:rsid w:val="005D6192"/>
    <w:rsid w:val="0060337A"/>
    <w:rsid w:val="008205C2"/>
    <w:rsid w:val="008B171E"/>
    <w:rsid w:val="00941F1C"/>
    <w:rsid w:val="00A53608"/>
    <w:rsid w:val="00B44D7E"/>
    <w:rsid w:val="00BB416E"/>
    <w:rsid w:val="00BB5A9A"/>
    <w:rsid w:val="00C34DD6"/>
    <w:rsid w:val="00DF4A3E"/>
    <w:rsid w:val="00E00AB3"/>
    <w:rsid w:val="00E25A77"/>
    <w:rsid w:val="0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E13241-30C7-49E3-ADED-5691EACD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A77"/>
  </w:style>
  <w:style w:type="paragraph" w:styleId="Piedepgina">
    <w:name w:val="footer"/>
    <w:basedOn w:val="Normal"/>
    <w:link w:val="PiedepginaCar"/>
    <w:uiPriority w:val="99"/>
    <w:unhideWhenUsed/>
    <w:rsid w:val="00E25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A77"/>
  </w:style>
  <w:style w:type="table" w:styleId="Tablaconcuadrcula">
    <w:name w:val="Table Grid"/>
    <w:basedOn w:val="Tablanormal"/>
    <w:uiPriority w:val="39"/>
    <w:rsid w:val="00E2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11</cp:revision>
  <dcterms:created xsi:type="dcterms:W3CDTF">2016-12-21T21:41:00Z</dcterms:created>
  <dcterms:modified xsi:type="dcterms:W3CDTF">2017-03-22T14:35:00Z</dcterms:modified>
</cp:coreProperties>
</file>