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560"/>
        <w:gridCol w:w="10206"/>
      </w:tblGrid>
      <w:tr w:rsidR="00156FB8" w:rsidTr="00156FB8">
        <w:tc>
          <w:tcPr>
            <w:tcW w:w="1242" w:type="dxa"/>
            <w:shd w:val="clear" w:color="auto" w:fill="D9D9D9" w:themeFill="background1" w:themeFillShade="D9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969" w:type="dxa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0206" w:type="dxa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5999" w:rsidRDefault="005A5999" w:rsidP="007A4F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16977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567"/>
        <w:gridCol w:w="567"/>
        <w:gridCol w:w="1275"/>
        <w:gridCol w:w="4395"/>
        <w:gridCol w:w="1559"/>
        <w:gridCol w:w="1843"/>
        <w:gridCol w:w="992"/>
        <w:gridCol w:w="2977"/>
        <w:gridCol w:w="2268"/>
      </w:tblGrid>
      <w:tr w:rsidR="00711F2F" w:rsidRPr="00E626E8" w:rsidTr="00711F2F">
        <w:trPr>
          <w:trHeight w:val="567"/>
        </w:trPr>
        <w:tc>
          <w:tcPr>
            <w:tcW w:w="250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238DD">
              <w:rPr>
                <w:rFonts w:ascii="Arial" w:hAnsi="Arial" w:cs="Arial"/>
                <w:b/>
                <w:sz w:val="20"/>
                <w:szCs w:val="20"/>
              </w:rPr>
              <w:t xml:space="preserve"> CEDULA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ELECTRONICO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F2F" w:rsidRPr="00E626E8" w:rsidTr="00711F2F">
        <w:trPr>
          <w:trHeight w:val="335"/>
        </w:trPr>
        <w:tc>
          <w:tcPr>
            <w:tcW w:w="250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1F2F" w:rsidRPr="00D238DD" w:rsidRDefault="00711F2F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6FB8" w:rsidRDefault="00156FB8" w:rsidP="00D238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1017" w:rsidRPr="00E626E8" w:rsidRDefault="00156FB8" w:rsidP="00D238DD">
      <w:pPr>
        <w:rPr>
          <w:rFonts w:ascii="Arial" w:hAnsi="Arial" w:cs="Arial"/>
          <w:b/>
          <w:sz w:val="24"/>
          <w:szCs w:val="24"/>
        </w:rPr>
      </w:pPr>
      <w:r w:rsidRPr="00156FB8">
        <w:rPr>
          <w:rFonts w:ascii="Arial" w:hAnsi="Arial" w:cs="Arial"/>
          <w:sz w:val="24"/>
          <w:szCs w:val="24"/>
        </w:rPr>
        <w:t>FIRMA PROFESIONAL UNIVERSITARIO: _______________________________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BF1017" w:rsidRPr="00E626E8" w:rsidSect="005A5999">
      <w:headerReference w:type="default" r:id="rId7"/>
      <w:footerReference w:type="default" r:id="rId8"/>
      <w:pgSz w:w="20160" w:h="12240" w:orient="landscape" w:code="5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EC" w:rsidRDefault="008C28EC" w:rsidP="00BF1017">
      <w:pPr>
        <w:spacing w:after="0" w:line="240" w:lineRule="auto"/>
      </w:pPr>
      <w:r>
        <w:separator/>
      </w:r>
    </w:p>
  </w:endnote>
  <w:endnote w:type="continuationSeparator" w:id="0">
    <w:p w:rsidR="008C28EC" w:rsidRDefault="008C28EC" w:rsidP="00B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9" w:rsidRPr="005A5999" w:rsidRDefault="005A5999" w:rsidP="005A5999">
    <w:pPr>
      <w:pStyle w:val="Piedepgina"/>
      <w:jc w:val="center"/>
      <w:rPr>
        <w:rFonts w:ascii="Arial" w:hAnsi="Arial" w:cs="Arial"/>
        <w:sz w:val="24"/>
      </w:rPr>
    </w:pPr>
    <w:r w:rsidRPr="005A5999">
      <w:rPr>
        <w:rFonts w:ascii="Arial" w:hAnsi="Arial" w:cs="Arial"/>
        <w:sz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EC" w:rsidRDefault="008C28EC" w:rsidP="00BF1017">
      <w:pPr>
        <w:spacing w:after="0" w:line="240" w:lineRule="auto"/>
      </w:pPr>
      <w:r>
        <w:separator/>
      </w:r>
    </w:p>
  </w:footnote>
  <w:footnote w:type="continuationSeparator" w:id="0">
    <w:p w:rsidR="008C28EC" w:rsidRDefault="008C28EC" w:rsidP="00B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5621"/>
    </w:tblGrid>
    <w:tr w:rsidR="004302DA" w:rsidTr="004302DA">
      <w:trPr>
        <w:trHeight w:val="1113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302DA" w:rsidRDefault="004302DA" w:rsidP="004302D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DDC4BE2" wp14:editId="4757EBB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11F2F" w:rsidRPr="007A1272" w:rsidRDefault="00711F2F" w:rsidP="00711F2F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GESTION DE BIENESTAR UNIVERSITARIO</w:t>
          </w:r>
        </w:p>
        <w:p w:rsidR="00711F2F" w:rsidRDefault="00711F2F" w:rsidP="00711F2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DIVISION DE SERVICIOS ASISTENCIALES Y SALUD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  <w:p w:rsidR="00711F2F" w:rsidRPr="005B5C14" w:rsidRDefault="00711F2F" w:rsidP="00711F2F">
          <w:pPr>
            <w:pStyle w:val="Encabezado"/>
            <w:jc w:val="center"/>
            <w:rPr>
              <w:rFonts w:ascii="Arial" w:hAnsi="Arial" w:cs="Arial"/>
              <w:b/>
              <w:color w:val="000000"/>
              <w:szCs w:val="20"/>
            </w:rPr>
          </w:pPr>
          <w:r w:rsidRPr="005B5C14">
            <w:rPr>
              <w:rFonts w:ascii="Arial" w:hAnsi="Arial" w:cs="Arial"/>
              <w:b/>
              <w:color w:val="000000"/>
              <w:szCs w:val="20"/>
            </w:rPr>
            <w:t xml:space="preserve">PROGRAMA ACADÉMICO Y PSICOSOCIAL PARA LA GESTIÓN DE LA PERMANENCIA Y GRADUACIÓN ESTUDIANTIL “CUENTA CONMIGO” </w:t>
          </w:r>
        </w:p>
        <w:p w:rsidR="004302DA" w:rsidRPr="004701C6" w:rsidRDefault="00711F2F" w:rsidP="00711F2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REGISTRO DE ACTIVIDAD</w:t>
          </w:r>
        </w:p>
      </w:tc>
    </w:tr>
  </w:tbl>
  <w:p w:rsidR="004302DA" w:rsidRDefault="00430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7"/>
    <w:rsid w:val="00075519"/>
    <w:rsid w:val="00156FB8"/>
    <w:rsid w:val="001F404D"/>
    <w:rsid w:val="003A6A4E"/>
    <w:rsid w:val="003E4220"/>
    <w:rsid w:val="004302DA"/>
    <w:rsid w:val="004701C6"/>
    <w:rsid w:val="00554DDC"/>
    <w:rsid w:val="00574CBE"/>
    <w:rsid w:val="005A5999"/>
    <w:rsid w:val="00711F2F"/>
    <w:rsid w:val="007A4F47"/>
    <w:rsid w:val="008C28EC"/>
    <w:rsid w:val="009272AE"/>
    <w:rsid w:val="00BF1017"/>
    <w:rsid w:val="00D238DD"/>
    <w:rsid w:val="00D25271"/>
    <w:rsid w:val="00E157D5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17"/>
  </w:style>
  <w:style w:type="paragraph" w:styleId="Piedepgina">
    <w:name w:val="footer"/>
    <w:basedOn w:val="Normal"/>
    <w:link w:val="Piedepgina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17"/>
  </w:style>
  <w:style w:type="table" w:styleId="Tablaconcuadrcula">
    <w:name w:val="Table Grid"/>
    <w:basedOn w:val="Tablanormal"/>
    <w:uiPriority w:val="59"/>
    <w:rsid w:val="00B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59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17"/>
  </w:style>
  <w:style w:type="paragraph" w:styleId="Piedepgina">
    <w:name w:val="footer"/>
    <w:basedOn w:val="Normal"/>
    <w:link w:val="Piedepgina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17"/>
  </w:style>
  <w:style w:type="table" w:styleId="Tablaconcuadrcula">
    <w:name w:val="Table Grid"/>
    <w:basedOn w:val="Tablanormal"/>
    <w:uiPriority w:val="59"/>
    <w:rsid w:val="00B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59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Viviana</cp:lastModifiedBy>
  <cp:revision>4</cp:revision>
  <dcterms:created xsi:type="dcterms:W3CDTF">2017-11-28T18:27:00Z</dcterms:created>
  <dcterms:modified xsi:type="dcterms:W3CDTF">2018-02-13T22:44:00Z</dcterms:modified>
</cp:coreProperties>
</file>