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BC" w:rsidRPr="00AF3B45" w:rsidRDefault="00AF3B45" w:rsidP="00AF3B45">
      <w:pPr>
        <w:pStyle w:val="Sinespaciado"/>
        <w:jc w:val="center"/>
        <w:rPr>
          <w:rFonts w:ascii="Arial" w:hAnsi="Arial" w:cs="Arial"/>
        </w:rPr>
      </w:pPr>
      <w:bookmarkStart w:id="0" w:name="_GoBack"/>
      <w:bookmarkEnd w:id="0"/>
      <w:r w:rsidRPr="00AF3B45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F5BD4" wp14:editId="2312B832">
                <wp:simplePos x="0" y="0"/>
                <wp:positionH relativeFrom="column">
                  <wp:posOffset>4444365</wp:posOffset>
                </wp:positionH>
                <wp:positionV relativeFrom="paragraph">
                  <wp:posOffset>106680</wp:posOffset>
                </wp:positionV>
                <wp:extent cx="1191260" cy="236502"/>
                <wp:effectExtent l="0" t="0" r="27940" b="1143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2365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0C397" id="9 Rectángulo redondeado" o:spid="_x0000_s1026" style="position:absolute;margin-left:349.95pt;margin-top:8.4pt;width:93.8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VPbgIAABwFAAAOAAAAZHJzL2Uyb0RvYy54bWysVEtu2zAQ3RfoHQjuG1lqktZG5MBIkKJA&#10;kAZJiqwZirSFkhx2SFt2b9Oz9GIdUrIcpEEXRTcUyZk3n6c3PDvfWsM2CkMLrubl0YQz5SQ0rVvW&#10;/OvD1buPnIUoXCMMOFXznQr8fP72zVnnZ6qCFZhGIaMgLsw6X/NVjH5WFEGulBXhCLxyZNSAVkQ6&#10;4rJoUHQU3ZqimkxOiw6w8QhShUC3l72Rz3N8rZWMX7QOKjJTc6ot5hXz+pTWYn4mZksUftXKoQzx&#10;D1VY0TpKOoa6FFGwNbZ/hLKtRAig45EEW4DWrVS5B+qmnLzo5n4lvMq9EDnBjzSF/xdW3mxukbVN&#10;zaecOWHpF03ZHdH266dbrg0wVA24RokGEledDzOC3PtbHE6BtqnxrUabvtQS22Z+dyO/ahuZpMuy&#10;nJbVKf0GSbbq/enJpEpBiwPaY4ifFFiWNjVHWLsmVZO5FZvrEHv/vR+BU0l9EXkXd0alOoy7U5oa&#10;o7RVRmdJqQuDbCNIDM23csidPRNEt8aMoPI1kIl70OCbYCrLbAROXgMeso3eOSO4OAJt6wD/Dta9&#10;/77rvtfU9hM0O/qPCL3Ag5dXLTF4LUK8FUiKJtJpSuMXWrSBruYw7DhbAf547T75k9DIyllHE1Lz&#10;8H0tUHFmPjuS4LQ8Pk4jlQ/HJx8qOuBzy9Nzi1vbCyDeS3oPvMzb5B/NfqsR7CMN8yJlJZNwknLX&#10;XEbcHy5iP7n0HEi1WGQ3GiMv4rW79zIFT6wmcTxsHwX6QUaRBHgD+2kSsxdC6n0T0sFiHUG3WWUH&#10;Xge+aQSzWIfnIs3483P2Ojxq898AAAD//wMAUEsDBBQABgAIAAAAIQC/+ZqB3wAAAAkBAAAPAAAA&#10;ZHJzL2Rvd25yZXYueG1sTI9BT4NAEIXvJv6HzZh4s0uNRUCWptGYRhNjxNbzFkYWy84Sdin47x1P&#10;epy8L2++l69n24kTDr51pGC5iEAgVa5uqVGwe3+8SkD4oKnWnSNU8I0e1sX5Wa6z2k30hqcyNIJL&#10;yGdagQmhz6T0lUGr/cL1SJx9usHqwOfQyHrQE5fbTl5HUSytbok/GN3jvcHqWI5WwcfGbV/l+Pyy&#10;P5oymK8nmh6WW6UuL+bNHYiAc/iD4Vef1aFgp4MbqfaiUxCnacooBzFPYCBJblcgDgpWNxHIIpf/&#10;FxQ/AAAA//8DAFBLAQItABQABgAIAAAAIQC2gziS/gAAAOEBAAATAAAAAAAAAAAAAAAAAAAAAABb&#10;Q29udGVudF9UeXBlc10ueG1sUEsBAi0AFAAGAAgAAAAhADj9If/WAAAAlAEAAAsAAAAAAAAAAAAA&#10;AAAALwEAAF9yZWxzLy5yZWxzUEsBAi0AFAAGAAgAAAAhABKJVU9uAgAAHAUAAA4AAAAAAAAAAAAA&#10;AAAALgIAAGRycy9lMm9Eb2MueG1sUEsBAi0AFAAGAAgAAAAhAL/5moHfAAAACQEAAA8AAAAAAAAA&#10;AAAAAAAAyAQAAGRycy9kb3ducmV2LnhtbFBLBQYAAAAABAAEAPMAAADUBQAA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AF3B45" w:rsidRPr="00AF3B45" w:rsidRDefault="00AF6436" w:rsidP="00AF3B45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Modificatorio:</w:t>
      </w:r>
    </w:p>
    <w:p w:rsidR="00AF3B45" w:rsidRPr="00AF6436" w:rsidRDefault="00AF3B45" w:rsidP="00AF3B45">
      <w:pPr>
        <w:pStyle w:val="Sinespaciado"/>
        <w:jc w:val="center"/>
        <w:rPr>
          <w:rFonts w:ascii="Arial" w:hAnsi="Arial" w:cs="Arial"/>
        </w:rPr>
      </w:pPr>
    </w:p>
    <w:p w:rsidR="00AF6436" w:rsidRDefault="00AF6436" w:rsidP="00AF6436">
      <w:pPr>
        <w:pStyle w:val="Sinespaciado"/>
        <w:spacing w:line="360" w:lineRule="auto"/>
        <w:jc w:val="both"/>
        <w:rPr>
          <w:rFonts w:ascii="Arial" w:hAnsi="Arial" w:cs="Arial"/>
        </w:rPr>
      </w:pPr>
      <w:r w:rsidRPr="00AF6436">
        <w:rPr>
          <w:rFonts w:ascii="Arial" w:hAnsi="Arial" w:cs="Arial"/>
        </w:rPr>
        <w:t>Fecha: 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Orden: ___________________</w:t>
      </w:r>
    </w:p>
    <w:p w:rsidR="00AF6436" w:rsidRDefault="00AF6436" w:rsidP="00AF6436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 (es): ______________________________________________________________</w:t>
      </w:r>
    </w:p>
    <w:p w:rsidR="00AF6436" w:rsidRDefault="00AF6436" w:rsidP="00AF6436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Nit / CC: ______________________________________</w:t>
      </w:r>
    </w:p>
    <w:p w:rsidR="00AF6436" w:rsidRDefault="00AF6436" w:rsidP="00AF6436">
      <w:pPr>
        <w:pStyle w:val="Sinespaciado"/>
        <w:spacing w:line="360" w:lineRule="auto"/>
        <w:jc w:val="both"/>
        <w:rPr>
          <w:rFonts w:ascii="Arial" w:hAnsi="Arial" w:cs="Arial"/>
        </w:rPr>
      </w:pPr>
      <w:r w:rsidRPr="00FA5478">
        <w:rPr>
          <w:rFonts w:ascii="Arial" w:hAnsi="Arial" w:cs="Arial"/>
          <w:noProof/>
          <w:sz w:val="14"/>
          <w:szCs w:val="14"/>
          <w:lang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2FAF78" wp14:editId="326B49DD">
                <wp:simplePos x="0" y="0"/>
                <wp:positionH relativeFrom="column">
                  <wp:posOffset>4596130</wp:posOffset>
                </wp:positionH>
                <wp:positionV relativeFrom="paragraph">
                  <wp:posOffset>162560</wp:posOffset>
                </wp:positionV>
                <wp:extent cx="655955" cy="338455"/>
                <wp:effectExtent l="0" t="0" r="0" b="444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3384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436" w:rsidRPr="00FA5478" w:rsidRDefault="00AF6436" w:rsidP="00AF6436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CDP-</w:t>
                            </w:r>
                          </w:p>
                          <w:p w:rsidR="00AF6436" w:rsidRPr="00FA5478" w:rsidRDefault="00AF6436" w:rsidP="00AF6436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COM-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2FAF78" id="3 Rectángulo redondeado" o:spid="_x0000_s1026" style="position:absolute;left:0;text-align:left;margin-left:361.9pt;margin-top:12.8pt;width:51.65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KYfwIAAD4FAAAOAAAAZHJzL2Uyb0RvYy54bWysVEtu2zAQ3RfoHQjuG/mbJoblwEiQokCQ&#10;BEmKrGmKtIVSHHZIW3Jv07PkYh1SshKkRhdFN9QM581Xbzi/aCrDdgp9CTbnw5MBZ8pKKEq7zvm3&#10;p+tPZ5z5IGwhDFiV873y/GLx8cO8djM1gg2YQiGjINbPapfzTQhulmVeblQl/Ak4ZcmoASsRSMV1&#10;VqCoKXplstFgcJrVgIVDkMp7ur1qjXyR4mutZLjT2qvATM6ptpBOTOcqntliLmZrFG5Tyq4M8Q9V&#10;VKK0lLQPdSWCYFss/whVlRLBgw4nEqoMtC6lSj1QN8PBu24eN8Kp1AsNx7t+TP7/hZW3u3tkZZHz&#10;MWdWVPSLxuyBxvbyy663BhiqAmyhRAFxVrXzM3J5dPfYaZ7E2HijsYpfaok1ab77fr6qCUzS5el0&#10;ej6dcibJNB6fTUimKNmrs0MfviioWBRyjrC1RSwmjVbsbnxo8QdcTGhsPC1cl8a01niTxUrb2pIU&#10;9ka16AelqV+qZpSiJqapS4NsJ4gjxfdhV5OxhIwumgL3TsNjTiYcnDpsdFOJfb3j4Jjja7YenTKC&#10;Db1jVVrAvzvrFn/ouu01th2aVdP9pxUUe/rTCO0KeCevSxryjfDhXiBxnraD9jjc0aEN1DmHTuJs&#10;A/jz2H3EExXJyllNO5Rz/2MrUHFmvloi6flwMolLl5TJ9POIFHxrWb212G11CfQLhvRiOJnEiA/m&#10;IGqE6pnWfRmzkklYSblzLgMelMvQ7jY9GFItlwlGi+ZEuLGPTsbgccCRP0/Ns0DXMS0QRW/hsG9i&#10;9o5rLTZ6WlhuA+gyETGOuJ1rN3pa0sTn7kGJr8BbPaFen73FbwAAAP//AwBQSwMEFAAGAAgAAAAh&#10;AIFctZLeAAAACQEAAA8AAABkcnMvZG93bnJldi54bWxMjz1PwzAYhHck/oP1IrFRp6loTBqnQhWZ&#10;OgCl7K7txlH9EdluG/49LxMdT3e6e65ZT86Si45pCJ7DfFYA0V4GNfiew/6re2JAUhZeCRu85vCj&#10;E6zb+7tG1Cpc/ae+7HJPsMSnWnAwOY81pUka7USahVF79I4hOpFRxp6qKK5Y7iwti2JJnRg8Lhgx&#10;6o3R8rQ7Ow7v393mo5cLpran7b57s5VhMnL++DC9roBkPeX/MPzhIzq0yHQIZ68SsRyqcoHomUP5&#10;vASCAVZWcyAHdNgL0Lahtw/aXwAAAP//AwBQSwECLQAUAAYACAAAACEAtoM4kv4AAADhAQAAEwAA&#10;AAAAAAAAAAAAAAAAAAAAW0NvbnRlbnRfVHlwZXNdLnhtbFBLAQItABQABgAIAAAAIQA4/SH/1gAA&#10;AJQBAAALAAAAAAAAAAAAAAAAAC8BAABfcmVscy8ucmVsc1BLAQItABQABgAIAAAAIQBbFJKYfwIA&#10;AD4FAAAOAAAAAAAAAAAAAAAAAC4CAABkcnMvZTJvRG9jLnhtbFBLAQItABQABgAIAAAAIQCBXLWS&#10;3gAAAAkBAAAPAAAAAAAAAAAAAAAAANkEAABkcnMvZG93bnJldi54bWxQSwUGAAAAAAQABADzAAAA&#10;5AUAAAAA&#10;" fillcolor="white [3201]" stroked="f" strokeweight="1pt">
                <v:stroke joinstyle="miter"/>
                <v:textbox>
                  <w:txbxContent>
                    <w:p w:rsidR="00AF6436" w:rsidRPr="00FA5478" w:rsidRDefault="00AF6436" w:rsidP="00AF6436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CDP-</w:t>
                      </w:r>
                    </w:p>
                    <w:p w:rsidR="00AF6436" w:rsidRPr="00FA5478" w:rsidRDefault="00AF6436" w:rsidP="00AF6436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COM-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</w:rPr>
        <w:t>Dirección: ___________________________________________</w:t>
      </w:r>
    </w:p>
    <w:p w:rsidR="00AF6436" w:rsidRDefault="00AF6436" w:rsidP="00AF6436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Teléfono: _________________________</w:t>
      </w:r>
    </w:p>
    <w:p w:rsidR="00AF6436" w:rsidRDefault="00AF6436" w:rsidP="00AF6436">
      <w:pPr>
        <w:pStyle w:val="Sinespaciado"/>
        <w:tabs>
          <w:tab w:val="left" w:pos="58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Destino: </w:t>
      </w:r>
      <w:r>
        <w:rPr>
          <w:rFonts w:ascii="Arial" w:hAnsi="Arial" w:cs="Arial"/>
        </w:rPr>
        <w:tab/>
      </w:r>
    </w:p>
    <w:p w:rsidR="00AF6436" w:rsidRDefault="00AF6436" w:rsidP="00AF6436">
      <w:pPr>
        <w:pStyle w:val="Sinespaciado"/>
        <w:jc w:val="both"/>
        <w:rPr>
          <w:rFonts w:ascii="Arial" w:hAnsi="Arial" w:cs="Arial"/>
        </w:rPr>
      </w:pPr>
    </w:p>
    <w:p w:rsidR="00AF6436" w:rsidRPr="00AF6436" w:rsidRDefault="00AF6436" w:rsidP="00AF643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Fecha Inicio: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Fecha Terminación: </w:t>
      </w:r>
    </w:p>
    <w:p w:rsidR="00AF6436" w:rsidRPr="00AF6436" w:rsidRDefault="00AF6436" w:rsidP="00AF6436">
      <w:pPr>
        <w:pStyle w:val="Sinespaciado"/>
        <w:jc w:val="both"/>
        <w:rPr>
          <w:rFonts w:ascii="Arial" w:hAnsi="Arial" w:cs="Arial"/>
        </w:rPr>
      </w:pPr>
    </w:p>
    <w:p w:rsidR="00AF6436" w:rsidRPr="00AF6436" w:rsidRDefault="00AF6436" w:rsidP="00AF6436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03"/>
        <w:gridCol w:w="2951"/>
      </w:tblGrid>
      <w:tr w:rsidR="00AF6436" w:rsidRPr="00AF3B45" w:rsidTr="0057203D">
        <w:tc>
          <w:tcPr>
            <w:tcW w:w="6103" w:type="dxa"/>
          </w:tcPr>
          <w:p w:rsidR="00AF6436" w:rsidRPr="00AF3B45" w:rsidRDefault="00AF6436" w:rsidP="00AF3B45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Concepto y Características</w:t>
            </w:r>
          </w:p>
        </w:tc>
        <w:tc>
          <w:tcPr>
            <w:tcW w:w="2951" w:type="dxa"/>
          </w:tcPr>
          <w:p w:rsidR="00AF6436" w:rsidRPr="00AF3B45" w:rsidRDefault="00AF6436" w:rsidP="00AF3B45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Total</w:t>
            </w:r>
          </w:p>
        </w:tc>
      </w:tr>
      <w:tr w:rsidR="00AF6436" w:rsidRPr="00AF3B45" w:rsidTr="00FB2636">
        <w:tc>
          <w:tcPr>
            <w:tcW w:w="6103" w:type="dxa"/>
          </w:tcPr>
          <w:p w:rsidR="00AF6436" w:rsidRDefault="00AF6436" w:rsidP="00AF3B4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F6436" w:rsidRDefault="00AF6436" w:rsidP="00AF3B4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F6436" w:rsidRDefault="00AF6436" w:rsidP="00AF3B4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F6436" w:rsidRDefault="00AF6436" w:rsidP="00AF3B4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F6436" w:rsidRDefault="00AF6436" w:rsidP="00AF3B4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F6436" w:rsidRDefault="00AF6436" w:rsidP="00AF3B4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F6436" w:rsidRDefault="00AF6436" w:rsidP="00AF3B4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F6436" w:rsidRDefault="00AF6436" w:rsidP="00AF3B4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F6436" w:rsidRDefault="00AF6436" w:rsidP="00AF3B4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F6436" w:rsidRDefault="00AF6436" w:rsidP="00AF3B4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F6436" w:rsidRDefault="00AF6436" w:rsidP="00AF3B4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F6436" w:rsidRPr="00AF3B45" w:rsidRDefault="00AF6436" w:rsidP="00AF3B4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951" w:type="dxa"/>
          </w:tcPr>
          <w:p w:rsidR="00AF6436" w:rsidRPr="00AF3B45" w:rsidRDefault="00AF6436" w:rsidP="00AF3B4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AF6436" w:rsidRPr="00AF3B45" w:rsidTr="00FB2636">
        <w:tc>
          <w:tcPr>
            <w:tcW w:w="6103" w:type="dxa"/>
          </w:tcPr>
          <w:p w:rsidR="00AF6436" w:rsidRDefault="00AF6436" w:rsidP="00AF6436">
            <w:pPr>
              <w:pStyle w:val="Sinespaciad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$:</w:t>
            </w:r>
          </w:p>
        </w:tc>
        <w:tc>
          <w:tcPr>
            <w:tcW w:w="2951" w:type="dxa"/>
          </w:tcPr>
          <w:p w:rsidR="00AF6436" w:rsidRPr="00AF3B45" w:rsidRDefault="00AF6436" w:rsidP="00AF3B4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AF3B45" w:rsidRDefault="00AF3B45" w:rsidP="00AF3B45">
      <w:pPr>
        <w:pStyle w:val="Sinespaciado"/>
        <w:ind w:left="4248" w:firstLine="708"/>
        <w:jc w:val="both"/>
        <w:rPr>
          <w:rFonts w:ascii="Arial" w:hAnsi="Arial" w:cs="Arial"/>
        </w:rPr>
      </w:pPr>
    </w:p>
    <w:p w:rsidR="00AF3B45" w:rsidRDefault="00AF3B45" w:rsidP="00AF3B45">
      <w:pPr>
        <w:pStyle w:val="Sinespaciado"/>
        <w:jc w:val="both"/>
        <w:rPr>
          <w:rFonts w:ascii="Arial" w:hAnsi="Arial" w:cs="Arial"/>
          <w:b/>
          <w:color w:val="D9D9D9" w:themeColor="background1" w:themeShade="D9"/>
          <w:u w:val="single"/>
        </w:rPr>
      </w:pPr>
      <w:r w:rsidRPr="00AF3B45">
        <w:rPr>
          <w:rFonts w:ascii="Arial" w:hAnsi="Arial" w:cs="Arial"/>
        </w:rPr>
        <w:t xml:space="preserve">Son: </w:t>
      </w:r>
      <w:r>
        <w:rPr>
          <w:rFonts w:ascii="Arial" w:hAnsi="Arial" w:cs="Arial"/>
          <w:b/>
          <w:color w:val="D9D9D9" w:themeColor="background1" w:themeShade="D9"/>
          <w:u w:val="single"/>
        </w:rPr>
        <w:t xml:space="preserve">Valor en letras </w:t>
      </w:r>
      <w:r w:rsidR="00E53A66">
        <w:rPr>
          <w:rFonts w:ascii="Arial" w:hAnsi="Arial" w:cs="Arial"/>
          <w:b/>
          <w:color w:val="D9D9D9" w:themeColor="background1" w:themeShade="D9"/>
          <w:u w:val="single"/>
        </w:rPr>
        <w:t>M/CTE</w:t>
      </w:r>
    </w:p>
    <w:p w:rsidR="00AF6436" w:rsidRDefault="00AF6436" w:rsidP="00AF3B45">
      <w:pPr>
        <w:pStyle w:val="Sinespaciado"/>
        <w:jc w:val="both"/>
        <w:rPr>
          <w:rFonts w:ascii="Arial" w:hAnsi="Arial" w:cs="Arial"/>
          <w:b/>
        </w:rPr>
      </w:pPr>
    </w:p>
    <w:p w:rsidR="00AF6436" w:rsidRDefault="00AF6436" w:rsidP="00AF3B4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Supervisor Designado: </w:t>
      </w:r>
    </w:p>
    <w:p w:rsidR="00AF6436" w:rsidRDefault="00AF6436" w:rsidP="00AF3B45">
      <w:pPr>
        <w:pStyle w:val="Sinespaciado"/>
        <w:jc w:val="both"/>
        <w:rPr>
          <w:rFonts w:ascii="Arial" w:hAnsi="Arial" w:cs="Arial"/>
        </w:rPr>
      </w:pPr>
    </w:p>
    <w:p w:rsidR="00AF6436" w:rsidRDefault="00AF6436" w:rsidP="00AF3B4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Dependencia: </w:t>
      </w:r>
    </w:p>
    <w:p w:rsidR="00AF6436" w:rsidRDefault="00AF6436" w:rsidP="00AF3B45">
      <w:pPr>
        <w:pStyle w:val="Sinespaciado"/>
        <w:jc w:val="both"/>
        <w:rPr>
          <w:rFonts w:ascii="Arial" w:hAnsi="Arial" w:cs="Arial"/>
        </w:rPr>
      </w:pPr>
    </w:p>
    <w:p w:rsidR="00AF6436" w:rsidRDefault="00AF6436" w:rsidP="00AF3B45">
      <w:pPr>
        <w:pStyle w:val="Sinespaciado"/>
        <w:jc w:val="both"/>
        <w:rPr>
          <w:rFonts w:ascii="Arial" w:hAnsi="Arial" w:cs="Arial"/>
        </w:rPr>
      </w:pPr>
    </w:p>
    <w:p w:rsidR="00AF6436" w:rsidRPr="00AF6436" w:rsidRDefault="00AF6436" w:rsidP="00AF3B45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AF6436">
        <w:rPr>
          <w:rFonts w:ascii="Arial" w:hAnsi="Arial" w:cs="Arial"/>
          <w:sz w:val="16"/>
          <w:szCs w:val="16"/>
        </w:rPr>
        <w:t>Para dar trámite correspondiente y efectuar el pago de la factura, se debe dar cumplimiento a lo establecido en la Ordenanza 053 del 24 de diciembre de 2003, en la que se establece el pago de la Estampilla Hospital Erasmo Meoz.</w:t>
      </w:r>
    </w:p>
    <w:p w:rsidR="00AF6436" w:rsidRPr="00AF6436" w:rsidRDefault="00AF6436" w:rsidP="00AF3B45">
      <w:pPr>
        <w:pStyle w:val="Sinespaciado"/>
        <w:jc w:val="both"/>
        <w:rPr>
          <w:rFonts w:ascii="Arial" w:hAnsi="Arial" w:cs="Arial"/>
        </w:rPr>
      </w:pPr>
    </w:p>
    <w:sectPr w:rsidR="00AF6436" w:rsidRPr="00AF643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C05" w:rsidRDefault="006C1C05" w:rsidP="004B35DB">
      <w:pPr>
        <w:spacing w:after="0" w:line="240" w:lineRule="auto"/>
      </w:pPr>
      <w:r>
        <w:separator/>
      </w:r>
    </w:p>
  </w:endnote>
  <w:endnote w:type="continuationSeparator" w:id="0">
    <w:p w:rsidR="006C1C05" w:rsidRDefault="006C1C05" w:rsidP="004B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83C" w:rsidRDefault="007A183C" w:rsidP="007A183C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**Copia No Controlada**</w:t>
    </w:r>
  </w:p>
  <w:p w:rsidR="007A183C" w:rsidRPr="007A183C" w:rsidRDefault="007A183C" w:rsidP="007A18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C05" w:rsidRDefault="006C1C05" w:rsidP="004B35DB">
      <w:pPr>
        <w:spacing w:after="0" w:line="240" w:lineRule="auto"/>
      </w:pPr>
      <w:r>
        <w:separator/>
      </w:r>
    </w:p>
  </w:footnote>
  <w:footnote w:type="continuationSeparator" w:id="0">
    <w:p w:rsidR="006C1C05" w:rsidRDefault="006C1C05" w:rsidP="004B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115"/>
      <w:gridCol w:w="3474"/>
      <w:gridCol w:w="492"/>
      <w:gridCol w:w="995"/>
      <w:gridCol w:w="1041"/>
    </w:tblGrid>
    <w:tr w:rsidR="004B35DB" w:rsidRPr="004B35DB" w:rsidTr="00AF6436">
      <w:trPr>
        <w:cantSplit/>
        <w:trHeight w:val="255"/>
      </w:trPr>
      <w:tc>
        <w:tcPr>
          <w:tcW w:w="1036" w:type="pct"/>
          <w:vMerge w:val="restart"/>
          <w:vAlign w:val="center"/>
        </w:tcPr>
        <w:p w:rsidR="004B35DB" w:rsidRPr="004B35DB" w:rsidRDefault="00A75707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noProof/>
              <w:lang w:eastAsia="es-CO"/>
            </w:rPr>
            <w:drawing>
              <wp:inline distT="0" distB="0" distL="0" distR="0" wp14:anchorId="42056BE4" wp14:editId="6508DB0C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0" w:type="pct"/>
          <w:gridSpan w:val="3"/>
          <w:vMerge w:val="restart"/>
          <w:shd w:val="clear" w:color="auto" w:fill="FFFFFF"/>
          <w:vAlign w:val="center"/>
        </w:tcPr>
        <w:p w:rsidR="004B35DB" w:rsidRPr="004B35DB" w:rsidRDefault="004B35DB" w:rsidP="004B35D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bidi="en-US"/>
            </w:rPr>
          </w:pPr>
          <w:r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GESTIÓN ADMINISTRATIVA Y FINANCIERA</w:t>
          </w:r>
        </w:p>
      </w:tc>
      <w:tc>
        <w:tcPr>
          <w:tcW w:w="554" w:type="pct"/>
          <w:shd w:val="clear" w:color="auto" w:fill="FFFFFF"/>
          <w:vAlign w:val="center"/>
        </w:tcPr>
        <w:p w:rsidR="004B35DB" w:rsidRPr="004B35DB" w:rsidRDefault="004B35DB" w:rsidP="00280AB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</w:t>
          </w:r>
          <w:r w:rsidR="00280ABC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Ó</w:t>
          </w:r>
          <w:r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DIGO</w:t>
          </w:r>
        </w:p>
      </w:tc>
      <w:tc>
        <w:tcPr>
          <w:tcW w:w="580" w:type="pct"/>
          <w:shd w:val="clear" w:color="auto" w:fill="FFFFFF"/>
          <w:vAlign w:val="center"/>
        </w:tcPr>
        <w:p w:rsidR="004B35DB" w:rsidRPr="004B35DB" w:rsidRDefault="004B35DB" w:rsidP="00AF643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4B35DB">
            <w:rPr>
              <w:rFonts w:ascii="Arial" w:eastAsia="Calibri" w:hAnsi="Arial" w:cs="Arial"/>
              <w:sz w:val="18"/>
              <w:szCs w:val="18"/>
              <w:lang w:bidi="en-US"/>
            </w:rPr>
            <w:t>FO-GF</w:t>
          </w:r>
          <w:r w:rsidR="00AF3B45">
            <w:rPr>
              <w:rFonts w:ascii="Arial" w:eastAsia="Calibri" w:hAnsi="Arial" w:cs="Arial"/>
              <w:sz w:val="18"/>
              <w:szCs w:val="18"/>
              <w:lang w:bidi="en-US"/>
            </w:rPr>
            <w:t>-</w:t>
          </w:r>
          <w:r w:rsidR="00AF6436">
            <w:rPr>
              <w:rFonts w:ascii="Arial" w:eastAsia="Calibri" w:hAnsi="Arial" w:cs="Arial"/>
              <w:sz w:val="18"/>
              <w:szCs w:val="18"/>
              <w:lang w:bidi="en-US"/>
            </w:rPr>
            <w:t>70</w:t>
          </w:r>
        </w:p>
      </w:tc>
    </w:tr>
    <w:tr w:rsidR="004B35DB" w:rsidRPr="004B35DB" w:rsidTr="00AF6436">
      <w:trPr>
        <w:cantSplit/>
        <w:trHeight w:val="255"/>
      </w:trPr>
      <w:tc>
        <w:tcPr>
          <w:tcW w:w="1036" w:type="pct"/>
          <w:vMerge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30" w:type="pct"/>
          <w:gridSpan w:val="3"/>
          <w:vMerge/>
          <w:shd w:val="clear" w:color="auto" w:fill="C00000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54" w:type="pct"/>
          <w:shd w:val="clear" w:color="auto" w:fill="auto"/>
          <w:vAlign w:val="center"/>
        </w:tcPr>
        <w:p w:rsidR="004B35DB" w:rsidRPr="004B35DB" w:rsidRDefault="00280ABC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</w:t>
          </w:r>
          <w:r w:rsidR="004B35DB"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N</w:t>
          </w:r>
        </w:p>
      </w:tc>
      <w:tc>
        <w:tcPr>
          <w:tcW w:w="580" w:type="pct"/>
          <w:shd w:val="clear" w:color="auto" w:fill="auto"/>
          <w:vAlign w:val="center"/>
        </w:tcPr>
        <w:p w:rsidR="004B35DB" w:rsidRPr="004B35DB" w:rsidRDefault="00E84FAC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</w:t>
          </w:r>
          <w:r w:rsidR="00AF6436">
            <w:rPr>
              <w:rFonts w:ascii="Arial" w:eastAsia="Calibri" w:hAnsi="Arial" w:cs="Arial"/>
              <w:sz w:val="18"/>
              <w:szCs w:val="18"/>
              <w:lang w:bidi="en-US"/>
            </w:rPr>
            <w:t>1</w:t>
          </w:r>
        </w:p>
      </w:tc>
    </w:tr>
    <w:tr w:rsidR="004B35DB" w:rsidRPr="004B35DB" w:rsidTr="00AF6436">
      <w:trPr>
        <w:cantSplit/>
        <w:trHeight w:val="255"/>
      </w:trPr>
      <w:tc>
        <w:tcPr>
          <w:tcW w:w="1036" w:type="pct"/>
          <w:vMerge/>
          <w:shd w:val="clear" w:color="auto" w:fill="auto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30" w:type="pct"/>
          <w:gridSpan w:val="3"/>
          <w:vMerge w:val="restart"/>
          <w:shd w:val="clear" w:color="auto" w:fill="C00000"/>
          <w:vAlign w:val="center"/>
        </w:tcPr>
        <w:p w:rsidR="004B35DB" w:rsidRPr="004B35DB" w:rsidRDefault="00280ABC" w:rsidP="004B35DB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S" w:bidi="en-US"/>
            </w:rPr>
            <w:t>MODIFICATORIO DE Ó</w:t>
          </w:r>
          <w:r w:rsidR="00AF6436">
            <w:rPr>
              <w:rFonts w:ascii="Arial" w:eastAsia="Calibri" w:hAnsi="Arial" w:cs="Arial"/>
              <w:b/>
              <w:sz w:val="18"/>
              <w:szCs w:val="18"/>
              <w:lang w:val="es-ES" w:bidi="en-US"/>
            </w:rPr>
            <w:t>RDENES</w:t>
          </w:r>
        </w:p>
      </w:tc>
      <w:tc>
        <w:tcPr>
          <w:tcW w:w="554" w:type="pct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80" w:type="pct"/>
          <w:vAlign w:val="center"/>
        </w:tcPr>
        <w:p w:rsidR="004B35DB" w:rsidRPr="004B35DB" w:rsidRDefault="00AF6436" w:rsidP="00AF643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30</w:t>
          </w:r>
          <w:r w:rsidR="00AF3B45">
            <w:rPr>
              <w:rFonts w:ascii="Arial" w:eastAsia="Calibri" w:hAnsi="Arial" w:cs="Arial"/>
              <w:sz w:val="18"/>
              <w:szCs w:val="18"/>
              <w:lang w:bidi="en-US"/>
            </w:rPr>
            <w:t>/09</w:t>
          </w:r>
          <w:r w:rsidR="00A75707">
            <w:rPr>
              <w:rFonts w:ascii="Arial" w:eastAsia="Calibri" w:hAnsi="Arial" w:cs="Arial"/>
              <w:sz w:val="18"/>
              <w:szCs w:val="18"/>
              <w:lang w:bidi="en-US"/>
            </w:rPr>
            <w:t>/201</w:t>
          </w:r>
          <w:r>
            <w:rPr>
              <w:rFonts w:ascii="Arial" w:eastAsia="Calibri" w:hAnsi="Arial" w:cs="Arial"/>
              <w:sz w:val="18"/>
              <w:szCs w:val="18"/>
              <w:lang w:bidi="en-US"/>
            </w:rPr>
            <w:t>9</w:t>
          </w:r>
        </w:p>
      </w:tc>
    </w:tr>
    <w:tr w:rsidR="004B35DB" w:rsidRPr="004B35DB" w:rsidTr="00AF6436">
      <w:trPr>
        <w:cantSplit/>
        <w:trHeight w:val="255"/>
      </w:trPr>
      <w:tc>
        <w:tcPr>
          <w:tcW w:w="1036" w:type="pct"/>
          <w:vMerge/>
          <w:shd w:val="clear" w:color="auto" w:fill="auto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30" w:type="pct"/>
          <w:gridSpan w:val="3"/>
          <w:vMerge/>
          <w:shd w:val="clear" w:color="auto" w:fill="C00000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554" w:type="pct"/>
          <w:vAlign w:val="center"/>
        </w:tcPr>
        <w:p w:rsidR="004B35DB" w:rsidRPr="004B35DB" w:rsidRDefault="00280ABC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</w:t>
          </w:r>
          <w:r w:rsidR="004B35DB"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GINA</w:t>
          </w:r>
        </w:p>
      </w:tc>
      <w:tc>
        <w:tcPr>
          <w:tcW w:w="580" w:type="pct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PAGE  \* Arabic  \* MERGEFORMAT</w:instrText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280ABC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  <w:r w:rsidRPr="004B35DB">
            <w:rPr>
              <w:rFonts w:ascii="Arial" w:eastAsia="Calibri" w:hAnsi="Arial" w:cs="Arial"/>
              <w:sz w:val="18"/>
              <w:szCs w:val="18"/>
              <w:lang w:val="es-ES" w:bidi="en-US"/>
            </w:rPr>
            <w:t xml:space="preserve"> de </w:t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NUMPAGES  \* Arabic  \* MERGEFORMAT</w:instrText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280ABC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</w:p>
      </w:tc>
    </w:tr>
    <w:tr w:rsidR="004B35DB" w:rsidRPr="004B35DB" w:rsidTr="00AF6436">
      <w:trPr>
        <w:cantSplit/>
        <w:trHeight w:val="255"/>
      </w:trPr>
      <w:tc>
        <w:tcPr>
          <w:tcW w:w="1657" w:type="pct"/>
          <w:gridSpan w:val="2"/>
          <w:vAlign w:val="center"/>
        </w:tcPr>
        <w:p w:rsidR="004B35DB" w:rsidRPr="004B35DB" w:rsidRDefault="00AF6436" w:rsidP="004B35DB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935" w:type="pct"/>
          <w:vAlign w:val="center"/>
        </w:tcPr>
        <w:p w:rsidR="004B35DB" w:rsidRPr="004B35DB" w:rsidRDefault="00AF6436" w:rsidP="004B35DB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408" w:type="pct"/>
          <w:gridSpan w:val="3"/>
          <w:vAlign w:val="center"/>
        </w:tcPr>
        <w:p w:rsidR="004B35DB" w:rsidRPr="004B35DB" w:rsidRDefault="00AF6436" w:rsidP="004B35DB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4B35DB" w:rsidRPr="004B35DB" w:rsidTr="00AF6436">
      <w:trPr>
        <w:cantSplit/>
        <w:trHeight w:val="255"/>
      </w:trPr>
      <w:tc>
        <w:tcPr>
          <w:tcW w:w="1657" w:type="pct"/>
          <w:gridSpan w:val="2"/>
          <w:vAlign w:val="center"/>
        </w:tcPr>
        <w:p w:rsidR="004B35DB" w:rsidRPr="004B35DB" w:rsidRDefault="00AF3B45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Sistema de Información Financiero</w:t>
          </w:r>
        </w:p>
      </w:tc>
      <w:tc>
        <w:tcPr>
          <w:tcW w:w="1935" w:type="pct"/>
          <w:vAlign w:val="center"/>
        </w:tcPr>
        <w:p w:rsidR="004B35DB" w:rsidRPr="004B35DB" w:rsidRDefault="00AF6436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Líder Gestión Administrativa y Financiera</w:t>
          </w:r>
        </w:p>
      </w:tc>
      <w:tc>
        <w:tcPr>
          <w:tcW w:w="1408" w:type="pct"/>
          <w:gridSpan w:val="3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4B35DB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Líder de Calidad</w:t>
          </w:r>
        </w:p>
      </w:tc>
    </w:tr>
  </w:tbl>
  <w:p w:rsidR="004B35DB" w:rsidRDefault="004B35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DB"/>
    <w:rsid w:val="0002329B"/>
    <w:rsid w:val="00122222"/>
    <w:rsid w:val="00231A74"/>
    <w:rsid w:val="00280ABC"/>
    <w:rsid w:val="002866BC"/>
    <w:rsid w:val="002E3E9B"/>
    <w:rsid w:val="00357CFE"/>
    <w:rsid w:val="004B35DB"/>
    <w:rsid w:val="004E3B8E"/>
    <w:rsid w:val="005526DD"/>
    <w:rsid w:val="00583DBA"/>
    <w:rsid w:val="005F327B"/>
    <w:rsid w:val="0060337A"/>
    <w:rsid w:val="006C1C05"/>
    <w:rsid w:val="007A183C"/>
    <w:rsid w:val="00833B77"/>
    <w:rsid w:val="008A7816"/>
    <w:rsid w:val="009078B4"/>
    <w:rsid w:val="009A4F22"/>
    <w:rsid w:val="00A022E7"/>
    <w:rsid w:val="00A75707"/>
    <w:rsid w:val="00AF3B45"/>
    <w:rsid w:val="00AF6436"/>
    <w:rsid w:val="00B373C5"/>
    <w:rsid w:val="00BA2FBB"/>
    <w:rsid w:val="00C90549"/>
    <w:rsid w:val="00E53A66"/>
    <w:rsid w:val="00E7453C"/>
    <w:rsid w:val="00E80EA6"/>
    <w:rsid w:val="00E84FAC"/>
    <w:rsid w:val="00E93A2C"/>
    <w:rsid w:val="00E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896AB6-7105-402A-82EF-471AB0E6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5DB"/>
  </w:style>
  <w:style w:type="paragraph" w:styleId="Piedepgina">
    <w:name w:val="footer"/>
    <w:basedOn w:val="Normal"/>
    <w:link w:val="PiedepginaCar"/>
    <w:uiPriority w:val="99"/>
    <w:unhideWhenUsed/>
    <w:rsid w:val="004B3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5DB"/>
  </w:style>
  <w:style w:type="table" w:styleId="Tablaconcuadrcula">
    <w:name w:val="Table Grid"/>
    <w:basedOn w:val="Tablanormal"/>
    <w:uiPriority w:val="39"/>
    <w:rsid w:val="00ED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53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F3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4A6E-AD67-41E4-BDFB-7783E4BF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F.lia Carrillo</dc:creator>
  <cp:lastModifiedBy>ufps</cp:lastModifiedBy>
  <cp:revision>3</cp:revision>
  <dcterms:created xsi:type="dcterms:W3CDTF">2019-09-30T22:23:00Z</dcterms:created>
  <dcterms:modified xsi:type="dcterms:W3CDTF">2019-10-02T17:16:00Z</dcterms:modified>
</cp:coreProperties>
</file>