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252"/>
        <w:gridCol w:w="993"/>
        <w:gridCol w:w="850"/>
        <w:gridCol w:w="851"/>
        <w:gridCol w:w="746"/>
        <w:gridCol w:w="671"/>
        <w:gridCol w:w="709"/>
        <w:gridCol w:w="709"/>
        <w:gridCol w:w="1134"/>
        <w:gridCol w:w="4536"/>
      </w:tblGrid>
      <w:tr w:rsidR="006715A4" w:rsidRPr="006715A4" w:rsidTr="005A6F30">
        <w:tc>
          <w:tcPr>
            <w:tcW w:w="817" w:type="dxa"/>
            <w:vMerge w:val="restart"/>
            <w:vAlign w:val="center"/>
          </w:tcPr>
          <w:p w:rsidR="006715A4" w:rsidRPr="006715A4" w:rsidRDefault="006715A4" w:rsidP="005A6F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715A4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  <w:p w:rsidR="006715A4" w:rsidRPr="006715A4" w:rsidRDefault="006715A4" w:rsidP="005A6F3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715A4" w:rsidRPr="006715A4" w:rsidRDefault="006715A4" w:rsidP="005A6F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6715A4" w:rsidRPr="006715A4" w:rsidRDefault="006715A4" w:rsidP="005A6F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715A4">
              <w:rPr>
                <w:rFonts w:cs="Arial"/>
                <w:b/>
                <w:bCs/>
                <w:sz w:val="22"/>
                <w:szCs w:val="22"/>
              </w:rPr>
              <w:t>CODIGO</w:t>
            </w:r>
          </w:p>
        </w:tc>
        <w:tc>
          <w:tcPr>
            <w:tcW w:w="4252" w:type="dxa"/>
            <w:vMerge w:val="restart"/>
            <w:vAlign w:val="center"/>
          </w:tcPr>
          <w:p w:rsidR="006715A4" w:rsidRPr="006715A4" w:rsidRDefault="006715A4" w:rsidP="005A6F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6715A4" w:rsidRPr="006715A4" w:rsidRDefault="006715A4" w:rsidP="005A6F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715A4">
              <w:rPr>
                <w:rFonts w:cs="Arial"/>
                <w:b/>
                <w:bCs/>
                <w:sz w:val="22"/>
                <w:szCs w:val="22"/>
              </w:rPr>
              <w:t>FECHA RECIBIDO</w:t>
            </w:r>
          </w:p>
        </w:tc>
        <w:tc>
          <w:tcPr>
            <w:tcW w:w="993" w:type="dxa"/>
            <w:vMerge w:val="restart"/>
            <w:vAlign w:val="center"/>
          </w:tcPr>
          <w:p w:rsidR="006715A4" w:rsidRPr="006715A4" w:rsidRDefault="006715A4" w:rsidP="005A6F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6715A4" w:rsidRPr="006715A4" w:rsidRDefault="006715A4" w:rsidP="005A6F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715A4">
              <w:rPr>
                <w:rFonts w:cs="Arial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1701" w:type="dxa"/>
            <w:gridSpan w:val="2"/>
            <w:vAlign w:val="center"/>
          </w:tcPr>
          <w:p w:rsidR="006715A4" w:rsidRPr="006715A4" w:rsidRDefault="006715A4" w:rsidP="005A6F30">
            <w:pPr>
              <w:jc w:val="center"/>
              <w:rPr>
                <w:rFonts w:cs="Arial"/>
                <w:sz w:val="22"/>
                <w:szCs w:val="22"/>
              </w:rPr>
            </w:pPr>
            <w:r w:rsidRPr="006715A4">
              <w:rPr>
                <w:rFonts w:cs="Arial"/>
                <w:b/>
                <w:bCs/>
                <w:sz w:val="22"/>
                <w:szCs w:val="22"/>
              </w:rPr>
              <w:t>APROBADA</w:t>
            </w:r>
          </w:p>
        </w:tc>
        <w:tc>
          <w:tcPr>
            <w:tcW w:w="2835" w:type="dxa"/>
            <w:gridSpan w:val="4"/>
            <w:vAlign w:val="center"/>
          </w:tcPr>
          <w:p w:rsidR="006715A4" w:rsidRPr="006715A4" w:rsidRDefault="006715A4" w:rsidP="005A6F30">
            <w:pPr>
              <w:jc w:val="center"/>
              <w:rPr>
                <w:rFonts w:cs="Arial"/>
                <w:sz w:val="22"/>
                <w:szCs w:val="22"/>
              </w:rPr>
            </w:pPr>
            <w:r w:rsidRPr="006715A4">
              <w:rPr>
                <w:rFonts w:cs="Arial"/>
                <w:b/>
                <w:bCs/>
                <w:sz w:val="22"/>
                <w:szCs w:val="22"/>
              </w:rPr>
              <w:t>RECHAZADA</w:t>
            </w:r>
          </w:p>
        </w:tc>
        <w:tc>
          <w:tcPr>
            <w:tcW w:w="1134" w:type="dxa"/>
            <w:vMerge w:val="restart"/>
            <w:vAlign w:val="center"/>
          </w:tcPr>
          <w:p w:rsidR="006715A4" w:rsidRPr="006715A4" w:rsidRDefault="006715A4" w:rsidP="005A6F30">
            <w:pPr>
              <w:jc w:val="center"/>
              <w:rPr>
                <w:rFonts w:cs="Arial"/>
                <w:sz w:val="22"/>
                <w:szCs w:val="22"/>
              </w:rPr>
            </w:pPr>
            <w:r w:rsidRPr="006715A4">
              <w:rPr>
                <w:rFonts w:cs="Arial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4536" w:type="dxa"/>
            <w:vMerge w:val="restart"/>
            <w:vAlign w:val="center"/>
          </w:tcPr>
          <w:p w:rsidR="006715A4" w:rsidRPr="006715A4" w:rsidRDefault="006715A4" w:rsidP="005A6F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715A4">
              <w:rPr>
                <w:rFonts w:cs="Arial"/>
                <w:b/>
                <w:bCs/>
                <w:sz w:val="22"/>
                <w:szCs w:val="22"/>
              </w:rPr>
              <w:t>FECHA ENTREGA//    FIRMA</w:t>
            </w:r>
          </w:p>
        </w:tc>
      </w:tr>
      <w:tr w:rsidR="006715A4" w:rsidRPr="006715A4" w:rsidTr="005A6F30">
        <w:tc>
          <w:tcPr>
            <w:tcW w:w="817" w:type="dxa"/>
            <w:vMerge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15A4" w:rsidRPr="006715A4" w:rsidRDefault="006715A4" w:rsidP="005A6F30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5A4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1" w:type="dxa"/>
            <w:vAlign w:val="center"/>
          </w:tcPr>
          <w:p w:rsidR="006715A4" w:rsidRPr="006715A4" w:rsidRDefault="006715A4" w:rsidP="005A6F30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5A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46" w:type="dxa"/>
            <w:vAlign w:val="center"/>
          </w:tcPr>
          <w:p w:rsidR="006715A4" w:rsidRPr="006715A4" w:rsidRDefault="006715A4" w:rsidP="005A6F30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5A4">
              <w:rPr>
                <w:rFonts w:ascii="Arial" w:hAnsi="Arial" w:cs="Arial"/>
                <w:sz w:val="22"/>
                <w:szCs w:val="22"/>
              </w:rPr>
              <w:t>1. V</w:t>
            </w:r>
          </w:p>
        </w:tc>
        <w:tc>
          <w:tcPr>
            <w:tcW w:w="671" w:type="dxa"/>
            <w:vAlign w:val="center"/>
          </w:tcPr>
          <w:p w:rsidR="006715A4" w:rsidRPr="006715A4" w:rsidRDefault="006715A4" w:rsidP="005A6F30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5A4">
              <w:rPr>
                <w:rFonts w:ascii="Arial" w:hAnsi="Arial" w:cs="Arial"/>
                <w:sz w:val="22"/>
                <w:szCs w:val="22"/>
              </w:rPr>
              <w:t>2. V</w:t>
            </w:r>
          </w:p>
        </w:tc>
        <w:tc>
          <w:tcPr>
            <w:tcW w:w="709" w:type="dxa"/>
            <w:vAlign w:val="center"/>
          </w:tcPr>
          <w:p w:rsidR="006715A4" w:rsidRPr="006715A4" w:rsidRDefault="006715A4" w:rsidP="005A6F30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5A4">
              <w:rPr>
                <w:rFonts w:ascii="Arial" w:hAnsi="Arial" w:cs="Arial"/>
                <w:sz w:val="22"/>
                <w:szCs w:val="22"/>
              </w:rPr>
              <w:t>3. V</w:t>
            </w:r>
          </w:p>
        </w:tc>
        <w:tc>
          <w:tcPr>
            <w:tcW w:w="709" w:type="dxa"/>
            <w:vAlign w:val="center"/>
          </w:tcPr>
          <w:p w:rsidR="006715A4" w:rsidRPr="006715A4" w:rsidRDefault="006715A4" w:rsidP="005A6F30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5A4">
              <w:rPr>
                <w:rFonts w:ascii="Arial" w:hAnsi="Arial" w:cs="Arial"/>
                <w:sz w:val="22"/>
                <w:szCs w:val="22"/>
              </w:rPr>
              <w:t>4. V</w:t>
            </w:r>
          </w:p>
        </w:tc>
        <w:tc>
          <w:tcPr>
            <w:tcW w:w="1134" w:type="dxa"/>
            <w:vMerge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</w:tr>
      <w:tr w:rsidR="006715A4" w:rsidRPr="006715A4" w:rsidTr="005A6F30">
        <w:tc>
          <w:tcPr>
            <w:tcW w:w="817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</w:tr>
      <w:tr w:rsidR="006715A4" w:rsidRPr="006715A4" w:rsidTr="005A6F30">
        <w:tc>
          <w:tcPr>
            <w:tcW w:w="817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</w:tr>
      <w:tr w:rsidR="006715A4" w:rsidRPr="006715A4" w:rsidTr="005A6F30">
        <w:tc>
          <w:tcPr>
            <w:tcW w:w="817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</w:tr>
      <w:tr w:rsidR="006715A4" w:rsidRPr="006715A4" w:rsidTr="005A6F30">
        <w:tc>
          <w:tcPr>
            <w:tcW w:w="817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</w:tr>
      <w:tr w:rsidR="006715A4" w:rsidRPr="006715A4" w:rsidTr="005A6F30">
        <w:tc>
          <w:tcPr>
            <w:tcW w:w="817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</w:tr>
      <w:tr w:rsidR="006715A4" w:rsidRPr="006715A4" w:rsidTr="005A6F30">
        <w:tc>
          <w:tcPr>
            <w:tcW w:w="817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</w:tr>
      <w:tr w:rsidR="006715A4" w:rsidRPr="006715A4" w:rsidTr="005A6F30">
        <w:tc>
          <w:tcPr>
            <w:tcW w:w="817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</w:tr>
      <w:tr w:rsidR="006715A4" w:rsidRPr="006715A4" w:rsidTr="005A6F30">
        <w:tc>
          <w:tcPr>
            <w:tcW w:w="817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</w:tr>
      <w:tr w:rsidR="006715A4" w:rsidRPr="006715A4" w:rsidTr="005A6F30">
        <w:tc>
          <w:tcPr>
            <w:tcW w:w="817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</w:tr>
      <w:tr w:rsidR="006715A4" w:rsidRPr="006715A4" w:rsidTr="005A6F30">
        <w:tc>
          <w:tcPr>
            <w:tcW w:w="817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</w:tr>
      <w:tr w:rsidR="006715A4" w:rsidRPr="006715A4" w:rsidTr="005A6F30">
        <w:tc>
          <w:tcPr>
            <w:tcW w:w="817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15A4" w:rsidRPr="006715A4" w:rsidRDefault="006715A4" w:rsidP="005A6F3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41A78" w:rsidRDefault="00D41A78" w:rsidP="006715A4"/>
    <w:p w:rsidR="00D330AF" w:rsidRDefault="00D330AF" w:rsidP="006715A4"/>
    <w:p w:rsidR="00D330AF" w:rsidRDefault="00D330AF" w:rsidP="006715A4"/>
    <w:p w:rsidR="00D330AF" w:rsidRDefault="00D330AF" w:rsidP="006715A4"/>
    <w:p w:rsidR="00D330AF" w:rsidRDefault="00D330AF" w:rsidP="006715A4"/>
    <w:sectPr w:rsidR="00D330AF" w:rsidSect="00863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134" w:right="1134" w:bottom="1701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80" w:rsidRDefault="00F27080" w:rsidP="002E1C43">
      <w:r>
        <w:separator/>
      </w:r>
    </w:p>
  </w:endnote>
  <w:endnote w:type="continuationSeparator" w:id="0">
    <w:p w:rsidR="00F27080" w:rsidRDefault="00F27080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8A" w:rsidRDefault="005413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7D" w:rsidRPr="006E72CF" w:rsidRDefault="00BB547D" w:rsidP="00BB547D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  <w:p w:rsidR="00D851AE" w:rsidRPr="00BB547D" w:rsidRDefault="00D851AE" w:rsidP="00BB547D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DA" w:rsidRPr="004376DA" w:rsidRDefault="004376DA" w:rsidP="004376DA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</w:rPr>
    </w:pPr>
    <w:r w:rsidRPr="004376DA">
      <w:rPr>
        <w:rFonts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80" w:rsidRDefault="00F27080" w:rsidP="002E1C43">
      <w:r>
        <w:separator/>
      </w:r>
    </w:p>
  </w:footnote>
  <w:footnote w:type="continuationSeparator" w:id="0">
    <w:p w:rsidR="00F27080" w:rsidRDefault="00F27080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8A" w:rsidRDefault="005413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6"/>
      <w:gridCol w:w="2183"/>
      <w:gridCol w:w="5823"/>
      <w:gridCol w:w="1921"/>
      <w:gridCol w:w="1949"/>
      <w:gridCol w:w="1953"/>
    </w:tblGrid>
    <w:tr w:rsidR="00863101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863101" w:rsidRPr="00C63798" w:rsidRDefault="00B66AE0" w:rsidP="00863101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34BEE073" wp14:editId="19B5794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863101" w:rsidRPr="00C63798" w:rsidRDefault="00863101" w:rsidP="00863101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863101" w:rsidRPr="00C63798" w:rsidRDefault="00863101" w:rsidP="0086310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863101" w:rsidRPr="00530F9B" w:rsidRDefault="00863101" w:rsidP="0086310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FO-GS-08</w:t>
          </w:r>
        </w:p>
      </w:tc>
    </w:tr>
    <w:tr w:rsidR="00863101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863101" w:rsidRPr="00C63798" w:rsidRDefault="00863101" w:rsidP="0086310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863101" w:rsidRPr="00C63798" w:rsidRDefault="00863101" w:rsidP="0086310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863101" w:rsidRPr="00C63798" w:rsidRDefault="00863101" w:rsidP="0086310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863101" w:rsidRPr="00530F9B" w:rsidRDefault="00B66AE0" w:rsidP="0086310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863101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63101" w:rsidRPr="00C63798" w:rsidRDefault="00863101" w:rsidP="0086310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863101" w:rsidRPr="00C63798" w:rsidRDefault="00863101" w:rsidP="0086310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CONTROL DE ENTRADA DE TRABAJOS DE GRADO</w:t>
          </w:r>
        </w:p>
      </w:tc>
      <w:tc>
        <w:tcPr>
          <w:tcW w:w="558" w:type="pct"/>
          <w:vAlign w:val="center"/>
        </w:tcPr>
        <w:p w:rsidR="00863101" w:rsidRPr="00C63798" w:rsidRDefault="00863101" w:rsidP="0086310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863101" w:rsidRPr="00530F9B" w:rsidRDefault="00B66AE0" w:rsidP="0086310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863101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63101" w:rsidRPr="00C63798" w:rsidRDefault="00863101" w:rsidP="0086310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863101" w:rsidRPr="00C63798" w:rsidRDefault="00863101" w:rsidP="0086310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863101" w:rsidRPr="00C63798" w:rsidRDefault="00863101" w:rsidP="0086310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863101" w:rsidRPr="00530F9B" w:rsidRDefault="00863101" w:rsidP="0086310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BB547D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BB547D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863101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863101" w:rsidRPr="00C63798" w:rsidRDefault="00863101" w:rsidP="0086310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863101" w:rsidRPr="00C63798" w:rsidRDefault="00863101" w:rsidP="0086310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863101" w:rsidRPr="00C63798" w:rsidRDefault="00863101" w:rsidP="0086310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863101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863101" w:rsidRPr="00C63798" w:rsidRDefault="00863101" w:rsidP="0086310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863101" w:rsidRPr="00C63798" w:rsidRDefault="00863101" w:rsidP="0086310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863101" w:rsidRPr="00C63798" w:rsidRDefault="00863101" w:rsidP="0086310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6"/>
      <w:gridCol w:w="2183"/>
      <w:gridCol w:w="5823"/>
      <w:gridCol w:w="1921"/>
      <w:gridCol w:w="1949"/>
      <w:gridCol w:w="1953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3E529CAD" wp14:editId="0251673A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6715A4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6715A4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6715A4" w:rsidP="0054138A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4376DA">
            <w:rPr>
              <w:rFonts w:cs="Arial"/>
              <w:sz w:val="18"/>
              <w:szCs w:val="18"/>
            </w:rPr>
            <w:t>-08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54138A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6715A4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CONTROL DE ENTRADA DE TRABAJOS DE GRADO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86310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63101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63101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6715A4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F76E91" w:rsidRPr="00C63798" w:rsidRDefault="0054138A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376D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138A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675E5"/>
    <w:rsid w:val="006715A4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151F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3101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30D9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481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6AE0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547D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30AF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020C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08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A6F7E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47A4909-4D9B-4A72-9028-C5D92A0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customStyle="1" w:styleId="Contenidodelatabla">
    <w:name w:val="Contenido de la tabla"/>
    <w:basedOn w:val="Normal"/>
    <w:rsid w:val="006715A4"/>
    <w:pPr>
      <w:widowControl w:val="0"/>
      <w:suppressLineNumbers/>
      <w:suppressAutoHyphens/>
      <w:jc w:val="left"/>
    </w:pPr>
    <w:rPr>
      <w:rFonts w:ascii="Times New Roman" w:eastAsia="Tahoma" w:hAnsi="Times New Roman" w:cs="Tahom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3E1C52FC-EFAF-48C5-A221-CD45ECD0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10</cp:revision>
  <cp:lastPrinted>2014-04-02T16:18:00Z</cp:lastPrinted>
  <dcterms:created xsi:type="dcterms:W3CDTF">2016-10-14T22:04:00Z</dcterms:created>
  <dcterms:modified xsi:type="dcterms:W3CDTF">2017-03-22T15:43:00Z</dcterms:modified>
</cp:coreProperties>
</file>