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 xml:space="preserve">LUGAR Y FECHA: </w:t>
      </w:r>
    </w:p>
    <w:p w:rsidR="00F722BB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 xml:space="preserve">NOMBRE CUENTA CORRIENTE: </w:t>
      </w:r>
    </w:p>
    <w:p w:rsidR="00F722BB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>CUENTADANTE:</w:t>
      </w:r>
    </w:p>
    <w:p w:rsidR="00F722BB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>Saldo del extracto de Cuenta Corriente, según Banco, en la fecha ---------</w:t>
      </w:r>
    </w:p>
    <w:p w:rsidR="00F722BB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>Saldo según auxiliar de Bancos, en la misma fecha -----------------------------</w:t>
      </w:r>
    </w:p>
    <w:p w:rsidR="00F722BB" w:rsidRPr="0036406C" w:rsidRDefault="00F722BB">
      <w:pPr>
        <w:rPr>
          <w:rFonts w:ascii="Arial" w:hAnsi="Arial" w:cs="Arial"/>
        </w:rPr>
      </w:pPr>
      <w:r w:rsidRPr="0036406C">
        <w:rPr>
          <w:rFonts w:ascii="Arial" w:hAnsi="Arial" w:cs="Arial"/>
        </w:rPr>
        <w:t>Diferencia -----------------------------------------------------------------------------------</w:t>
      </w:r>
    </w:p>
    <w:p w:rsidR="00F722BB" w:rsidRPr="0036406C" w:rsidRDefault="00F722BB" w:rsidP="00F722BB">
      <w:pPr>
        <w:jc w:val="center"/>
        <w:rPr>
          <w:rFonts w:ascii="Arial" w:hAnsi="Arial" w:cs="Arial"/>
          <w:b/>
        </w:rPr>
      </w:pPr>
      <w:r w:rsidRPr="0036406C">
        <w:rPr>
          <w:rFonts w:ascii="Arial" w:hAnsi="Arial" w:cs="Arial"/>
          <w:b/>
        </w:rPr>
        <w:t>CORRESPONDE A LOS CHEQUES GIRADOS Y NO COBRADOS Y NOTAS DEL BANCO SEGÚN LA SIGUIENTE RELACIÓN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834"/>
        <w:gridCol w:w="3532"/>
        <w:gridCol w:w="1766"/>
      </w:tblGrid>
      <w:tr w:rsidR="00F722BB" w:rsidRPr="0036406C" w:rsidTr="00F722BB">
        <w:tc>
          <w:tcPr>
            <w:tcW w:w="3530" w:type="dxa"/>
            <w:gridSpan w:val="2"/>
            <w:vAlign w:val="center"/>
          </w:tcPr>
          <w:p w:rsidR="00F722BB" w:rsidRPr="0036406C" w:rsidRDefault="00F722BB" w:rsidP="00F722BB">
            <w:pPr>
              <w:jc w:val="center"/>
              <w:rPr>
                <w:rFonts w:ascii="Arial" w:hAnsi="Arial" w:cs="Arial"/>
                <w:b/>
              </w:rPr>
            </w:pPr>
            <w:r w:rsidRPr="0036406C">
              <w:rPr>
                <w:rFonts w:ascii="Arial" w:hAnsi="Arial" w:cs="Arial"/>
                <w:b/>
              </w:rPr>
              <w:t>CHEQUES</w:t>
            </w:r>
          </w:p>
        </w:tc>
        <w:tc>
          <w:tcPr>
            <w:tcW w:w="3532" w:type="dxa"/>
            <w:vMerge w:val="restart"/>
            <w:vAlign w:val="center"/>
          </w:tcPr>
          <w:p w:rsidR="00F722BB" w:rsidRPr="0036406C" w:rsidRDefault="00F722BB" w:rsidP="00F722BB">
            <w:pPr>
              <w:jc w:val="center"/>
              <w:rPr>
                <w:rFonts w:ascii="Arial" w:hAnsi="Arial" w:cs="Arial"/>
                <w:b/>
              </w:rPr>
            </w:pPr>
            <w:r w:rsidRPr="0036406C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766" w:type="dxa"/>
            <w:vMerge w:val="restart"/>
            <w:vAlign w:val="center"/>
          </w:tcPr>
          <w:p w:rsidR="00F722BB" w:rsidRPr="0036406C" w:rsidRDefault="00F722BB" w:rsidP="00F722BB">
            <w:pPr>
              <w:jc w:val="center"/>
              <w:rPr>
                <w:rFonts w:ascii="Arial" w:hAnsi="Arial" w:cs="Arial"/>
                <w:b/>
              </w:rPr>
            </w:pPr>
            <w:r w:rsidRPr="0036406C">
              <w:rPr>
                <w:rFonts w:ascii="Arial" w:hAnsi="Arial" w:cs="Arial"/>
                <w:b/>
              </w:rPr>
              <w:t>VALOR</w:t>
            </w:r>
          </w:p>
        </w:tc>
      </w:tr>
      <w:tr w:rsidR="00F722BB" w:rsidRPr="0036406C" w:rsidTr="00F722BB">
        <w:tc>
          <w:tcPr>
            <w:tcW w:w="1696" w:type="dxa"/>
            <w:vAlign w:val="center"/>
          </w:tcPr>
          <w:p w:rsidR="00F722BB" w:rsidRPr="0036406C" w:rsidRDefault="00F722BB" w:rsidP="00F722BB">
            <w:pPr>
              <w:jc w:val="center"/>
              <w:rPr>
                <w:rFonts w:ascii="Arial" w:hAnsi="Arial" w:cs="Arial"/>
                <w:b/>
              </w:rPr>
            </w:pPr>
            <w:r w:rsidRPr="0036406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34" w:type="dxa"/>
            <w:vAlign w:val="center"/>
          </w:tcPr>
          <w:p w:rsidR="00F722BB" w:rsidRPr="0036406C" w:rsidRDefault="00F722BB" w:rsidP="00F722BB">
            <w:pPr>
              <w:jc w:val="center"/>
              <w:rPr>
                <w:rFonts w:ascii="Arial" w:hAnsi="Arial" w:cs="Arial"/>
                <w:b/>
              </w:rPr>
            </w:pPr>
            <w:r w:rsidRPr="0036406C">
              <w:rPr>
                <w:rFonts w:ascii="Arial" w:hAnsi="Arial" w:cs="Arial"/>
                <w:b/>
              </w:rPr>
              <w:t>SERIE y N°</w:t>
            </w:r>
          </w:p>
        </w:tc>
        <w:tc>
          <w:tcPr>
            <w:tcW w:w="3532" w:type="dxa"/>
            <w:vMerge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  <w:vMerge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22BB" w:rsidRPr="0036406C" w:rsidTr="00F722BB">
        <w:tc>
          <w:tcPr>
            <w:tcW w:w="169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2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:rsidR="00F722BB" w:rsidRPr="0036406C" w:rsidRDefault="00F722BB" w:rsidP="00F722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22BB" w:rsidRPr="0036406C" w:rsidRDefault="00F722BB" w:rsidP="00F722BB">
      <w:pPr>
        <w:jc w:val="both"/>
        <w:rPr>
          <w:rFonts w:ascii="Arial" w:hAnsi="Arial" w:cs="Arial"/>
          <w:b/>
        </w:rPr>
      </w:pPr>
    </w:p>
    <w:p w:rsidR="00F722BB" w:rsidRPr="0036406C" w:rsidRDefault="00F722BB" w:rsidP="00F722BB">
      <w:pPr>
        <w:jc w:val="center"/>
        <w:rPr>
          <w:rFonts w:ascii="Arial" w:hAnsi="Arial" w:cs="Arial"/>
          <w:b/>
        </w:rPr>
      </w:pPr>
      <w:r w:rsidRPr="0036406C">
        <w:rPr>
          <w:rFonts w:ascii="Arial" w:hAnsi="Arial" w:cs="Arial"/>
          <w:b/>
        </w:rPr>
        <w:t>__________________</w:t>
      </w:r>
    </w:p>
    <w:p w:rsidR="00F722BB" w:rsidRPr="0036406C" w:rsidRDefault="00F722BB" w:rsidP="00F722BB">
      <w:pPr>
        <w:jc w:val="center"/>
        <w:rPr>
          <w:rFonts w:ascii="Arial" w:hAnsi="Arial" w:cs="Arial"/>
          <w:b/>
        </w:rPr>
      </w:pPr>
      <w:r w:rsidRPr="0036406C">
        <w:rPr>
          <w:rFonts w:ascii="Arial" w:hAnsi="Arial" w:cs="Arial"/>
          <w:b/>
        </w:rPr>
        <w:t>PAGADOR</w:t>
      </w:r>
    </w:p>
    <w:sectPr w:rsidR="00F722BB" w:rsidRPr="00364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A9" w:rsidRDefault="003456A9" w:rsidP="00F722BB">
      <w:pPr>
        <w:spacing w:after="0" w:line="240" w:lineRule="auto"/>
      </w:pPr>
      <w:r>
        <w:separator/>
      </w:r>
    </w:p>
  </w:endnote>
  <w:endnote w:type="continuationSeparator" w:id="0">
    <w:p w:rsidR="003456A9" w:rsidRDefault="003456A9" w:rsidP="00F7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7" w:rsidRDefault="001517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87" w:rsidRPr="00645287" w:rsidRDefault="00645287" w:rsidP="00645287">
    <w:pPr>
      <w:pStyle w:val="Piedepgina"/>
      <w:jc w:val="center"/>
    </w:pPr>
    <w:r w:rsidRPr="00645287">
      <w:rPr>
        <w:rFonts w:ascii="Arial" w:hAnsi="Arial" w:cs="Arial"/>
        <w:lang w:val="es-ES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7" w:rsidRDefault="00151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A9" w:rsidRDefault="003456A9" w:rsidP="00F722BB">
      <w:pPr>
        <w:spacing w:after="0" w:line="240" w:lineRule="auto"/>
      </w:pPr>
      <w:r>
        <w:separator/>
      </w:r>
    </w:p>
  </w:footnote>
  <w:footnote w:type="continuationSeparator" w:id="0">
    <w:p w:rsidR="003456A9" w:rsidRDefault="003456A9" w:rsidP="00F7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7" w:rsidRDefault="001517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7"/>
      <w:gridCol w:w="1093"/>
      <w:gridCol w:w="2932"/>
      <w:gridCol w:w="960"/>
      <w:gridCol w:w="975"/>
      <w:gridCol w:w="1041"/>
    </w:tblGrid>
    <w:tr w:rsidR="00F722BB" w:rsidRPr="00F511E9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151727" w:rsidP="00F722B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2E2FF4F" wp14:editId="3969782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722BB" w:rsidRPr="00F511E9" w:rsidRDefault="00F722BB" w:rsidP="00F722BB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511E9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722BB" w:rsidRPr="00F511E9" w:rsidRDefault="00F722BB" w:rsidP="00F722BB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722BB" w:rsidRPr="00F511E9" w:rsidRDefault="00ED78E3" w:rsidP="00F722BB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FO-GF-25</w:t>
          </w:r>
        </w:p>
      </w:tc>
    </w:tr>
    <w:tr w:rsidR="00F722BB" w:rsidRPr="00F511E9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151727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F722BB" w:rsidRPr="00F511E9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F722BB" w:rsidRPr="00F511E9" w:rsidRDefault="00F722BB" w:rsidP="00F722B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CONCILIACIÓN BANCARIA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151727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722BB" w:rsidRPr="00F511E9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15172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F511E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15172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22BB" w:rsidRPr="00F511E9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keepNext/>
            <w:tabs>
              <w:tab w:val="center" w:pos="1521"/>
            </w:tabs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F722BB" w:rsidRPr="00F511E9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ED209F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ED209F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22BB" w:rsidRPr="00F511E9" w:rsidRDefault="00F722BB" w:rsidP="00F722B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F722BB" w:rsidRDefault="00F722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27" w:rsidRDefault="00151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B"/>
    <w:rsid w:val="00151727"/>
    <w:rsid w:val="0027278A"/>
    <w:rsid w:val="002A37E0"/>
    <w:rsid w:val="002C1A6C"/>
    <w:rsid w:val="003456A9"/>
    <w:rsid w:val="0036406C"/>
    <w:rsid w:val="00645287"/>
    <w:rsid w:val="00785FEE"/>
    <w:rsid w:val="008C1826"/>
    <w:rsid w:val="00972300"/>
    <w:rsid w:val="00A422D8"/>
    <w:rsid w:val="00C17D12"/>
    <w:rsid w:val="00E20FD5"/>
    <w:rsid w:val="00E656C8"/>
    <w:rsid w:val="00EA53BD"/>
    <w:rsid w:val="00ED209F"/>
    <w:rsid w:val="00ED78E3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8275C-76D0-41E8-9B78-3226419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2BB"/>
  </w:style>
  <w:style w:type="paragraph" w:styleId="Piedepgina">
    <w:name w:val="footer"/>
    <w:basedOn w:val="Normal"/>
    <w:link w:val="PiedepginaCar"/>
    <w:uiPriority w:val="99"/>
    <w:unhideWhenUsed/>
    <w:rsid w:val="00F72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BB"/>
  </w:style>
  <w:style w:type="table" w:styleId="Tablaconcuadrcula">
    <w:name w:val="Table Grid"/>
    <w:basedOn w:val="Tablanormal"/>
    <w:uiPriority w:val="39"/>
    <w:rsid w:val="00F7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10</cp:revision>
  <dcterms:created xsi:type="dcterms:W3CDTF">2016-12-20T19:26:00Z</dcterms:created>
  <dcterms:modified xsi:type="dcterms:W3CDTF">2017-03-22T14:16:00Z</dcterms:modified>
</cp:coreProperties>
</file>