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010" w:type="dxa"/>
        <w:tblInd w:w="534" w:type="dxa"/>
        <w:shd w:val="clear" w:color="auto" w:fill="C00000"/>
        <w:tblLook w:val="04A0" w:firstRow="1" w:lastRow="0" w:firstColumn="1" w:lastColumn="0" w:noHBand="0" w:noVBand="1"/>
      </w:tblPr>
      <w:tblGrid>
        <w:gridCol w:w="17010"/>
      </w:tblGrid>
      <w:tr w:rsidR="004173D4" w:rsidRPr="004173D4" w:rsidTr="004173D4">
        <w:tc>
          <w:tcPr>
            <w:tcW w:w="17010" w:type="dxa"/>
            <w:shd w:val="clear" w:color="auto" w:fill="C00000"/>
          </w:tcPr>
          <w:p w:rsidR="004173D4" w:rsidRPr="004173D4" w:rsidRDefault="004173D4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 ACADEMICO Y PSICOSOCIAL PARA LA GESTIÓN DE LA PERMANENCIA Y GRADUACIÓN ESTUDIANTIL “CUENTA CONMIGO”</w:t>
            </w:r>
          </w:p>
        </w:tc>
      </w:tr>
    </w:tbl>
    <w:p w:rsidR="004173D4" w:rsidRPr="004173D4" w:rsidRDefault="004173D4" w:rsidP="004173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641" w:type="dxa"/>
        <w:tblInd w:w="540" w:type="dxa"/>
        <w:tblLook w:val="04A0" w:firstRow="1" w:lastRow="0" w:firstColumn="1" w:lastColumn="0" w:noHBand="0" w:noVBand="1"/>
      </w:tblPr>
      <w:tblGrid>
        <w:gridCol w:w="1333"/>
        <w:gridCol w:w="3308"/>
      </w:tblGrid>
      <w:tr w:rsidR="001A33C6" w:rsidRPr="004173D4" w:rsidTr="004173D4">
        <w:trPr>
          <w:trHeight w:val="339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308" w:type="dxa"/>
          </w:tcPr>
          <w:p w:rsidR="001A33C6" w:rsidRPr="004173D4" w:rsidRDefault="001A33C6" w:rsidP="004173D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A33C6" w:rsidRPr="004173D4" w:rsidRDefault="001A33C6" w:rsidP="004173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0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567"/>
        <w:gridCol w:w="567"/>
        <w:gridCol w:w="977"/>
        <w:gridCol w:w="4696"/>
        <w:gridCol w:w="1276"/>
        <w:gridCol w:w="1701"/>
        <w:gridCol w:w="3282"/>
        <w:gridCol w:w="2384"/>
        <w:gridCol w:w="426"/>
        <w:gridCol w:w="567"/>
      </w:tblGrid>
      <w:tr w:rsidR="001A33C6" w:rsidRPr="004173D4" w:rsidTr="00D60D01"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AD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EG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CODIGO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 DE IDENTIDAD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CORREO ELECTRONICO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73D4">
              <w:rPr>
                <w:rFonts w:ascii="Arial" w:hAnsi="Arial" w:cs="Arial"/>
                <w:b/>
                <w:sz w:val="20"/>
                <w:szCs w:val="20"/>
                <w:lang w:val="es-ES"/>
              </w:rPr>
              <w:t>NA</w:t>
            </w: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4173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3D4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3D4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173D4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173D4" w:rsidRPr="004173D4" w:rsidRDefault="004173D4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A33C6" w:rsidRPr="004173D4" w:rsidTr="001A33C6">
        <w:tc>
          <w:tcPr>
            <w:tcW w:w="283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9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33C6" w:rsidRPr="004173D4" w:rsidRDefault="001A33C6" w:rsidP="00D60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1278EF" w:rsidRPr="004173D4" w:rsidRDefault="001278EF" w:rsidP="00B87C95">
      <w:pPr>
        <w:rPr>
          <w:rFonts w:ascii="Arial" w:hAnsi="Arial" w:cs="Arial"/>
          <w:sz w:val="20"/>
          <w:szCs w:val="20"/>
          <w:lang w:val="es-ES"/>
        </w:rPr>
      </w:pPr>
    </w:p>
    <w:p w:rsidR="00345143" w:rsidRPr="004173D4" w:rsidRDefault="00345143" w:rsidP="00B87C95">
      <w:pPr>
        <w:rPr>
          <w:rFonts w:ascii="Arial" w:hAnsi="Arial" w:cs="Arial"/>
          <w:sz w:val="20"/>
          <w:szCs w:val="20"/>
          <w:lang w:val="es-ES"/>
        </w:rPr>
      </w:pPr>
      <w:r w:rsidRPr="004173D4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C33271" w:rsidRPr="004173D4">
        <w:rPr>
          <w:rFonts w:ascii="Arial" w:hAnsi="Arial" w:cs="Arial"/>
          <w:sz w:val="20"/>
          <w:szCs w:val="20"/>
          <w:lang w:val="es-ES"/>
        </w:rPr>
        <w:t>RESPONSABLE</w:t>
      </w:r>
      <w:r w:rsidRPr="004173D4">
        <w:rPr>
          <w:rFonts w:ascii="Arial" w:hAnsi="Arial" w:cs="Arial"/>
          <w:sz w:val="20"/>
          <w:szCs w:val="20"/>
          <w:lang w:val="es-ES"/>
        </w:rPr>
        <w:t>: ________________________________</w:t>
      </w:r>
    </w:p>
    <w:sectPr w:rsidR="00345143" w:rsidRPr="004173D4" w:rsidSect="0028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07" w:rsidRDefault="00862007" w:rsidP="00D03D52">
      <w:pPr>
        <w:spacing w:after="0" w:line="240" w:lineRule="auto"/>
      </w:pPr>
      <w:r>
        <w:separator/>
      </w:r>
    </w:p>
  </w:endnote>
  <w:endnote w:type="continuationSeparator" w:id="0">
    <w:p w:rsidR="00862007" w:rsidRDefault="00862007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D4" w:rsidRDefault="004173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C6" w:rsidRDefault="001A33C6" w:rsidP="004B10E4">
    <w:pPr>
      <w:pStyle w:val="Piedepgina"/>
      <w:jc w:val="center"/>
      <w:rPr>
        <w:rFonts w:ascii="Times New Roman" w:hAnsi="Times New Roman" w:cs="Times New Roman"/>
        <w:sz w:val="24"/>
        <w:szCs w:val="24"/>
        <w:lang w:val="es-ES"/>
      </w:rPr>
    </w:pPr>
  </w:p>
  <w:p w:rsidR="001278EF" w:rsidRPr="001A33C6" w:rsidRDefault="004B10E4" w:rsidP="004B10E4">
    <w:pPr>
      <w:pStyle w:val="Piedepgina"/>
      <w:jc w:val="center"/>
      <w:rPr>
        <w:rFonts w:ascii="Times New Roman" w:hAnsi="Times New Roman" w:cs="Times New Roman"/>
        <w:sz w:val="24"/>
        <w:szCs w:val="24"/>
        <w:lang w:val="es-ES"/>
      </w:rPr>
    </w:pPr>
    <w:r w:rsidRPr="001A33C6">
      <w:rPr>
        <w:rFonts w:ascii="Times New Roman" w:hAnsi="Times New Roman" w:cs="Times New Roman"/>
        <w:sz w:val="24"/>
        <w:szCs w:val="24"/>
        <w:lang w:val="es-ES"/>
      </w:rPr>
      <w:t xml:space="preserve">** </w:t>
    </w:r>
    <w:r w:rsidRPr="001A33C6">
      <w:rPr>
        <w:rFonts w:ascii="Arial" w:hAnsi="Arial" w:cs="Arial"/>
        <w:sz w:val="24"/>
        <w:szCs w:val="24"/>
        <w:lang w:val="es-ES"/>
      </w:rPr>
      <w:t>Copia No Controlada</w:t>
    </w:r>
    <w:r w:rsidRPr="001A33C6">
      <w:rPr>
        <w:rFonts w:ascii="Times New Roman" w:hAnsi="Times New Roman" w:cs="Times New Roman"/>
        <w:sz w:val="24"/>
        <w:szCs w:val="24"/>
        <w:lang w:val="es-ES"/>
      </w:rPr>
      <w:t>**</w:t>
    </w: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D4" w:rsidRDefault="004173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07" w:rsidRDefault="00862007" w:rsidP="00D03D52">
      <w:pPr>
        <w:spacing w:after="0" w:line="240" w:lineRule="auto"/>
      </w:pPr>
      <w:r>
        <w:separator/>
      </w:r>
    </w:p>
  </w:footnote>
  <w:footnote w:type="continuationSeparator" w:id="0">
    <w:p w:rsidR="00862007" w:rsidRDefault="00862007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D4" w:rsidRDefault="004173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1"/>
      <w:gridCol w:w="2634"/>
      <w:gridCol w:w="5824"/>
      <w:gridCol w:w="2882"/>
      <w:gridCol w:w="1558"/>
      <w:gridCol w:w="1381"/>
    </w:tblGrid>
    <w:tr w:rsidR="00865FCF" w:rsidRPr="00AF070B" w:rsidTr="001A33C6">
      <w:trPr>
        <w:cantSplit/>
        <w:trHeight w:val="493"/>
      </w:trPr>
      <w:tc>
        <w:tcPr>
          <w:tcW w:w="793" w:type="pct"/>
          <w:vMerge w:val="restart"/>
          <w:vAlign w:val="center"/>
        </w:tcPr>
        <w:p w:rsidR="00865FCF" w:rsidRPr="001A33C6" w:rsidRDefault="00E624A6" w:rsidP="00733FD0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1A33C6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2968932" wp14:editId="441A3D4C">
                <wp:extent cx="806823" cy="739588"/>
                <wp:effectExtent l="0" t="0" r="0" b="381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808205" cy="740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1" w:type="pct"/>
          <w:gridSpan w:val="3"/>
          <w:vMerge w:val="restart"/>
          <w:shd w:val="clear" w:color="auto" w:fill="FFFFFF"/>
          <w:vAlign w:val="center"/>
        </w:tcPr>
        <w:p w:rsidR="00865FCF" w:rsidRPr="001A33C6" w:rsidRDefault="00865FCF" w:rsidP="00733FD0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A33C6">
            <w:rPr>
              <w:rFonts w:ascii="Arial" w:hAnsi="Arial" w:cs="Arial"/>
              <w:b/>
              <w:sz w:val="20"/>
              <w:szCs w:val="20"/>
            </w:rPr>
            <w:t>GESTIÓN DE BIENESTAR UNIVERSITARIO</w:t>
          </w:r>
        </w:p>
      </w:tc>
      <w:tc>
        <w:tcPr>
          <w:tcW w:w="459" w:type="pct"/>
          <w:shd w:val="clear" w:color="auto" w:fill="FFFFFF"/>
          <w:vAlign w:val="center"/>
        </w:tcPr>
        <w:p w:rsidR="00865FCF" w:rsidRPr="001A33C6" w:rsidRDefault="00865FCF" w:rsidP="00733FD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A33C6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406" w:type="pct"/>
          <w:shd w:val="clear" w:color="auto" w:fill="FFFFFF"/>
          <w:vAlign w:val="center"/>
        </w:tcPr>
        <w:p w:rsidR="00865FCF" w:rsidRPr="001A33C6" w:rsidRDefault="00865FCF" w:rsidP="00733F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FO-BU</w:t>
          </w:r>
          <w:r w:rsidR="0008174D" w:rsidRPr="001A33C6">
            <w:rPr>
              <w:rFonts w:ascii="Arial" w:hAnsi="Arial" w:cs="Arial"/>
              <w:sz w:val="20"/>
              <w:szCs w:val="20"/>
            </w:rPr>
            <w:t>-17</w:t>
          </w:r>
        </w:p>
      </w:tc>
    </w:tr>
    <w:tr w:rsidR="00865FCF" w:rsidRPr="00AF070B" w:rsidTr="001A33C6">
      <w:trPr>
        <w:cantSplit/>
        <w:trHeight w:val="332"/>
      </w:trPr>
      <w:tc>
        <w:tcPr>
          <w:tcW w:w="793" w:type="pct"/>
          <w:vMerge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9" w:type="pct"/>
          <w:shd w:val="clear" w:color="auto" w:fill="auto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A33C6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406" w:type="pct"/>
          <w:shd w:val="clear" w:color="auto" w:fill="auto"/>
          <w:vAlign w:val="center"/>
        </w:tcPr>
        <w:p w:rsidR="00865FCF" w:rsidRPr="001A33C6" w:rsidRDefault="001A33C6" w:rsidP="00733F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865FCF" w:rsidRPr="00AF070B" w:rsidTr="001A33C6">
      <w:trPr>
        <w:cantSplit/>
        <w:trHeight w:val="255"/>
      </w:trPr>
      <w:tc>
        <w:tcPr>
          <w:tcW w:w="793" w:type="pct"/>
          <w:vMerge/>
          <w:shd w:val="clear" w:color="auto" w:fill="auto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341" w:type="pct"/>
          <w:gridSpan w:val="3"/>
          <w:vMerge w:val="restart"/>
          <w:shd w:val="clear" w:color="auto" w:fill="C00000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A33C6">
            <w:rPr>
              <w:rFonts w:ascii="Arial" w:hAnsi="Arial" w:cs="Arial"/>
              <w:b/>
              <w:color w:val="FFFFFF"/>
              <w:sz w:val="20"/>
              <w:szCs w:val="20"/>
            </w:rPr>
            <w:t>CITAS ODONTOLOGICAS</w:t>
          </w:r>
        </w:p>
      </w:tc>
      <w:tc>
        <w:tcPr>
          <w:tcW w:w="459" w:type="pct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A33C6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406" w:type="pct"/>
          <w:vAlign w:val="center"/>
        </w:tcPr>
        <w:p w:rsidR="004031F1" w:rsidRPr="001A33C6" w:rsidRDefault="001A33C6" w:rsidP="00733F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865FCF" w:rsidRPr="00AF070B" w:rsidTr="001A33C6">
      <w:trPr>
        <w:cantSplit/>
        <w:trHeight w:val="255"/>
      </w:trPr>
      <w:tc>
        <w:tcPr>
          <w:tcW w:w="793" w:type="pct"/>
          <w:vMerge/>
          <w:shd w:val="clear" w:color="auto" w:fill="auto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3341" w:type="pct"/>
          <w:gridSpan w:val="3"/>
          <w:vMerge/>
          <w:shd w:val="clear" w:color="auto" w:fill="C00000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459" w:type="pct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A33C6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bookmarkStart w:id="0" w:name="_GoBack"/>
      <w:tc>
        <w:tcPr>
          <w:tcW w:w="406" w:type="pct"/>
          <w:vAlign w:val="center"/>
        </w:tcPr>
        <w:p w:rsidR="00865FCF" w:rsidRPr="001A33C6" w:rsidRDefault="004173D4" w:rsidP="00733F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BD5806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BD5806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bookmarkEnd w:id="0"/>
        </w:p>
      </w:tc>
    </w:tr>
    <w:tr w:rsidR="00865FCF" w:rsidRPr="00AF070B" w:rsidTr="00865FCF">
      <w:trPr>
        <w:cantSplit/>
        <w:trHeight w:val="255"/>
      </w:trPr>
      <w:tc>
        <w:tcPr>
          <w:tcW w:w="1569" w:type="pct"/>
          <w:gridSpan w:val="2"/>
          <w:vAlign w:val="center"/>
        </w:tcPr>
        <w:p w:rsidR="00865FCF" w:rsidRPr="001A33C6" w:rsidRDefault="00865FCF" w:rsidP="00733FD0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1A33C6">
            <w:rPr>
              <w:rFonts w:ascii="Arial" w:hAnsi="Arial" w:cs="Arial"/>
              <w:b/>
              <w:color w:val="auto"/>
              <w:sz w:val="20"/>
              <w:szCs w:val="20"/>
            </w:rPr>
            <w:t>ELABORÓ</w:t>
          </w:r>
        </w:p>
      </w:tc>
      <w:tc>
        <w:tcPr>
          <w:tcW w:w="1716" w:type="pct"/>
          <w:vAlign w:val="center"/>
        </w:tcPr>
        <w:p w:rsidR="00865FCF" w:rsidRPr="001A33C6" w:rsidRDefault="00865FCF" w:rsidP="00733FD0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1A33C6">
            <w:rPr>
              <w:rFonts w:ascii="Arial" w:hAnsi="Arial" w:cs="Arial"/>
              <w:b/>
              <w:color w:val="auto"/>
              <w:sz w:val="20"/>
              <w:szCs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865FCF" w:rsidRPr="001A33C6" w:rsidRDefault="00865FCF" w:rsidP="00733FD0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1A33C6">
            <w:rPr>
              <w:rFonts w:ascii="Arial" w:hAnsi="Arial" w:cs="Arial"/>
              <w:b/>
              <w:color w:val="auto"/>
              <w:sz w:val="20"/>
              <w:szCs w:val="20"/>
            </w:rPr>
            <w:t>APROBÓ</w:t>
          </w:r>
        </w:p>
      </w:tc>
    </w:tr>
    <w:tr w:rsidR="00865FCF" w:rsidRPr="00AF070B" w:rsidTr="00865FCF">
      <w:trPr>
        <w:cantSplit/>
        <w:trHeight w:val="255"/>
      </w:trPr>
      <w:tc>
        <w:tcPr>
          <w:tcW w:w="1569" w:type="pct"/>
          <w:gridSpan w:val="2"/>
          <w:vAlign w:val="center"/>
        </w:tcPr>
        <w:p w:rsidR="00865FCF" w:rsidRPr="001A33C6" w:rsidRDefault="001A33C6" w:rsidP="00733FD0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716" w:type="pct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865FCF" w:rsidRPr="001A33C6" w:rsidRDefault="00865FCF" w:rsidP="00733FD0">
          <w:pPr>
            <w:spacing w:after="0"/>
            <w:jc w:val="center"/>
            <w:rPr>
              <w:rFonts w:cs="Arial"/>
              <w:sz w:val="20"/>
              <w:szCs w:val="20"/>
            </w:rPr>
          </w:pPr>
          <w:r w:rsidRPr="001A33C6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622F6" w:rsidRPr="001A33C6" w:rsidRDefault="00C622F6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D4" w:rsidRDefault="00417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010D89"/>
    <w:rsid w:val="0008174D"/>
    <w:rsid w:val="000A5459"/>
    <w:rsid w:val="00100B60"/>
    <w:rsid w:val="00102A59"/>
    <w:rsid w:val="001278EF"/>
    <w:rsid w:val="001456E7"/>
    <w:rsid w:val="001509AA"/>
    <w:rsid w:val="00171A6A"/>
    <w:rsid w:val="00176D23"/>
    <w:rsid w:val="001A33C6"/>
    <w:rsid w:val="001B24E2"/>
    <w:rsid w:val="001E2E46"/>
    <w:rsid w:val="00284A14"/>
    <w:rsid w:val="00291CC5"/>
    <w:rsid w:val="002E42A5"/>
    <w:rsid w:val="00306A55"/>
    <w:rsid w:val="003148E2"/>
    <w:rsid w:val="00315C15"/>
    <w:rsid w:val="00345143"/>
    <w:rsid w:val="004031F1"/>
    <w:rsid w:val="004173D4"/>
    <w:rsid w:val="0044440E"/>
    <w:rsid w:val="00482D08"/>
    <w:rsid w:val="004B10E4"/>
    <w:rsid w:val="005759DE"/>
    <w:rsid w:val="005D581C"/>
    <w:rsid w:val="00625E14"/>
    <w:rsid w:val="00631601"/>
    <w:rsid w:val="006B7F2E"/>
    <w:rsid w:val="00733FD0"/>
    <w:rsid w:val="00801DB8"/>
    <w:rsid w:val="0081233A"/>
    <w:rsid w:val="008261B8"/>
    <w:rsid w:val="00862007"/>
    <w:rsid w:val="00865FCF"/>
    <w:rsid w:val="008B248E"/>
    <w:rsid w:val="00901010"/>
    <w:rsid w:val="00924D33"/>
    <w:rsid w:val="009B331A"/>
    <w:rsid w:val="00B22A4E"/>
    <w:rsid w:val="00B40C1A"/>
    <w:rsid w:val="00B475C1"/>
    <w:rsid w:val="00B87C95"/>
    <w:rsid w:val="00BF12F1"/>
    <w:rsid w:val="00C33271"/>
    <w:rsid w:val="00C50C36"/>
    <w:rsid w:val="00C622F6"/>
    <w:rsid w:val="00D03D52"/>
    <w:rsid w:val="00D57C61"/>
    <w:rsid w:val="00DB3A6E"/>
    <w:rsid w:val="00E132CF"/>
    <w:rsid w:val="00E57A08"/>
    <w:rsid w:val="00E624A6"/>
    <w:rsid w:val="00E97B39"/>
    <w:rsid w:val="00EF585F"/>
    <w:rsid w:val="00EF74B0"/>
    <w:rsid w:val="00F20587"/>
    <w:rsid w:val="00F37DFC"/>
    <w:rsid w:val="00F762FE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BC9BB2-9798-4405-805B-233EA077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865FCF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865FCF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kevin carrascal</cp:lastModifiedBy>
  <cp:revision>18</cp:revision>
  <cp:lastPrinted>2017-02-14T22:26:00Z</cp:lastPrinted>
  <dcterms:created xsi:type="dcterms:W3CDTF">2017-02-21T15:52:00Z</dcterms:created>
  <dcterms:modified xsi:type="dcterms:W3CDTF">2017-11-29T15:11:00Z</dcterms:modified>
</cp:coreProperties>
</file>