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453B2B" w:rsidRPr="00453B2B" w:rsidTr="00453B2B">
        <w:tc>
          <w:tcPr>
            <w:tcW w:w="9545" w:type="dxa"/>
          </w:tcPr>
          <w:p w:rsidR="00BD3486" w:rsidRPr="008B70B7" w:rsidRDefault="00453B2B" w:rsidP="008B70B7">
            <w:pPr>
              <w:pStyle w:val="Ttulo2"/>
              <w:numPr>
                <w:ilvl w:val="0"/>
                <w:numId w:val="0"/>
              </w:numPr>
              <w:ind w:left="576" w:hanging="576"/>
              <w:outlineLvl w:val="1"/>
              <w:rPr>
                <w:b w:val="0"/>
              </w:rPr>
            </w:pPr>
            <w:bookmarkStart w:id="0" w:name="_GoBack"/>
            <w:bookmarkEnd w:id="0"/>
            <w:r w:rsidRPr="008B70B7">
              <w:rPr>
                <w:b w:val="0"/>
              </w:rPr>
              <w:t>El estudiante _____________________________</w:t>
            </w:r>
            <w:r w:rsidR="00BD3486" w:rsidRPr="008B70B7">
              <w:rPr>
                <w:b w:val="0"/>
              </w:rPr>
              <w:t>____________</w:t>
            </w:r>
            <w:r w:rsidR="00022456" w:rsidRPr="008B70B7">
              <w:rPr>
                <w:b w:val="0"/>
              </w:rPr>
              <w:t>______</w:t>
            </w:r>
            <w:r w:rsidR="00BD3486" w:rsidRPr="008B70B7">
              <w:rPr>
                <w:b w:val="0"/>
              </w:rPr>
              <w:t xml:space="preserve"> Código </w:t>
            </w:r>
            <w:r w:rsidR="008B70B7">
              <w:rPr>
                <w:b w:val="0"/>
              </w:rPr>
              <w:t>___________</w:t>
            </w:r>
          </w:p>
          <w:p w:rsidR="00453B2B" w:rsidRPr="008B70B7" w:rsidRDefault="00BD3486" w:rsidP="00453B2B">
            <w:pPr>
              <w:rPr>
                <w:rFonts w:cs="Arial"/>
                <w:sz w:val="20"/>
                <w:szCs w:val="20"/>
              </w:rPr>
            </w:pPr>
            <w:r w:rsidRPr="008B70B7">
              <w:rPr>
                <w:rFonts w:cs="Arial"/>
                <w:sz w:val="20"/>
                <w:szCs w:val="20"/>
              </w:rPr>
              <w:t>c</w:t>
            </w:r>
            <w:r w:rsidR="00453B2B" w:rsidRPr="008B70B7">
              <w:rPr>
                <w:rFonts w:cs="Arial"/>
                <w:sz w:val="20"/>
                <w:szCs w:val="20"/>
              </w:rPr>
              <w:t xml:space="preserve">umple con el requisito de la Prueba de Suficiencia de Ingles de acuerdo a: </w:t>
            </w:r>
          </w:p>
          <w:p w:rsidR="00453B2B" w:rsidRPr="008B70B7" w:rsidRDefault="00453B2B" w:rsidP="00453B2B">
            <w:pPr>
              <w:rPr>
                <w:rFonts w:cs="Arial"/>
                <w:sz w:val="20"/>
                <w:szCs w:val="20"/>
              </w:rPr>
            </w:pPr>
          </w:p>
          <w:p w:rsidR="00BD3486" w:rsidRPr="008B70B7" w:rsidRDefault="00BD3486" w:rsidP="00453B2B">
            <w:pPr>
              <w:rPr>
                <w:rFonts w:cs="Arial"/>
                <w:sz w:val="20"/>
                <w:szCs w:val="20"/>
              </w:rPr>
            </w:pPr>
            <w:r w:rsidRPr="008B70B7">
              <w:rPr>
                <w:rFonts w:cs="Arial"/>
                <w:sz w:val="20"/>
                <w:szCs w:val="20"/>
              </w:rPr>
              <w:t xml:space="preserve">El Jefe de Admisiones y Registro verificó el cumplimiento del requisito de inglés en el pensum anterior (Ingles I, Ingles II, Ingles Técnico) según la exigencia  del pensum en mención. (__________) </w:t>
            </w:r>
          </w:p>
          <w:p w:rsidR="00BD3486" w:rsidRPr="008B70B7" w:rsidRDefault="00BD3486" w:rsidP="00453B2B">
            <w:pPr>
              <w:rPr>
                <w:rFonts w:cs="Arial"/>
                <w:sz w:val="20"/>
                <w:szCs w:val="20"/>
              </w:rPr>
            </w:pPr>
            <w:r w:rsidRPr="008B70B7">
              <w:rPr>
                <w:rFonts w:cs="Arial"/>
                <w:sz w:val="20"/>
                <w:szCs w:val="20"/>
              </w:rPr>
              <w:t>Código: ________   Periodos Académicos: ___________</w:t>
            </w:r>
          </w:p>
          <w:p w:rsidR="00453B2B" w:rsidRPr="008B70B7" w:rsidRDefault="00453B2B" w:rsidP="00453B2B">
            <w:pPr>
              <w:rPr>
                <w:rFonts w:cs="Arial"/>
                <w:sz w:val="20"/>
                <w:szCs w:val="20"/>
              </w:rPr>
            </w:pPr>
          </w:p>
          <w:p w:rsidR="00022456" w:rsidRPr="008B70B7" w:rsidRDefault="00453B2B" w:rsidP="00453B2B">
            <w:pPr>
              <w:rPr>
                <w:rFonts w:cs="Arial"/>
                <w:sz w:val="20"/>
                <w:szCs w:val="20"/>
              </w:rPr>
            </w:pPr>
            <w:r w:rsidRPr="008B70B7">
              <w:rPr>
                <w:rFonts w:cs="Arial"/>
                <w:sz w:val="20"/>
                <w:szCs w:val="20"/>
              </w:rPr>
              <w:t xml:space="preserve">La Jefe de Admisiones y Registro Académico VERIFICO el cumplimiento del requisito de Inglés: *Prueba de Suficiencia de Inglés emitida por la Oficina Centro de Idiomas (__)  </w:t>
            </w:r>
            <w:r w:rsidR="00022456" w:rsidRPr="008B70B7">
              <w:rPr>
                <w:rFonts w:cs="Arial"/>
                <w:sz w:val="20"/>
                <w:szCs w:val="20"/>
              </w:rPr>
              <w:t>Fecha: ______________.</w:t>
            </w:r>
          </w:p>
          <w:p w:rsidR="00022456" w:rsidRPr="008B70B7" w:rsidRDefault="00022456" w:rsidP="00453B2B">
            <w:pPr>
              <w:rPr>
                <w:rFonts w:cs="Arial"/>
                <w:sz w:val="20"/>
                <w:szCs w:val="20"/>
              </w:rPr>
            </w:pPr>
            <w:r w:rsidRPr="008B70B7">
              <w:rPr>
                <w:rFonts w:cs="Arial"/>
                <w:sz w:val="20"/>
                <w:szCs w:val="20"/>
              </w:rPr>
              <w:t>*Cursos de Inglés del Centro de Idiomas (  ) Fecha: ______________________.</w:t>
            </w:r>
          </w:p>
          <w:p w:rsidR="00E45F19" w:rsidRPr="008B70B7" w:rsidRDefault="00022456" w:rsidP="00453B2B">
            <w:pPr>
              <w:rPr>
                <w:rFonts w:cs="Arial"/>
                <w:sz w:val="20"/>
                <w:szCs w:val="20"/>
              </w:rPr>
            </w:pPr>
            <w:r w:rsidRPr="008B70B7">
              <w:rPr>
                <w:rFonts w:cs="Arial"/>
                <w:sz w:val="20"/>
                <w:szCs w:val="20"/>
              </w:rPr>
              <w:t xml:space="preserve">*Homologaciones autorizadas por el centro de Idiomas (  ) Fecha: ____________________________. </w:t>
            </w:r>
            <w:r w:rsidR="00453B2B" w:rsidRPr="008B70B7">
              <w:rPr>
                <w:rFonts w:cs="Arial"/>
                <w:sz w:val="20"/>
                <w:szCs w:val="20"/>
              </w:rPr>
              <w:t xml:space="preserve">      </w:t>
            </w:r>
          </w:p>
          <w:p w:rsidR="00453B2B" w:rsidRPr="008B70B7" w:rsidRDefault="00453B2B" w:rsidP="00453B2B">
            <w:pPr>
              <w:rPr>
                <w:rFonts w:cs="Arial"/>
                <w:sz w:val="20"/>
                <w:szCs w:val="20"/>
              </w:rPr>
            </w:pPr>
            <w:r w:rsidRPr="008B70B7">
              <w:rPr>
                <w:rFonts w:cs="Arial"/>
                <w:sz w:val="20"/>
                <w:szCs w:val="20"/>
              </w:rPr>
              <w:t>*Constancia original certificada por el SENA (6 módulos) (__)</w:t>
            </w:r>
          </w:p>
          <w:p w:rsidR="00FE3C91" w:rsidRPr="008B70B7" w:rsidRDefault="00FE3C91" w:rsidP="00FE3C91">
            <w:pPr>
              <w:rPr>
                <w:rFonts w:cs="Arial"/>
                <w:sz w:val="20"/>
                <w:szCs w:val="20"/>
              </w:rPr>
            </w:pPr>
            <w:r w:rsidRPr="008B70B7">
              <w:rPr>
                <w:rFonts w:cs="Arial"/>
                <w:sz w:val="20"/>
                <w:szCs w:val="20"/>
              </w:rPr>
              <w:t>*Academia “Inglés para Todos” Res. No.354 del 15 de Noviembre de 2017 (__)</w:t>
            </w:r>
          </w:p>
          <w:p w:rsidR="00453B2B" w:rsidRPr="008B70B7" w:rsidRDefault="00453B2B" w:rsidP="00453B2B">
            <w:pPr>
              <w:rPr>
                <w:rFonts w:cs="Arial"/>
                <w:sz w:val="20"/>
                <w:szCs w:val="20"/>
              </w:rPr>
            </w:pPr>
          </w:p>
          <w:p w:rsidR="00453B2B" w:rsidRPr="008B70B7" w:rsidRDefault="00022456" w:rsidP="00453B2B">
            <w:pPr>
              <w:rPr>
                <w:rFonts w:cs="Arial"/>
                <w:sz w:val="20"/>
                <w:szCs w:val="20"/>
              </w:rPr>
            </w:pPr>
            <w:r w:rsidRPr="008B70B7">
              <w:rPr>
                <w:rFonts w:cs="Arial"/>
                <w:sz w:val="20"/>
                <w:szCs w:val="20"/>
              </w:rPr>
              <w:t xml:space="preserve">El </w:t>
            </w:r>
            <w:r w:rsidR="00453B2B" w:rsidRPr="008B70B7">
              <w:rPr>
                <w:rFonts w:cs="Arial"/>
                <w:sz w:val="20"/>
                <w:szCs w:val="20"/>
              </w:rPr>
              <w:t>Consejo Académico notifica a Admisiones y Registro la APROBACION del requerimiento mediante Acta No._______ del ____________ (____).</w:t>
            </w:r>
          </w:p>
          <w:p w:rsidR="00453B2B" w:rsidRPr="008B70B7" w:rsidRDefault="00453B2B" w:rsidP="00453B2B">
            <w:pPr>
              <w:rPr>
                <w:rFonts w:cs="Arial"/>
                <w:sz w:val="20"/>
                <w:szCs w:val="20"/>
              </w:rPr>
            </w:pPr>
          </w:p>
          <w:p w:rsidR="00453B2B" w:rsidRDefault="00453B2B" w:rsidP="00453B2B">
            <w:pPr>
              <w:rPr>
                <w:rFonts w:cs="Arial"/>
                <w:sz w:val="20"/>
                <w:szCs w:val="20"/>
              </w:rPr>
            </w:pPr>
            <w:r w:rsidRPr="008B70B7">
              <w:rPr>
                <w:rFonts w:cs="Arial"/>
                <w:sz w:val="20"/>
                <w:szCs w:val="20"/>
              </w:rPr>
              <w:t>El Programa Académico de ______________________ CONTIENE dentro de su pensum el requisito de Inglés (____).</w:t>
            </w:r>
          </w:p>
          <w:p w:rsidR="008B70B7" w:rsidRDefault="008B70B7" w:rsidP="00453B2B">
            <w:pPr>
              <w:rPr>
                <w:rFonts w:cs="Arial"/>
                <w:sz w:val="20"/>
                <w:szCs w:val="20"/>
              </w:rPr>
            </w:pPr>
          </w:p>
          <w:p w:rsidR="008B70B7" w:rsidRPr="008B70B7" w:rsidRDefault="008B70B7" w:rsidP="00453B2B">
            <w:pPr>
              <w:rPr>
                <w:rFonts w:cs="Arial"/>
                <w:sz w:val="20"/>
                <w:szCs w:val="20"/>
              </w:rPr>
            </w:pPr>
          </w:p>
          <w:p w:rsidR="00453B2B" w:rsidRPr="008B70B7" w:rsidRDefault="00453B2B" w:rsidP="00453B2B">
            <w:pPr>
              <w:rPr>
                <w:rFonts w:ascii="Times New Roman" w:hAnsi="Times New Roman"/>
              </w:rPr>
            </w:pPr>
            <w:r w:rsidRPr="008B70B7">
              <w:rPr>
                <w:rFonts w:ascii="Times New Roman" w:hAnsi="Times New Roman"/>
              </w:rPr>
              <w:t>___________________________________</w:t>
            </w:r>
            <w:r w:rsidR="00022456" w:rsidRPr="008B70B7">
              <w:rPr>
                <w:rFonts w:ascii="Times New Roman" w:hAnsi="Times New Roman"/>
              </w:rPr>
              <w:t>_________</w:t>
            </w:r>
            <w:r w:rsidR="005B1E7A" w:rsidRPr="008B70B7">
              <w:rPr>
                <w:rFonts w:ascii="Times New Roman" w:hAnsi="Times New Roman"/>
              </w:rPr>
              <w:t xml:space="preserve">        </w:t>
            </w:r>
            <w:r w:rsidR="00022456" w:rsidRPr="008B70B7">
              <w:rPr>
                <w:rFonts w:ascii="Times New Roman" w:hAnsi="Times New Roman"/>
              </w:rPr>
              <w:t xml:space="preserve">  </w:t>
            </w:r>
            <w:r w:rsidR="005B1E7A" w:rsidRPr="008B70B7">
              <w:rPr>
                <w:rFonts w:ascii="Times New Roman" w:hAnsi="Times New Roman"/>
              </w:rPr>
              <w:t xml:space="preserve"> </w:t>
            </w:r>
            <w:r w:rsidRPr="008B70B7">
              <w:rPr>
                <w:rFonts w:ascii="Times New Roman" w:hAnsi="Times New Roman"/>
              </w:rPr>
              <w:t>___</w:t>
            </w:r>
            <w:r w:rsidR="005B1E7A" w:rsidRPr="008B70B7">
              <w:rPr>
                <w:rFonts w:ascii="Times New Roman" w:hAnsi="Times New Roman"/>
              </w:rPr>
              <w:t>____________________________</w:t>
            </w:r>
          </w:p>
          <w:p w:rsidR="00453B2B" w:rsidRPr="008B70B7" w:rsidRDefault="00453B2B" w:rsidP="008B70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0B7">
              <w:rPr>
                <w:rFonts w:ascii="Times New Roman" w:hAnsi="Times New Roman"/>
              </w:rPr>
              <w:t xml:space="preserve"> </w:t>
            </w:r>
            <w:proofErr w:type="spellStart"/>
            <w:r w:rsidRPr="008B70B7">
              <w:rPr>
                <w:rFonts w:ascii="Times New Roman" w:hAnsi="Times New Roman"/>
              </w:rPr>
              <w:t>V°B°</w:t>
            </w:r>
            <w:proofErr w:type="spellEnd"/>
            <w:r w:rsidRPr="008B70B7">
              <w:rPr>
                <w:rFonts w:ascii="Times New Roman" w:hAnsi="Times New Roman"/>
              </w:rPr>
              <w:t xml:space="preserve"> </w:t>
            </w:r>
            <w:r w:rsidR="008B70B7" w:rsidRPr="008B70B7">
              <w:rPr>
                <w:rFonts w:cs="Arial"/>
                <w:sz w:val="20"/>
                <w:szCs w:val="20"/>
              </w:rPr>
              <w:t xml:space="preserve">Jefe Oficina de Admisiones y Registro </w:t>
            </w:r>
            <w:r w:rsidR="008B70B7">
              <w:rPr>
                <w:rFonts w:cs="Arial"/>
                <w:sz w:val="20"/>
                <w:szCs w:val="20"/>
              </w:rPr>
              <w:t xml:space="preserve">                            </w:t>
            </w:r>
            <w:r w:rsidRPr="008B70B7">
              <w:rPr>
                <w:rFonts w:cs="Arial"/>
                <w:sz w:val="20"/>
                <w:szCs w:val="20"/>
              </w:rPr>
              <w:t>Nombre Fu</w:t>
            </w:r>
            <w:r w:rsidR="005B1E7A" w:rsidRPr="008B70B7">
              <w:rPr>
                <w:rFonts w:cs="Arial"/>
                <w:sz w:val="20"/>
                <w:szCs w:val="20"/>
              </w:rPr>
              <w:t xml:space="preserve">ncionario de </w:t>
            </w:r>
            <w:proofErr w:type="spellStart"/>
            <w:r w:rsidR="005B1E7A" w:rsidRPr="008B70B7">
              <w:rPr>
                <w:rFonts w:cs="Arial"/>
                <w:sz w:val="20"/>
                <w:szCs w:val="20"/>
              </w:rPr>
              <w:t>AyR</w:t>
            </w:r>
            <w:proofErr w:type="spellEnd"/>
            <w:r w:rsidR="005B1E7A" w:rsidRPr="008B70B7">
              <w:rPr>
                <w:rFonts w:cs="Arial"/>
                <w:sz w:val="20"/>
                <w:szCs w:val="20"/>
              </w:rPr>
              <w:t xml:space="preserve"> que</w:t>
            </w:r>
            <w:r w:rsidR="00022456" w:rsidRPr="008B70B7">
              <w:rPr>
                <w:rFonts w:cs="Arial"/>
                <w:sz w:val="20"/>
                <w:szCs w:val="20"/>
              </w:rPr>
              <w:t xml:space="preserve"> verificó </w:t>
            </w:r>
            <w:r w:rsidR="008B70B7">
              <w:rPr>
                <w:rFonts w:cs="Arial"/>
                <w:sz w:val="20"/>
                <w:szCs w:val="20"/>
              </w:rPr>
              <w:t xml:space="preserve">                                           </w:t>
            </w:r>
            <w:r w:rsidR="005B1E7A" w:rsidRPr="008B70B7">
              <w:rPr>
                <w:rFonts w:cs="Arial"/>
                <w:sz w:val="20"/>
                <w:szCs w:val="20"/>
              </w:rPr>
              <w:t xml:space="preserve">Académico (e)    </w:t>
            </w:r>
            <w:r w:rsidR="008B70B7">
              <w:rPr>
                <w:rFonts w:cs="Arial"/>
                <w:sz w:val="20"/>
                <w:szCs w:val="20"/>
              </w:rPr>
              <w:t xml:space="preserve">                                                              </w:t>
            </w:r>
            <w:r w:rsidR="005B1E7A" w:rsidRPr="008B70B7">
              <w:rPr>
                <w:rFonts w:cs="Arial"/>
                <w:sz w:val="20"/>
                <w:szCs w:val="20"/>
              </w:rPr>
              <w:t xml:space="preserve">  </w:t>
            </w:r>
            <w:r w:rsidR="000823D0" w:rsidRPr="008B70B7">
              <w:rPr>
                <w:rFonts w:cs="Arial"/>
                <w:sz w:val="20"/>
                <w:szCs w:val="20"/>
              </w:rPr>
              <w:t xml:space="preserve"> </w:t>
            </w:r>
            <w:r w:rsidR="004E25B8" w:rsidRPr="008B70B7">
              <w:rPr>
                <w:rFonts w:cs="Arial"/>
                <w:sz w:val="20"/>
                <w:szCs w:val="20"/>
              </w:rPr>
              <w:t xml:space="preserve">      </w:t>
            </w:r>
            <w:r w:rsidR="000823D0" w:rsidRPr="008B70B7">
              <w:rPr>
                <w:rFonts w:cs="Arial"/>
                <w:sz w:val="20"/>
                <w:szCs w:val="20"/>
              </w:rPr>
              <w:t xml:space="preserve"> </w:t>
            </w:r>
            <w:r w:rsidR="00022456" w:rsidRPr="008B70B7">
              <w:rPr>
                <w:rFonts w:cs="Arial"/>
                <w:sz w:val="20"/>
                <w:szCs w:val="20"/>
              </w:rPr>
              <w:t xml:space="preserve"> </w:t>
            </w:r>
            <w:r w:rsidR="005B1E7A" w:rsidRPr="008B70B7">
              <w:rPr>
                <w:rFonts w:cs="Arial"/>
                <w:sz w:val="20"/>
                <w:szCs w:val="20"/>
              </w:rPr>
              <w:t xml:space="preserve">el </w:t>
            </w:r>
            <w:r w:rsidRPr="008B70B7">
              <w:rPr>
                <w:rFonts w:cs="Arial"/>
                <w:sz w:val="20"/>
                <w:szCs w:val="20"/>
              </w:rPr>
              <w:t>Cumplimiento de Inglés</w:t>
            </w:r>
            <w:r w:rsidRPr="008B70B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453B2B" w:rsidRDefault="00453B2B" w:rsidP="00453B2B">
      <w:pPr>
        <w:rPr>
          <w:rFonts w:ascii="Times New Roman" w:hAnsi="Times New Roman"/>
        </w:rPr>
      </w:pPr>
    </w:p>
    <w:p w:rsidR="0084499F" w:rsidRDefault="0084499F" w:rsidP="00453B2B">
      <w:pPr>
        <w:rPr>
          <w:rFonts w:ascii="Times New Roman" w:hAnsi="Times New Roman"/>
        </w:rPr>
      </w:pPr>
    </w:p>
    <w:p w:rsidR="004E25B8" w:rsidRDefault="004E25B8" w:rsidP="00453B2B">
      <w:pPr>
        <w:rPr>
          <w:rFonts w:ascii="Times New Roman" w:hAnsi="Times New Roman"/>
        </w:rPr>
      </w:pPr>
    </w:p>
    <w:p w:rsidR="00453B2B" w:rsidRDefault="00453B2B" w:rsidP="00453B2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545"/>
      </w:tblGrid>
      <w:tr w:rsidR="00A66EF1" w:rsidTr="00E45F19">
        <w:trPr>
          <w:hidden/>
        </w:trPr>
        <w:tc>
          <w:tcPr>
            <w:tcW w:w="9545" w:type="dxa"/>
          </w:tcPr>
          <w:p w:rsidR="00A66EF1" w:rsidRDefault="00A66EF1" w:rsidP="003F70FF">
            <w:pPr>
              <w:rPr>
                <w:rFonts w:cs="Arial"/>
                <w:vanish/>
              </w:rPr>
            </w:pPr>
          </w:p>
        </w:tc>
      </w:tr>
    </w:tbl>
    <w:p w:rsidR="008A452B" w:rsidRPr="007D13CF" w:rsidRDefault="008A452B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D95D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2C" w:rsidRDefault="00292F2C" w:rsidP="008A452B">
      <w:pPr>
        <w:spacing w:line="240" w:lineRule="auto"/>
      </w:pPr>
      <w:r>
        <w:separator/>
      </w:r>
    </w:p>
  </w:endnote>
  <w:endnote w:type="continuationSeparator" w:id="0">
    <w:p w:rsidR="00292F2C" w:rsidRDefault="00292F2C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3" w:rsidRPr="00405D84" w:rsidRDefault="00405D84" w:rsidP="00405D84">
    <w:pPr>
      <w:pStyle w:val="Piedepgina"/>
      <w:jc w:val="center"/>
    </w:pPr>
    <w:r>
      <w:rPr>
        <w:rFonts w:cs="Arial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27" w:rsidRPr="00D95DB3" w:rsidRDefault="00D95DB3" w:rsidP="00D95DB3">
    <w:pPr>
      <w:pStyle w:val="Piedepgina"/>
      <w:jc w:val="center"/>
    </w:pPr>
    <w:r>
      <w:rPr>
        <w:rFonts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2C" w:rsidRDefault="00292F2C" w:rsidP="008A452B">
      <w:pPr>
        <w:spacing w:line="240" w:lineRule="auto"/>
      </w:pPr>
      <w:r>
        <w:separator/>
      </w:r>
    </w:p>
  </w:footnote>
  <w:footnote w:type="continuationSeparator" w:id="0">
    <w:p w:rsidR="00292F2C" w:rsidRDefault="00292F2C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D95DB3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D95DB3" w:rsidRPr="003B3DBB" w:rsidRDefault="00A90EBD" w:rsidP="00D95DB3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7B718B1B" wp14:editId="4DF28132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D95DB3" w:rsidRPr="003B3DBB" w:rsidRDefault="00D95DB3" w:rsidP="00D95DB3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D95DB3" w:rsidRPr="003B3DBB" w:rsidRDefault="00D95DB3" w:rsidP="00D95DB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D95DB3" w:rsidRPr="00022456" w:rsidRDefault="00D95DB3" w:rsidP="00D95DB3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22456">
            <w:rPr>
              <w:rFonts w:cs="Arial"/>
              <w:sz w:val="20"/>
              <w:szCs w:val="20"/>
            </w:rPr>
            <w:t>FO-GE-14</w:t>
          </w:r>
        </w:p>
      </w:tc>
    </w:tr>
    <w:tr w:rsidR="00D95DB3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D95DB3" w:rsidRPr="00022456" w:rsidRDefault="008B70B7" w:rsidP="00D95DB3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04</w:t>
          </w:r>
        </w:p>
      </w:tc>
    </w:tr>
    <w:tr w:rsidR="00D95DB3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PRUEBA DE INGLES  </w:t>
          </w:r>
        </w:p>
      </w:tc>
      <w:tc>
        <w:tcPr>
          <w:tcW w:w="558" w:type="pct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D95DB3" w:rsidRPr="00022456" w:rsidRDefault="00CE6060" w:rsidP="00D95DB3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25/05/2018</w:t>
          </w:r>
        </w:p>
      </w:tc>
    </w:tr>
    <w:tr w:rsidR="00D95DB3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D95DB3" w:rsidRPr="00022456" w:rsidRDefault="00112B1F" w:rsidP="00D95DB3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22456">
            <w:rPr>
              <w:rFonts w:cs="Arial"/>
              <w:sz w:val="20"/>
              <w:szCs w:val="20"/>
            </w:rPr>
            <w:t>1 de 1</w:t>
          </w:r>
        </w:p>
      </w:tc>
    </w:tr>
    <w:tr w:rsidR="00D95DB3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D95DB3" w:rsidRPr="003B3DBB" w:rsidRDefault="00D95DB3" w:rsidP="00D95DB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D95DB3" w:rsidRPr="003B3DBB" w:rsidRDefault="00D95DB3" w:rsidP="00D95DB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95DB3" w:rsidRPr="003B3DBB" w:rsidRDefault="00D95DB3" w:rsidP="00D95DB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D95DB3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D95DB3" w:rsidRPr="00A90EBD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A90EBD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D95DB3" w:rsidRPr="00A90EBD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A90EBD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95DB3" w:rsidRPr="00A90EBD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A90EBD">
            <w:rPr>
              <w:rFonts w:cs="Arial"/>
              <w:sz w:val="18"/>
              <w:szCs w:val="20"/>
            </w:rPr>
            <w:t>Líder de calidad</w:t>
          </w:r>
        </w:p>
      </w:tc>
    </w:tr>
  </w:tbl>
  <w:p w:rsidR="00D95DB3" w:rsidRDefault="00D95D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D95DB3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66C7A4C1" wp14:editId="14085B27">
                <wp:extent cx="537118" cy="609600"/>
                <wp:effectExtent l="19050" t="19050" r="15875" b="1905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D95DB3" w:rsidRPr="003B3DBB" w:rsidRDefault="00D95DB3" w:rsidP="00D95DB3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D95DB3" w:rsidRPr="003B3DBB" w:rsidRDefault="00D95DB3" w:rsidP="00D95DB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D95DB3" w:rsidRPr="00342138" w:rsidRDefault="00D95DB3" w:rsidP="00D95DB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-14</w:t>
          </w:r>
        </w:p>
      </w:tc>
    </w:tr>
    <w:tr w:rsidR="00D95DB3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D95DB3" w:rsidRPr="00D95DB3" w:rsidRDefault="00D95DB3" w:rsidP="00D95DB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5DB3">
            <w:rPr>
              <w:rFonts w:cs="Arial"/>
              <w:b/>
              <w:sz w:val="20"/>
              <w:szCs w:val="20"/>
            </w:rPr>
            <w:t>01</w:t>
          </w:r>
        </w:p>
      </w:tc>
    </w:tr>
    <w:tr w:rsidR="00D95DB3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PRUEBA DE INGLES  </w:t>
          </w:r>
        </w:p>
      </w:tc>
      <w:tc>
        <w:tcPr>
          <w:tcW w:w="558" w:type="pct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D95DB3" w:rsidRPr="003B3DBB" w:rsidRDefault="00D95DB3" w:rsidP="00D95DB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D95DB3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D95DB3" w:rsidRPr="008E6824" w:rsidRDefault="00D95DB3" w:rsidP="00D95DB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D95DB3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D95DB3" w:rsidRPr="003B3DBB" w:rsidRDefault="00D95DB3" w:rsidP="00D95DB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D95DB3" w:rsidRPr="003B3DBB" w:rsidRDefault="00D95DB3" w:rsidP="00D95DB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95DB3" w:rsidRPr="003B3DBB" w:rsidRDefault="00D95DB3" w:rsidP="00D95DB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D95DB3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95DB3" w:rsidRPr="003B3DBB" w:rsidRDefault="00D95DB3" w:rsidP="00D95DB3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D95DB3" w:rsidRDefault="00D95D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183"/>
        </w:tabs>
        <w:ind w:left="91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903"/>
        </w:tabs>
        <w:ind w:left="99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1343"/>
        </w:tabs>
        <w:ind w:left="113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063"/>
        </w:tabs>
        <w:ind w:left="120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</w:rPr>
    </w:lvl>
  </w:abstractNum>
  <w:abstractNum w:abstractNumId="3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22456"/>
    <w:rsid w:val="000823D0"/>
    <w:rsid w:val="000B2848"/>
    <w:rsid w:val="00112B1F"/>
    <w:rsid w:val="00113276"/>
    <w:rsid w:val="00211F7B"/>
    <w:rsid w:val="00223018"/>
    <w:rsid w:val="002541F6"/>
    <w:rsid w:val="00274EC9"/>
    <w:rsid w:val="00292F2C"/>
    <w:rsid w:val="002A67EC"/>
    <w:rsid w:val="00316D7C"/>
    <w:rsid w:val="0037340D"/>
    <w:rsid w:val="003A6D24"/>
    <w:rsid w:val="003F5273"/>
    <w:rsid w:val="003F70FF"/>
    <w:rsid w:val="0040386D"/>
    <w:rsid w:val="00405D84"/>
    <w:rsid w:val="00412044"/>
    <w:rsid w:val="00440184"/>
    <w:rsid w:val="00453B2B"/>
    <w:rsid w:val="004A2E99"/>
    <w:rsid w:val="004C1F67"/>
    <w:rsid w:val="004E25B8"/>
    <w:rsid w:val="0053475E"/>
    <w:rsid w:val="005B1E7A"/>
    <w:rsid w:val="005B2977"/>
    <w:rsid w:val="00604927"/>
    <w:rsid w:val="00620BD9"/>
    <w:rsid w:val="00690EC1"/>
    <w:rsid w:val="006B7AE7"/>
    <w:rsid w:val="006C0307"/>
    <w:rsid w:val="006E493A"/>
    <w:rsid w:val="00716D43"/>
    <w:rsid w:val="0072150D"/>
    <w:rsid w:val="00726952"/>
    <w:rsid w:val="00772BDC"/>
    <w:rsid w:val="007B25CC"/>
    <w:rsid w:val="0084499F"/>
    <w:rsid w:val="008A452B"/>
    <w:rsid w:val="008B70B7"/>
    <w:rsid w:val="00923855"/>
    <w:rsid w:val="009268FC"/>
    <w:rsid w:val="0095750E"/>
    <w:rsid w:val="009A52F2"/>
    <w:rsid w:val="009F537F"/>
    <w:rsid w:val="00A445C3"/>
    <w:rsid w:val="00A66EF1"/>
    <w:rsid w:val="00A90EBD"/>
    <w:rsid w:val="00AF0908"/>
    <w:rsid w:val="00AF2BF0"/>
    <w:rsid w:val="00BD3486"/>
    <w:rsid w:val="00C40F63"/>
    <w:rsid w:val="00C6774A"/>
    <w:rsid w:val="00C80D66"/>
    <w:rsid w:val="00CE6060"/>
    <w:rsid w:val="00D95DB3"/>
    <w:rsid w:val="00E45F19"/>
    <w:rsid w:val="00EA679A"/>
    <w:rsid w:val="00ED2CC8"/>
    <w:rsid w:val="00F724E8"/>
    <w:rsid w:val="00FE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Viviana</cp:lastModifiedBy>
  <cp:revision>34</cp:revision>
  <dcterms:created xsi:type="dcterms:W3CDTF">2015-07-23T17:03:00Z</dcterms:created>
  <dcterms:modified xsi:type="dcterms:W3CDTF">2018-05-21T19:29:00Z</dcterms:modified>
</cp:coreProperties>
</file>