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4" w:rsidRDefault="00FE7FB7">
      <w:pPr>
        <w:spacing w:after="72"/>
      </w:pP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3467" w:type="dxa"/>
        <w:tblInd w:w="-36" w:type="dxa"/>
        <w:tblLayout w:type="fixed"/>
        <w:tblCellMar>
          <w:top w:w="7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284"/>
        <w:gridCol w:w="286"/>
        <w:gridCol w:w="285"/>
        <w:gridCol w:w="300"/>
        <w:gridCol w:w="300"/>
        <w:gridCol w:w="285"/>
        <w:gridCol w:w="1595"/>
        <w:gridCol w:w="1626"/>
        <w:gridCol w:w="1372"/>
        <w:gridCol w:w="1180"/>
        <w:gridCol w:w="2835"/>
      </w:tblGrid>
      <w:tr w:rsidR="00BB22AC" w:rsidTr="00BB22AC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NOMBRES Y APELLIDOS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>
            <w:pPr>
              <w:ind w:left="46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CEDULA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>
            <w:pPr>
              <w:ind w:left="62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COD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7684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EST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DOC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ADM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EGR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Pr="00E7684F" w:rsidRDefault="00BB22AC">
            <w:pPr>
              <w:ind w:left="36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POS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</w:t>
            </w:r>
          </w:p>
          <w:p w:rsidR="00BB22AC" w:rsidRPr="006167FF" w:rsidRDefault="00BB22AC" w:rsidP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22A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2AC" w:rsidRDefault="00BB22AC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FECHA DE </w:t>
            </w:r>
          </w:p>
          <w:p w:rsidR="00BB22AC" w:rsidRPr="006167FF" w:rsidRDefault="00BB22AC" w:rsidP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PRESTAMO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FIRMA DE PRESTAMO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FECHA DE ENTREGA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6167FF" w:rsidRDefault="00BB22AC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FIRMA DE ENTREGA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2AC" w:rsidRPr="006167FF" w:rsidRDefault="00BB22AC" w:rsidP="00470125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167FF">
              <w:rPr>
                <w:rFonts w:ascii="Arial" w:hAnsi="Arial" w:cs="Arial"/>
                <w:b/>
                <w:color w:val="000000"/>
                <w:sz w:val="18"/>
                <w:szCs w:val="20"/>
              </w:rPr>
              <w:t>IMPLEMENTO</w:t>
            </w:r>
          </w:p>
        </w:tc>
      </w:tr>
      <w:tr w:rsidR="00BB22AC" w:rsidTr="00BB22AC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2AC" w:rsidRPr="00FE7FB7" w:rsidRDefault="00BB22AC">
            <w:pPr>
              <w:ind w:left="0"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 w:righ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22AC" w:rsidTr="00BB22AC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 w:rsidP="00E7684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 w:rsidP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C" w:rsidRPr="00FE7FB7" w:rsidRDefault="00BB22A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E7F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C7D0B" w:rsidRDefault="00AC7D0B" w:rsidP="00AC7D0B">
      <w:pPr>
        <w:pStyle w:val="Piedepgina"/>
        <w:tabs>
          <w:tab w:val="left" w:pos="3735"/>
        </w:tabs>
        <w:jc w:val="center"/>
        <w:rPr>
          <w:rFonts w:cs="Arial"/>
          <w:szCs w:val="22"/>
        </w:rPr>
      </w:pPr>
    </w:p>
    <w:p w:rsidR="00AC7D0B" w:rsidRDefault="00BB22AC" w:rsidP="00BB22AC">
      <w:pPr>
        <w:pStyle w:val="Prrafodelista"/>
        <w:numPr>
          <w:ilvl w:val="0"/>
          <w:numId w:val="1"/>
        </w:numPr>
        <w:rPr>
          <w:rFonts w:ascii="Arial" w:hAnsi="Arial" w:cs="Arial"/>
          <w:color w:val="auto"/>
        </w:rPr>
      </w:pPr>
      <w:r w:rsidRPr="00BB22AC">
        <w:rPr>
          <w:rFonts w:ascii="Arial" w:hAnsi="Arial" w:cs="Arial"/>
          <w:color w:val="auto"/>
          <w:sz w:val="20"/>
        </w:rPr>
        <w:t>La firma indica que el implemento se entrega en buen estado y se recibe en buen estado.</w:t>
      </w:r>
    </w:p>
    <w:tbl>
      <w:tblPr>
        <w:tblStyle w:val="Tablaconcuadrcula"/>
        <w:tblpPr w:leftFromText="141" w:rightFromText="141" w:vertAnchor="text" w:horzAnchor="margin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709"/>
      </w:tblGrid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 xml:space="preserve">Estudiante 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EST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DOC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Administrativo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ADM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Egresado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EGR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Posgrado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POS</w:t>
            </w:r>
          </w:p>
        </w:tc>
      </w:tr>
      <w:tr w:rsidR="00090D65" w:rsidTr="00090D65">
        <w:tc>
          <w:tcPr>
            <w:tcW w:w="1656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</w:t>
            </w:r>
            <w:r w:rsidRPr="00BB22AC">
              <w:rPr>
                <w:rFonts w:ascii="Arial" w:hAnsi="Arial" w:cs="Arial"/>
                <w:color w:val="auto"/>
                <w:sz w:val="20"/>
              </w:rPr>
              <w:t>articular</w:t>
            </w:r>
          </w:p>
        </w:tc>
        <w:tc>
          <w:tcPr>
            <w:tcW w:w="709" w:type="dxa"/>
          </w:tcPr>
          <w:p w:rsidR="00090D65" w:rsidRPr="00BB22AC" w:rsidRDefault="00090D65" w:rsidP="00090D65">
            <w:pPr>
              <w:pStyle w:val="Prrafodelista"/>
              <w:ind w:left="0"/>
              <w:rPr>
                <w:rFonts w:ascii="Arial" w:hAnsi="Arial" w:cs="Arial"/>
                <w:color w:val="auto"/>
                <w:sz w:val="20"/>
              </w:rPr>
            </w:pPr>
            <w:r w:rsidRPr="00BB22AC">
              <w:rPr>
                <w:rFonts w:ascii="Arial" w:hAnsi="Arial" w:cs="Arial"/>
                <w:color w:val="auto"/>
                <w:sz w:val="20"/>
              </w:rPr>
              <w:t>PAR</w:t>
            </w:r>
          </w:p>
        </w:tc>
      </w:tr>
    </w:tbl>
    <w:p w:rsidR="00AC7D0B" w:rsidRDefault="00090D65" w:rsidP="00090D65">
      <w:pPr>
        <w:pStyle w:val="Piedepgina"/>
        <w:tabs>
          <w:tab w:val="left" w:pos="3735"/>
        </w:tabs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</w:p>
    <w:p w:rsidR="00AC7D0B" w:rsidRDefault="00AC7D0B" w:rsidP="00AC7D0B">
      <w:pPr>
        <w:pStyle w:val="Piedepgina"/>
        <w:tabs>
          <w:tab w:val="left" w:pos="3735"/>
        </w:tabs>
        <w:jc w:val="center"/>
        <w:rPr>
          <w:rFonts w:cs="Arial"/>
          <w:szCs w:val="22"/>
        </w:rPr>
      </w:pPr>
    </w:p>
    <w:sectPr w:rsidR="00AC7D0B" w:rsidSect="0009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7" w:right="1440" w:bottom="1106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9C" w:rsidRDefault="002D7F9C" w:rsidP="00133ACF">
      <w:pPr>
        <w:spacing w:line="240" w:lineRule="auto"/>
      </w:pPr>
      <w:r>
        <w:separator/>
      </w:r>
    </w:p>
  </w:endnote>
  <w:endnote w:type="continuationSeparator" w:id="0">
    <w:p w:rsidR="002D7F9C" w:rsidRDefault="002D7F9C" w:rsidP="00133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9" w:rsidRDefault="00104D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CF" w:rsidRDefault="00133ACF" w:rsidP="00133ACF">
    <w:pPr>
      <w:pStyle w:val="Piedepgina"/>
      <w:tabs>
        <w:tab w:val="left" w:pos="3735"/>
      </w:tabs>
      <w:jc w:val="center"/>
      <w:rPr>
        <w:rFonts w:cs="Arial"/>
        <w:szCs w:val="22"/>
      </w:rPr>
    </w:pPr>
    <w:r>
      <w:rPr>
        <w:rFonts w:cs="Arial"/>
        <w:szCs w:val="22"/>
      </w:rPr>
      <w:t>**Copia No Controlada**</w:t>
    </w:r>
  </w:p>
  <w:p w:rsidR="00133ACF" w:rsidRDefault="00133A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9" w:rsidRDefault="00104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9C" w:rsidRDefault="002D7F9C" w:rsidP="00133ACF">
      <w:pPr>
        <w:spacing w:line="240" w:lineRule="auto"/>
      </w:pPr>
      <w:r>
        <w:separator/>
      </w:r>
    </w:p>
  </w:footnote>
  <w:footnote w:type="continuationSeparator" w:id="0">
    <w:p w:rsidR="002D7F9C" w:rsidRDefault="002D7F9C" w:rsidP="00133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9" w:rsidRDefault="00104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7"/>
      <w:gridCol w:w="1638"/>
      <w:gridCol w:w="4366"/>
      <w:gridCol w:w="1444"/>
      <w:gridCol w:w="1463"/>
      <w:gridCol w:w="1759"/>
    </w:tblGrid>
    <w:tr w:rsidR="00133ACF" w:rsidRPr="00AF070B" w:rsidTr="00552279">
      <w:trPr>
        <w:cantSplit/>
        <w:trHeight w:val="255"/>
      </w:trPr>
      <w:tc>
        <w:tcPr>
          <w:tcW w:w="1039" w:type="pct"/>
          <w:vMerge w:val="restart"/>
          <w:vAlign w:val="center"/>
        </w:tcPr>
        <w:p w:rsidR="00133ACF" w:rsidRPr="00AF070B" w:rsidRDefault="0073342A" w:rsidP="00552279">
          <w:pPr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pct"/>
          <w:gridSpan w:val="3"/>
          <w:vMerge w:val="restar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43" w:type="pct"/>
          <w:shd w:val="clear" w:color="auto" w:fill="FFFFFF"/>
          <w:vAlign w:val="center"/>
        </w:tcPr>
        <w:p w:rsidR="00133ACF" w:rsidRPr="00AF070B" w:rsidRDefault="00133ACF" w:rsidP="00552279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53" w:type="pct"/>
          <w:shd w:val="clear" w:color="auto" w:fill="FFFFFF"/>
          <w:vAlign w:val="center"/>
        </w:tcPr>
        <w:p w:rsidR="00133ACF" w:rsidRPr="002F093C" w:rsidRDefault="00133ACF" w:rsidP="0055227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2F093C">
            <w:rPr>
              <w:rFonts w:cs="Arial"/>
              <w:b/>
              <w:sz w:val="20"/>
              <w:szCs w:val="22"/>
            </w:rPr>
            <w:t>FO-BU</w:t>
          </w:r>
          <w:r w:rsidR="00104D19">
            <w:rPr>
              <w:rFonts w:cs="Arial"/>
              <w:b/>
              <w:sz w:val="20"/>
              <w:szCs w:val="22"/>
            </w:rPr>
            <w:t>-06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sz w:val="20"/>
            </w:rPr>
          </w:pPr>
        </w:p>
      </w:tc>
      <w:tc>
        <w:tcPr>
          <w:tcW w:w="543" w:type="pct"/>
          <w:shd w:val="clear" w:color="auto" w:fill="auto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VERSION</w:t>
          </w:r>
        </w:p>
      </w:tc>
      <w:tc>
        <w:tcPr>
          <w:tcW w:w="653" w:type="pct"/>
          <w:shd w:val="clear" w:color="auto" w:fill="auto"/>
          <w:vAlign w:val="center"/>
        </w:tcPr>
        <w:p w:rsidR="00133ACF" w:rsidRPr="00104D19" w:rsidRDefault="0073342A" w:rsidP="00104D1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 w:val="restart"/>
          <w:shd w:val="clear" w:color="auto" w:fill="C00000"/>
          <w:vAlign w:val="center"/>
        </w:tcPr>
        <w:p w:rsidR="00133ACF" w:rsidRPr="00554089" w:rsidRDefault="00133ACF" w:rsidP="00552279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554089">
            <w:rPr>
              <w:rFonts w:ascii="Arial" w:hAnsi="Arial" w:cs="Arial"/>
              <w:b/>
              <w:color w:val="FFFFFF"/>
              <w:sz w:val="18"/>
            </w:rPr>
            <w:t xml:space="preserve"> </w:t>
          </w:r>
          <w:r w:rsidRPr="002F093C">
            <w:rPr>
              <w:rFonts w:ascii="Arial" w:hAnsi="Arial" w:cs="Arial"/>
              <w:b/>
              <w:color w:val="FFFFFF"/>
              <w:sz w:val="20"/>
            </w:rPr>
            <w:t>PRESTAMOS DE IMPLEMENTOS</w:t>
          </w: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FECHA</w:t>
          </w:r>
        </w:p>
      </w:tc>
      <w:tc>
        <w:tcPr>
          <w:tcW w:w="653" w:type="pct"/>
          <w:vAlign w:val="center"/>
        </w:tcPr>
        <w:p w:rsidR="00133ACF" w:rsidRPr="00104D19" w:rsidRDefault="0073342A" w:rsidP="00104D1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133ACF" w:rsidRPr="00AF070B" w:rsidTr="00552279">
      <w:trPr>
        <w:cantSplit/>
        <w:trHeight w:val="255"/>
      </w:trPr>
      <w:tc>
        <w:tcPr>
          <w:tcW w:w="1039" w:type="pct"/>
          <w:vMerge/>
          <w:shd w:val="clear" w:color="auto" w:fill="auto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133ACF" w:rsidRPr="00AF070B" w:rsidRDefault="00133ACF" w:rsidP="00552279">
          <w:pPr>
            <w:jc w:val="center"/>
            <w:rPr>
              <w:rFonts w:cs="Arial"/>
              <w:lang w:val="es-ES"/>
            </w:rPr>
          </w:pPr>
        </w:p>
      </w:tc>
      <w:tc>
        <w:tcPr>
          <w:tcW w:w="543" w:type="pct"/>
          <w:vAlign w:val="center"/>
        </w:tcPr>
        <w:p w:rsidR="00133ACF" w:rsidRPr="002F093C" w:rsidRDefault="00133ACF" w:rsidP="00552279">
          <w:pPr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2F093C">
            <w:rPr>
              <w:rFonts w:ascii="Arial" w:hAnsi="Arial" w:cs="Arial"/>
              <w:b/>
              <w:color w:val="auto"/>
              <w:sz w:val="20"/>
              <w:szCs w:val="20"/>
            </w:rPr>
            <w:t>PÁGINA</w:t>
          </w:r>
        </w:p>
      </w:tc>
      <w:tc>
        <w:tcPr>
          <w:tcW w:w="653" w:type="pct"/>
          <w:vAlign w:val="center"/>
        </w:tcPr>
        <w:p w:rsidR="00133ACF" w:rsidRPr="00104D19" w:rsidRDefault="009432C3" w:rsidP="00104D1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1 de 1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2F093C" w:rsidRDefault="00133ACF" w:rsidP="00552279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21" w:type="pct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32" w:type="pct"/>
          <w:gridSpan w:val="3"/>
          <w:vAlign w:val="center"/>
        </w:tcPr>
        <w:p w:rsidR="00133ACF" w:rsidRPr="002F093C" w:rsidRDefault="00133ACF" w:rsidP="00552279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2F093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133ACF" w:rsidRPr="00AF070B" w:rsidTr="00552279">
      <w:trPr>
        <w:cantSplit/>
        <w:trHeight w:val="255"/>
      </w:trPr>
      <w:tc>
        <w:tcPr>
          <w:tcW w:w="1647" w:type="pct"/>
          <w:gridSpan w:val="2"/>
          <w:vAlign w:val="center"/>
        </w:tcPr>
        <w:p w:rsidR="00133ACF" w:rsidRPr="0073342A" w:rsidRDefault="00104D19" w:rsidP="00552279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73342A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21" w:type="pct"/>
          <w:vAlign w:val="center"/>
        </w:tcPr>
        <w:p w:rsidR="00133ACF" w:rsidRPr="0073342A" w:rsidRDefault="000247B4" w:rsidP="00552279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73342A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732" w:type="pct"/>
          <w:gridSpan w:val="3"/>
          <w:vAlign w:val="center"/>
        </w:tcPr>
        <w:p w:rsidR="00133ACF" w:rsidRPr="0073342A" w:rsidRDefault="000247B4" w:rsidP="00552279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73342A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133ACF" w:rsidRDefault="00133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19" w:rsidRDefault="00104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522C"/>
    <w:multiLevelType w:val="hybridMultilevel"/>
    <w:tmpl w:val="5EAEC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4"/>
    <w:rsid w:val="000247B4"/>
    <w:rsid w:val="00090D65"/>
    <w:rsid w:val="00104D19"/>
    <w:rsid w:val="00121C41"/>
    <w:rsid w:val="00133ACF"/>
    <w:rsid w:val="002D7F9C"/>
    <w:rsid w:val="002F093C"/>
    <w:rsid w:val="00470125"/>
    <w:rsid w:val="006167FF"/>
    <w:rsid w:val="0073342A"/>
    <w:rsid w:val="007734B6"/>
    <w:rsid w:val="00906E13"/>
    <w:rsid w:val="009432C3"/>
    <w:rsid w:val="00AC7D0B"/>
    <w:rsid w:val="00BB22AC"/>
    <w:rsid w:val="00CC3C1E"/>
    <w:rsid w:val="00DD11CC"/>
    <w:rsid w:val="00E7684F"/>
    <w:rsid w:val="00EC6028"/>
    <w:rsid w:val="00F35AAC"/>
    <w:rsid w:val="00FA310F"/>
    <w:rsid w:val="00FE45B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459BCC-0843-417E-B8DB-3CEE8E3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D9D9D9"/>
    </w:rPr>
  </w:style>
  <w:style w:type="paragraph" w:styleId="Ttulo2">
    <w:name w:val="heading 2"/>
    <w:next w:val="Normal"/>
    <w:link w:val="Ttulo2Car"/>
    <w:uiPriority w:val="9"/>
    <w:unhideWhenUsed/>
    <w:qFormat/>
    <w:rsid w:val="00FE7FB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E7FB7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E7FB7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E7FB7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B6"/>
    <w:rPr>
      <w:rFonts w:ascii="Tahoma" w:eastAsia="Times New Roman" w:hAnsi="Tahoma" w:cs="Tahoma"/>
      <w:color w:val="D9D9D9"/>
      <w:sz w:val="16"/>
      <w:szCs w:val="16"/>
    </w:rPr>
  </w:style>
  <w:style w:type="paragraph" w:styleId="Sinespaciado">
    <w:name w:val="No Spacing"/>
    <w:uiPriority w:val="1"/>
    <w:qFormat/>
    <w:rsid w:val="00DD11CC"/>
    <w:pPr>
      <w:spacing w:after="0" w:line="240" w:lineRule="auto"/>
      <w:ind w:left="262"/>
    </w:pPr>
    <w:rPr>
      <w:rFonts w:ascii="Times New Roman" w:eastAsia="Times New Roman" w:hAnsi="Times New Roman" w:cs="Times New Roman"/>
      <w:color w:val="D9D9D9"/>
    </w:rPr>
  </w:style>
  <w:style w:type="paragraph" w:styleId="Piedepgina">
    <w:name w:val="footer"/>
    <w:basedOn w:val="Normal"/>
    <w:link w:val="PiedepginaCar"/>
    <w:uiPriority w:val="99"/>
    <w:unhideWhenUsed/>
    <w:rsid w:val="00AC7D0B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 w:val="24"/>
      <w:szCs w:val="24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D0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rrafodelista">
    <w:name w:val="List Paragraph"/>
    <w:basedOn w:val="Normal"/>
    <w:uiPriority w:val="34"/>
    <w:qFormat/>
    <w:rsid w:val="00BB2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5</cp:revision>
  <dcterms:created xsi:type="dcterms:W3CDTF">2016-10-26T21:17:00Z</dcterms:created>
  <dcterms:modified xsi:type="dcterms:W3CDTF">2017-03-22T16:24:00Z</dcterms:modified>
</cp:coreProperties>
</file>