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4" w:rsidRP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A4">
        <w:rPr>
          <w:rFonts w:ascii="Arial" w:hAnsi="Arial" w:cs="Arial"/>
          <w:sz w:val="20"/>
          <w:szCs w:val="20"/>
        </w:rPr>
        <w:t xml:space="preserve">San José de Cúcuta, </w:t>
      </w:r>
    </w:p>
    <w:p w:rsidR="002C3FA4" w:rsidRP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632CD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65010">
        <w:rPr>
          <w:rFonts w:ascii="Arial" w:hAnsi="Arial" w:cs="Arial"/>
          <w:sz w:val="20"/>
          <w:szCs w:val="20"/>
        </w:rPr>
        <w:t>on el fin de dar inicio a</w:t>
      </w:r>
      <w:r>
        <w:rPr>
          <w:rFonts w:ascii="Arial" w:hAnsi="Arial" w:cs="Arial"/>
          <w:sz w:val="20"/>
          <w:szCs w:val="20"/>
        </w:rPr>
        <w:t>l desarrollo del proyecto con aval institucional con presupuesto en especie</w:t>
      </w:r>
      <w:r w:rsidRPr="002C3FA4">
        <w:rPr>
          <w:rFonts w:ascii="Arial" w:hAnsi="Arial" w:cs="Arial"/>
          <w:sz w:val="20"/>
          <w:szCs w:val="20"/>
        </w:rPr>
        <w:t xml:space="preserve">  se reúnen, en la oficina de la Vicerrectoría Asistente de Investigación y Extensión de la Universidad Francisco de Paula Santander se reunieron las siguientes personas:</w:t>
      </w:r>
    </w:p>
    <w:p w:rsid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60701B" w:rsidTr="004A3275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60701B" w:rsidRPr="0060701B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070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01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0701B">
              <w:rPr>
                <w:rFonts w:ascii="Arial" w:hAnsi="Arial" w:cs="Arial"/>
                <w:sz w:val="16"/>
                <w:szCs w:val="18"/>
              </w:rPr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0" w:name="_GoBack"/>
            <w:bookmarkEnd w:id="0"/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Tr="004A3275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60701B" w:rsidRPr="0060701B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070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01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0701B">
              <w:rPr>
                <w:rFonts w:ascii="Arial" w:hAnsi="Arial" w:cs="Arial"/>
                <w:sz w:val="16"/>
                <w:szCs w:val="18"/>
              </w:rPr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Tr="0060701B">
        <w:trPr>
          <w:trHeight w:val="597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6E309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Representante </w:t>
            </w: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_____________________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bookmarkEnd w:id="1"/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60701B" w:rsidRPr="0060701B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070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01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0701B">
              <w:rPr>
                <w:rFonts w:ascii="Arial" w:hAnsi="Arial" w:cs="Arial"/>
                <w:sz w:val="16"/>
                <w:szCs w:val="18"/>
              </w:rPr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60701B" w:rsidRDefault="0060701B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4"/>
        <w:gridCol w:w="156"/>
        <w:gridCol w:w="208"/>
        <w:gridCol w:w="6"/>
        <w:gridCol w:w="915"/>
        <w:gridCol w:w="12"/>
        <w:gridCol w:w="345"/>
        <w:gridCol w:w="472"/>
        <w:gridCol w:w="1029"/>
        <w:gridCol w:w="6"/>
        <w:gridCol w:w="842"/>
        <w:gridCol w:w="683"/>
        <w:gridCol w:w="316"/>
        <w:gridCol w:w="12"/>
        <w:gridCol w:w="1156"/>
        <w:gridCol w:w="412"/>
        <w:gridCol w:w="480"/>
        <w:gridCol w:w="547"/>
        <w:gridCol w:w="1110"/>
      </w:tblGrid>
      <w:tr w:rsidR="0060701B" w:rsidRPr="0060701B" w:rsidTr="001649F3">
        <w:trPr>
          <w:trHeight w:val="453"/>
          <w:tblHeader/>
        </w:trPr>
        <w:tc>
          <w:tcPr>
            <w:tcW w:w="11115" w:type="dxa"/>
            <w:gridSpan w:val="20"/>
            <w:shd w:val="clear" w:color="auto" w:fill="C00000"/>
            <w:vAlign w:val="center"/>
          </w:tcPr>
          <w:p w:rsidR="0060701B" w:rsidRPr="0060701B" w:rsidRDefault="0060701B" w:rsidP="004A32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INFORMACION GENERAL DEL PROYECTO</w:t>
            </w:r>
          </w:p>
        </w:tc>
      </w:tr>
      <w:tr w:rsidR="0060701B" w:rsidRPr="0060701B" w:rsidTr="001649F3">
        <w:trPr>
          <w:trHeight w:val="431"/>
        </w:trPr>
        <w:tc>
          <w:tcPr>
            <w:tcW w:w="2564" w:type="dxa"/>
            <w:gridSpan w:val="3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51" w:type="dxa"/>
            <w:gridSpan w:val="17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409"/>
        </w:trPr>
        <w:tc>
          <w:tcPr>
            <w:tcW w:w="4522" w:type="dxa"/>
            <w:gridSpan w:val="9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93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Linea OCDE"/>
              <w:tag w:val="Linea OCDE"/>
              <w:id w:val="690575258"/>
              <w:placeholder>
                <w:docPart w:val="DA07545CDE4B4C3FB7C7E7FADA5D757F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60701B" w:rsidRPr="0060701B" w:rsidRDefault="0060701B" w:rsidP="004A3275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60701B" w:rsidRPr="0060701B" w:rsidTr="001649F3">
        <w:trPr>
          <w:trHeight w:val="68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6070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29DF">
              <w:rPr>
                <w:rFonts w:ascii="Arial" w:hAnsi="Arial" w:cs="Arial"/>
                <w:sz w:val="18"/>
                <w:szCs w:val="18"/>
              </w:rPr>
            </w:r>
            <w:r w:rsidR="00D029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79" w:type="dxa"/>
            <w:gridSpan w:val="5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29DF">
              <w:rPr>
                <w:rFonts w:ascii="Arial" w:hAnsi="Arial" w:cs="Arial"/>
                <w:sz w:val="18"/>
                <w:szCs w:val="18"/>
              </w:rPr>
            </w:r>
            <w:r w:rsidR="00D029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N/A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29DF">
              <w:rPr>
                <w:rFonts w:ascii="Arial" w:hAnsi="Arial" w:cs="Arial"/>
                <w:sz w:val="18"/>
                <w:szCs w:val="18"/>
              </w:rPr>
            </w:r>
            <w:r w:rsidR="00D029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0701B" w:rsidRPr="0060701B" w:rsidTr="001649F3">
        <w:trPr>
          <w:trHeight w:val="69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bjetivos Desarrollo Sostenible"/>
            <w:tag w:val="Objetivos Desarrollo Sostenible"/>
            <w:id w:val="259415263"/>
            <w:placeholder>
              <w:docPart w:val="FE6C9ED6C19A40C19B020BEC64886738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65" w:type="dxa"/>
                <w:gridSpan w:val="12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0701B" w:rsidRPr="0060701B" w:rsidTr="001649F3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CODIGO DEL PROYECTO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389" w:type="dxa"/>
            <w:gridSpan w:val="7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 QUE RECOMIENDA EL  AVAL DEL PROYECTO</w:t>
            </w:r>
          </w:p>
        </w:tc>
        <w:tc>
          <w:tcPr>
            <w:tcW w:w="4033" w:type="dxa"/>
            <w:gridSpan w:val="7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405"/>
        </w:trPr>
        <w:tc>
          <w:tcPr>
            <w:tcW w:w="10005" w:type="dxa"/>
            <w:gridSpan w:val="19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 xml:space="preserve">N° DE ACTA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CONSEJO DE FACULTAD EN EL QUE SE RECOMIENDA EL AVAL DEL PROYECTO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0701B" w:rsidRPr="0060701B" w:rsidRDefault="001649F3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1649F3">
        <w:trPr>
          <w:trHeight w:val="421"/>
        </w:trPr>
        <w:tc>
          <w:tcPr>
            <w:tcW w:w="2778" w:type="dxa"/>
            <w:gridSpan w:val="5"/>
            <w:shd w:val="clear" w:color="auto" w:fill="D9D9D9" w:themeFill="background1" w:themeFillShade="D9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2779" w:type="dxa"/>
            <w:gridSpan w:val="6"/>
            <w:shd w:val="clear" w:color="auto" w:fill="auto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009" w:type="dxa"/>
            <w:gridSpan w:val="5"/>
            <w:shd w:val="clear" w:color="auto" w:fill="D9D9D9" w:themeFill="background1" w:themeFillShade="D9"/>
            <w:vAlign w:val="center"/>
          </w:tcPr>
          <w:p w:rsidR="001649F3" w:rsidRPr="001649F3" w:rsidRDefault="001649F3" w:rsidP="001649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49F3">
              <w:rPr>
                <w:rFonts w:ascii="Arial" w:hAnsi="Arial" w:cs="Arial"/>
                <w:b/>
                <w:sz w:val="18"/>
                <w:szCs w:val="18"/>
              </w:rPr>
              <w:t>SEMILLERO DE NVESTIGACIÓN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1649F3" w:rsidRPr="0060701B" w:rsidRDefault="001649F3" w:rsidP="001649F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1649F3">
        <w:trPr>
          <w:trHeight w:val="427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INVESTIGACIÓN</w:t>
            </w:r>
          </w:p>
        </w:tc>
        <w:tc>
          <w:tcPr>
            <w:tcW w:w="8707" w:type="dxa"/>
            <w:gridSpan w:val="18"/>
            <w:shd w:val="clear" w:color="auto" w:fill="auto"/>
            <w:vAlign w:val="center"/>
          </w:tcPr>
          <w:p w:rsidR="001649F3" w:rsidRPr="001649F3" w:rsidRDefault="001649F3" w:rsidP="001649F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5022B4">
        <w:trPr>
          <w:trHeight w:val="406"/>
        </w:trPr>
        <w:tc>
          <w:tcPr>
            <w:tcW w:w="3705" w:type="dxa"/>
            <w:gridSpan w:val="7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3705" w:type="dxa"/>
            <w:gridSpan w:val="8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CO INVESTIGADORES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DOCENTES</w:t>
            </w:r>
          </w:p>
        </w:tc>
        <w:tc>
          <w:tcPr>
            <w:tcW w:w="3705" w:type="dxa"/>
            <w:gridSpan w:val="5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</w:tr>
      <w:tr w:rsidR="001649F3" w:rsidRPr="0060701B" w:rsidTr="005022B4">
        <w:trPr>
          <w:trHeight w:val="978"/>
        </w:trPr>
        <w:tc>
          <w:tcPr>
            <w:tcW w:w="3705" w:type="dxa"/>
            <w:gridSpan w:val="7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5719084"/>
              <w:placeholder>
                <w:docPart w:val="DefaultPlaceholder_1082065158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3705" w:type="dxa"/>
            <w:gridSpan w:val="8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56995586"/>
              <w:placeholder>
                <w:docPart w:val="C4AF1038D0724C92B1B420FE95442794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3705" w:type="dxa"/>
            <w:gridSpan w:val="5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34549614"/>
              <w:placeholder>
                <w:docPart w:val="051674C5CB4B410E9666D5ABB4FC32A2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  <w:tr w:rsidR="0060701B" w:rsidRPr="0060701B" w:rsidTr="001649F3">
        <w:trPr>
          <w:trHeight w:val="56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1649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1649F3">
              <w:rPr>
                <w:rFonts w:ascii="Arial" w:hAnsi="Arial" w:cs="Arial"/>
                <w:b/>
                <w:sz w:val="18"/>
                <w:szCs w:val="18"/>
              </w:rPr>
              <w:t>PRESUPUESTO EN ESPECIE</w:t>
            </w:r>
          </w:p>
        </w:tc>
        <w:tc>
          <w:tcPr>
            <w:tcW w:w="3348" w:type="dxa"/>
            <w:gridSpan w:val="6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567"/>
        </w:trPr>
        <w:tc>
          <w:tcPr>
            <w:tcW w:w="2772" w:type="dxa"/>
            <w:gridSpan w:val="4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815171"/>
            <w:placeholder>
              <w:docPart w:val="FA6F37F790ED4A138673509C1D69D35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6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3015" w:type="dxa"/>
            <w:gridSpan w:val="6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6786172"/>
            <w:placeholder>
              <w:docPart w:val="21E5A30DC65A42DE8800E85625E5AFD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gridSpan w:val="4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</w:tr>
    </w:tbl>
    <w:p w:rsidR="00FB215D" w:rsidRPr="005022B4" w:rsidRDefault="00FB215D" w:rsidP="00165010">
      <w:pPr>
        <w:jc w:val="both"/>
        <w:rPr>
          <w:rFonts w:ascii="Arial" w:hAnsi="Arial" w:cs="Arial"/>
          <w:b/>
          <w:sz w:val="14"/>
          <w:szCs w:val="20"/>
        </w:rPr>
      </w:pPr>
    </w:p>
    <w:tbl>
      <w:tblPr>
        <w:tblW w:w="11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610"/>
      </w:tblGrid>
      <w:tr w:rsidR="008920CB" w:rsidRPr="00165010" w:rsidTr="005022B4">
        <w:trPr>
          <w:trHeight w:val="340"/>
          <w:tblHeader/>
        </w:trPr>
        <w:tc>
          <w:tcPr>
            <w:tcW w:w="11115" w:type="dxa"/>
            <w:gridSpan w:val="2"/>
            <w:shd w:val="clear" w:color="auto" w:fill="C00000"/>
            <w:vAlign w:val="center"/>
          </w:tcPr>
          <w:p w:rsidR="008920CB" w:rsidRPr="00165010" w:rsidRDefault="008920CB" w:rsidP="0050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2B4">
              <w:rPr>
                <w:rFonts w:ascii="Arial" w:hAnsi="Arial" w:cs="Arial"/>
                <w:b/>
                <w:sz w:val="18"/>
                <w:szCs w:val="18"/>
              </w:rPr>
              <w:t>PRESUPUESTO EN ESPECIE</w:t>
            </w:r>
          </w:p>
        </w:tc>
      </w:tr>
      <w:tr w:rsidR="008920CB" w:rsidRPr="00165010" w:rsidTr="005022B4">
        <w:trPr>
          <w:trHeight w:val="340"/>
          <w:tblHeader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8920C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8920C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EQUIPOS – HERRAMIENTAS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REACTIVOS Y MATERIAL DE LABORATORIO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PAPELERÍA Y ÚTILES DE ESCRITORIO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0C8D">
              <w:rPr>
                <w:rFonts w:ascii="Arial" w:hAnsi="Arial" w:cs="Arial"/>
                <w:sz w:val="20"/>
                <w:szCs w:val="20"/>
              </w:rPr>
              <w:lastRenderedPageBreak/>
              <w:t>SALIDAS DE CAMPO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DOCUMENTACIÓN Y BIBLIOGRAFÍA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ANÁLISIS Y PRUEBAS DE LABORATORIO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SERVICIOS TECNICOS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</w:tcPr>
          <w:p w:rsidR="008920CB" w:rsidRDefault="008920CB" w:rsidP="00770C8D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sz w:val="20"/>
              </w:rPr>
              <w:t>GASTOS DE VIAJE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</w:tcPr>
          <w:p w:rsidR="008920CB" w:rsidRDefault="008920CB" w:rsidP="00770C8D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INSCRIPCIÓN A PONENCIAS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B215D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22B4" w:rsidRPr="00165010" w:rsidRDefault="005022B4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BB5814" w:rsidRPr="00165010">
        <w:rPr>
          <w:rFonts w:ascii="Arial" w:hAnsi="Arial" w:cs="Arial"/>
          <w:sz w:val="20"/>
          <w:szCs w:val="20"/>
        </w:rPr>
        <w:t xml:space="preserve"> día</w:t>
      </w:r>
      <w:r w:rsidR="0086436B" w:rsidRPr="00165010">
        <w:rPr>
          <w:rFonts w:ascii="Arial" w:hAnsi="Arial" w:cs="Arial"/>
          <w:sz w:val="20"/>
          <w:szCs w:val="20"/>
        </w:rPr>
        <w:t>s</w:t>
      </w:r>
      <w:r w:rsidRPr="00165010">
        <w:rPr>
          <w:rFonts w:ascii="Arial" w:hAnsi="Arial" w:cs="Arial"/>
          <w:sz w:val="20"/>
          <w:szCs w:val="20"/>
        </w:rPr>
        <w:t xml:space="preserve"> del mes de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961510" w:rsidRPr="00165010">
        <w:rPr>
          <w:rFonts w:ascii="Arial" w:hAnsi="Arial" w:cs="Arial"/>
          <w:sz w:val="20"/>
          <w:szCs w:val="20"/>
        </w:rPr>
        <w:t xml:space="preserve"> </w:t>
      </w:r>
      <w:r w:rsidRPr="00165010">
        <w:rPr>
          <w:rFonts w:ascii="Arial" w:hAnsi="Arial" w:cs="Arial"/>
          <w:sz w:val="20"/>
          <w:szCs w:val="20"/>
        </w:rPr>
        <w:t>de</w:t>
      </w:r>
      <w:r w:rsidR="00165010">
        <w:rPr>
          <w:rFonts w:ascii="Arial" w:hAnsi="Arial" w:cs="Arial"/>
          <w:sz w:val="20"/>
          <w:szCs w:val="20"/>
        </w:rPr>
        <w:t>l</w:t>
      </w:r>
      <w:r w:rsidR="005022B4">
        <w:rPr>
          <w:rFonts w:ascii="Arial" w:hAnsi="Arial" w:cs="Arial"/>
          <w:sz w:val="20"/>
          <w:szCs w:val="20"/>
        </w:rPr>
        <w:t xml:space="preserve">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8920CB" w:rsidRPr="00165010" w:rsidRDefault="008920CB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809"/>
        <w:gridCol w:w="870"/>
        <w:gridCol w:w="2840"/>
        <w:gridCol w:w="900"/>
        <w:gridCol w:w="2810"/>
      </w:tblGrid>
      <w:tr w:rsidR="005022B4" w:rsidRPr="00471B47" w:rsidTr="004A3275">
        <w:trPr>
          <w:trHeight w:val="557"/>
        </w:trPr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VICERRECTOR ASISTENTE DE INVESTIGACION Y EXTENSION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5022B4" w:rsidRPr="00471B47" w:rsidTr="004A3275">
        <w:trPr>
          <w:trHeight w:val="445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09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1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022B4" w:rsidRPr="00471B47" w:rsidTr="004A3275">
        <w:trPr>
          <w:trHeight w:val="423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09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1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9C18D7" w:rsidRPr="00165010" w:rsidRDefault="009C18D7" w:rsidP="009C18D7">
      <w:pPr>
        <w:jc w:val="both"/>
        <w:rPr>
          <w:rFonts w:ascii="Arial" w:hAnsi="Arial" w:cs="Arial"/>
          <w:sz w:val="20"/>
          <w:szCs w:val="20"/>
        </w:rPr>
      </w:pPr>
    </w:p>
    <w:p w:rsidR="009C18D7" w:rsidRPr="00165010" w:rsidRDefault="009C18D7" w:rsidP="009C18D7">
      <w:pPr>
        <w:jc w:val="both"/>
        <w:rPr>
          <w:rFonts w:ascii="Arial" w:hAnsi="Arial" w:cs="Arial"/>
          <w:noProof/>
          <w:sz w:val="20"/>
          <w:szCs w:val="20"/>
        </w:rPr>
      </w:pPr>
    </w:p>
    <w:p w:rsidR="008920CB" w:rsidRDefault="008920CB" w:rsidP="00165010">
      <w:pPr>
        <w:jc w:val="both"/>
        <w:rPr>
          <w:rFonts w:ascii="Arial" w:hAnsi="Arial" w:cs="Arial"/>
          <w:sz w:val="20"/>
          <w:szCs w:val="20"/>
        </w:rPr>
        <w:sectPr w:rsidR="008920CB" w:rsidSect="002F55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Style w:val="Tablaconcuadrcula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4834"/>
        <w:gridCol w:w="1370"/>
        <w:gridCol w:w="7513"/>
      </w:tblGrid>
      <w:tr w:rsidR="008920CB" w:rsidRPr="005022B4" w:rsidTr="005022B4">
        <w:trPr>
          <w:trHeight w:val="434"/>
        </w:trPr>
        <w:tc>
          <w:tcPr>
            <w:tcW w:w="14837" w:type="dxa"/>
            <w:gridSpan w:val="4"/>
            <w:shd w:val="clear" w:color="auto" w:fill="C00000"/>
            <w:vAlign w:val="center"/>
          </w:tcPr>
          <w:p w:rsidR="008920CB" w:rsidRPr="005022B4" w:rsidRDefault="008920CB" w:rsidP="00094170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022B4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8920CB" w:rsidRPr="005022B4" w:rsidTr="005022B4">
        <w:trPr>
          <w:trHeight w:val="412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8920CB" w:rsidRPr="005022B4" w:rsidTr="00E500AE">
        <w:trPr>
          <w:trHeight w:val="1941"/>
        </w:trPr>
        <w:tc>
          <w:tcPr>
            <w:tcW w:w="1120" w:type="dxa"/>
            <w:vAlign w:val="center"/>
          </w:tcPr>
          <w:p w:rsidR="008920CB" w:rsidRPr="00E500AE" w:rsidRDefault="008920CB" w:rsidP="00094170">
            <w:pPr>
              <w:ind w:hanging="2"/>
              <w:rPr>
                <w:rFonts w:ascii="Arial" w:hAnsi="Arial" w:cs="Arial"/>
                <w:sz w:val="16"/>
                <w:szCs w:val="20"/>
              </w:rPr>
            </w:pPr>
            <w:r w:rsidRPr="00E500AE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34" w:type="dxa"/>
            <w:vAlign w:val="center"/>
          </w:tcPr>
          <w:p w:rsidR="008920CB" w:rsidRPr="00E500AE" w:rsidRDefault="008920CB" w:rsidP="00094170">
            <w:pPr>
              <w:pStyle w:val="Prrafodelista"/>
              <w:ind w:left="37"/>
              <w:rPr>
                <w:rFonts w:cs="Arial"/>
                <w:sz w:val="16"/>
                <w:szCs w:val="20"/>
              </w:rPr>
            </w:pPr>
            <w:r w:rsidRPr="00E500AE">
              <w:rPr>
                <w:rFonts w:cs="Arial"/>
                <w:sz w:val="16"/>
                <w:szCs w:val="20"/>
              </w:rPr>
              <w:t>Versión Original ingresada al portal institucional.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920CB" w:rsidRPr="00E500AE" w:rsidRDefault="00E500AE" w:rsidP="008920CB">
            <w:pPr>
              <w:ind w:hanging="2"/>
              <w:rPr>
                <w:rFonts w:ascii="Arial" w:hAnsi="Arial" w:cs="Arial"/>
                <w:sz w:val="16"/>
                <w:szCs w:val="20"/>
              </w:rPr>
            </w:pPr>
            <w:r w:rsidRPr="00E500AE">
              <w:rPr>
                <w:rFonts w:ascii="Arial" w:hAnsi="Arial" w:cs="Arial"/>
                <w:sz w:val="16"/>
                <w:szCs w:val="20"/>
              </w:rPr>
              <w:t>17/09/2021</w:t>
            </w:r>
          </w:p>
        </w:tc>
        <w:tc>
          <w:tcPr>
            <w:tcW w:w="7513" w:type="dxa"/>
            <w:vAlign w:val="center"/>
          </w:tcPr>
          <w:p w:rsidR="008920CB" w:rsidRPr="00E500AE" w:rsidRDefault="008920CB" w:rsidP="008920CB">
            <w:pPr>
              <w:pStyle w:val="Prrafodelista"/>
              <w:ind w:left="0"/>
              <w:rPr>
                <w:rFonts w:cs="Arial"/>
                <w:b/>
                <w:sz w:val="16"/>
                <w:szCs w:val="20"/>
              </w:rPr>
            </w:pPr>
            <w:r w:rsidRPr="00E500AE">
              <w:rPr>
                <w:rFonts w:cs="Arial"/>
                <w:b/>
                <w:sz w:val="16"/>
                <w:szCs w:val="20"/>
              </w:rPr>
              <w:t>Elaborado por:</w:t>
            </w:r>
          </w:p>
          <w:p w:rsidR="008920CB" w:rsidRPr="00E500AE" w:rsidRDefault="008920CB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6"/>
                <w:szCs w:val="20"/>
              </w:rPr>
            </w:pPr>
            <w:r w:rsidRPr="00E500AE">
              <w:rPr>
                <w:rFonts w:cs="Arial"/>
                <w:sz w:val="16"/>
                <w:szCs w:val="20"/>
              </w:rPr>
              <w:t>Byron Delgado (Líder Investigación)</w:t>
            </w:r>
          </w:p>
          <w:p w:rsidR="00F74040" w:rsidRPr="00E500AE" w:rsidRDefault="00F74040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6"/>
                <w:szCs w:val="20"/>
              </w:rPr>
            </w:pPr>
            <w:r w:rsidRPr="00E500AE">
              <w:rPr>
                <w:rFonts w:cs="Arial"/>
                <w:sz w:val="16"/>
                <w:szCs w:val="20"/>
              </w:rPr>
              <w:t>Jessica Lorena Leal Pabón (Coordinadora Investigación)</w:t>
            </w:r>
          </w:p>
          <w:p w:rsidR="008920CB" w:rsidRPr="00E500AE" w:rsidRDefault="008920CB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6"/>
                <w:szCs w:val="20"/>
              </w:rPr>
            </w:pPr>
            <w:r w:rsidRPr="00E500AE">
              <w:rPr>
                <w:rFonts w:cs="Arial"/>
                <w:sz w:val="16"/>
                <w:szCs w:val="20"/>
              </w:rPr>
              <w:t>Dixon García (</w:t>
            </w:r>
            <w:r w:rsidR="00F74040" w:rsidRPr="00E500AE">
              <w:rPr>
                <w:rFonts w:cs="Arial"/>
                <w:sz w:val="16"/>
                <w:szCs w:val="20"/>
              </w:rPr>
              <w:t>Profesional apoyo</w:t>
            </w:r>
            <w:r w:rsidR="00D403C5" w:rsidRPr="00E500AE">
              <w:rPr>
                <w:rFonts w:cs="Arial"/>
                <w:sz w:val="16"/>
                <w:szCs w:val="20"/>
              </w:rPr>
              <w:t xml:space="preserve"> </w:t>
            </w:r>
            <w:r w:rsidRPr="00E500AE">
              <w:rPr>
                <w:rFonts w:cs="Arial"/>
                <w:sz w:val="16"/>
                <w:szCs w:val="20"/>
              </w:rPr>
              <w:t>Coordinación Investigación)</w:t>
            </w:r>
          </w:p>
          <w:p w:rsidR="00F74040" w:rsidRPr="00E500AE" w:rsidRDefault="00F74040" w:rsidP="00F74040">
            <w:pPr>
              <w:pStyle w:val="Prrafodelista"/>
              <w:jc w:val="left"/>
              <w:rPr>
                <w:rFonts w:cs="Arial"/>
                <w:b/>
                <w:sz w:val="16"/>
                <w:szCs w:val="20"/>
              </w:rPr>
            </w:pPr>
          </w:p>
          <w:p w:rsidR="008920CB" w:rsidRPr="00E500AE" w:rsidRDefault="008920CB" w:rsidP="008920CB">
            <w:pPr>
              <w:pStyle w:val="Prrafodelista"/>
              <w:ind w:left="175"/>
              <w:rPr>
                <w:rFonts w:cs="Arial"/>
                <w:b/>
                <w:sz w:val="16"/>
                <w:szCs w:val="20"/>
              </w:rPr>
            </w:pPr>
            <w:r w:rsidRPr="00E500AE">
              <w:rPr>
                <w:rFonts w:cs="Arial"/>
                <w:b/>
                <w:sz w:val="16"/>
                <w:szCs w:val="20"/>
              </w:rPr>
              <w:t xml:space="preserve"> </w:t>
            </w:r>
          </w:p>
          <w:p w:rsidR="008920CB" w:rsidRPr="00E500AE" w:rsidRDefault="008920CB" w:rsidP="008920CB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500AE">
              <w:rPr>
                <w:rFonts w:ascii="Arial" w:hAnsi="Arial" w:cs="Arial"/>
                <w:b/>
                <w:sz w:val="16"/>
                <w:szCs w:val="20"/>
              </w:rPr>
              <w:t>Aprobado por:</w:t>
            </w:r>
          </w:p>
          <w:p w:rsidR="008920CB" w:rsidRPr="00E500AE" w:rsidRDefault="008920CB" w:rsidP="008920CB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16"/>
                <w:szCs w:val="20"/>
              </w:rPr>
            </w:pPr>
            <w:r w:rsidRPr="00E500AE">
              <w:rPr>
                <w:rFonts w:cs="Arial"/>
                <w:sz w:val="16"/>
                <w:szCs w:val="20"/>
              </w:rPr>
              <w:t>Nelson García (Líder de Calidad)</w:t>
            </w:r>
          </w:p>
        </w:tc>
      </w:tr>
    </w:tbl>
    <w:p w:rsidR="00876DDE" w:rsidRPr="00165010" w:rsidRDefault="00876DDE" w:rsidP="00165010">
      <w:pPr>
        <w:jc w:val="both"/>
        <w:rPr>
          <w:rFonts w:ascii="Arial" w:hAnsi="Arial" w:cs="Arial"/>
          <w:sz w:val="20"/>
          <w:szCs w:val="20"/>
        </w:rPr>
      </w:pPr>
    </w:p>
    <w:sectPr w:rsidR="00876DDE" w:rsidRPr="00165010" w:rsidSect="005022B4">
      <w:headerReference w:type="even" r:id="rId14"/>
      <w:headerReference w:type="default" r:id="rId15"/>
      <w:headerReference w:type="first" r:id="rId16"/>
      <w:pgSz w:w="15840" w:h="12240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DF" w:rsidRDefault="00D029DF">
      <w:r>
        <w:separator/>
      </w:r>
    </w:p>
  </w:endnote>
  <w:endnote w:type="continuationSeparator" w:id="0">
    <w:p w:rsidR="00D029DF" w:rsidRDefault="00D0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22" w:rsidRDefault="003B52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22" w:rsidRDefault="003B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DF" w:rsidRDefault="00D029DF">
      <w:r>
        <w:separator/>
      </w:r>
    </w:p>
  </w:footnote>
  <w:footnote w:type="continuationSeparator" w:id="0">
    <w:p w:rsidR="00D029DF" w:rsidRDefault="00D0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22" w:rsidRDefault="003B52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9"/>
      <w:gridCol w:w="2366"/>
      <w:gridCol w:w="3747"/>
      <w:gridCol w:w="1401"/>
      <w:gridCol w:w="1213"/>
      <w:gridCol w:w="980"/>
    </w:tblGrid>
    <w:tr w:rsidR="0060701B" w:rsidRPr="0060701B" w:rsidTr="00B10667">
      <w:trPr>
        <w:cantSplit/>
        <w:trHeight w:val="255"/>
      </w:trPr>
      <w:tc>
        <w:tcPr>
          <w:tcW w:w="6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Times New Roman" w:eastAsia="Times New Roman" w:hAnsi="Times New Roman"/>
              <w:noProof/>
              <w:sz w:val="18"/>
              <w:szCs w:val="24"/>
              <w:lang w:val="es-ES_tradnl" w:eastAsia="es-ES_tradnl"/>
            </w:rPr>
            <w:drawing>
              <wp:inline distT="0" distB="0" distL="0" distR="0" wp14:anchorId="7646243A" wp14:editId="7BE8C8F1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60701B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E500AE" w:rsidRDefault="00165010" w:rsidP="0060701B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  <w:t>CÓDIGO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E500AE" w:rsidRDefault="003B6329" w:rsidP="00D51B1D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sz w:val="16"/>
              <w:szCs w:val="24"/>
              <w:lang w:val="es-ES" w:eastAsia="es-ES" w:bidi="en-US"/>
            </w:rPr>
            <w:t>FO-IN-</w:t>
          </w:r>
          <w:r w:rsidR="00D51B1D">
            <w:rPr>
              <w:rFonts w:ascii="Arial" w:hAnsi="Arial" w:cs="Arial"/>
              <w:sz w:val="16"/>
              <w:szCs w:val="24"/>
              <w:lang w:val="es-ES" w:eastAsia="es-ES" w:bidi="en-US"/>
            </w:rPr>
            <w:t>49</w:t>
          </w:r>
        </w:p>
      </w:tc>
    </w:tr>
    <w:tr w:rsidR="0060701B" w:rsidRPr="0060701B" w:rsidTr="00B10667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E500AE" w:rsidRDefault="00165010" w:rsidP="0060701B">
          <w:pPr>
            <w:jc w:val="left"/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  <w:t>VERSIÓN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E500AE" w:rsidRDefault="00165010" w:rsidP="00165010">
          <w:pPr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sz w:val="16"/>
              <w:szCs w:val="24"/>
              <w:lang w:val="es-ES" w:eastAsia="es-ES" w:bidi="en-US"/>
            </w:rPr>
            <w:t>01</w:t>
          </w:r>
        </w:p>
      </w:tc>
    </w:tr>
    <w:tr w:rsidR="0060701B" w:rsidRPr="0060701B" w:rsidTr="00B10667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60701B" w:rsidRDefault="003B6329" w:rsidP="00346925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ACTO ADMINISTRATIVO PROYECTOS DE INVESTIGACIÓN CON AVAL INSTITUCIONAL CON </w:t>
          </w:r>
          <w:r w:rsidR="00346925"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PRESUPUESTO</w:t>
          </w: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 EN ESPECIE</w:t>
          </w: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E500AE" w:rsidRDefault="00165010" w:rsidP="0060701B">
          <w:pPr>
            <w:jc w:val="left"/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  <w:t>FECHA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E500AE" w:rsidRDefault="00E500AE" w:rsidP="00165010">
          <w:pPr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sz w:val="16"/>
              <w:szCs w:val="24"/>
              <w:lang w:val="es-ES" w:eastAsia="es-ES" w:bidi="en-US"/>
            </w:rPr>
            <w:t>17/09/2021</w:t>
          </w:r>
        </w:p>
      </w:tc>
    </w:tr>
    <w:tr w:rsidR="0060701B" w:rsidRPr="0060701B" w:rsidTr="0060701B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E500AE" w:rsidRDefault="00165010" w:rsidP="0060701B">
          <w:pPr>
            <w:jc w:val="left"/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b/>
              <w:sz w:val="16"/>
              <w:szCs w:val="24"/>
              <w:lang w:val="es-ES" w:eastAsia="es-ES" w:bidi="en-US"/>
            </w:rPr>
            <w:t>PÁGINA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E500AE" w:rsidRDefault="00165010" w:rsidP="00942AF8">
          <w:pPr>
            <w:rPr>
              <w:rFonts w:ascii="Arial" w:hAnsi="Arial" w:cs="Arial"/>
              <w:sz w:val="16"/>
              <w:szCs w:val="24"/>
              <w:lang w:val="es-ES" w:eastAsia="es-ES" w:bidi="en-US"/>
            </w:rPr>
          </w:pP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begin"/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instrText>PAGE  \* Arabic  \* MERGEFORMAT</w:instrText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separate"/>
          </w:r>
          <w:r w:rsidR="00D51B1D">
            <w:rPr>
              <w:rFonts w:ascii="Arial" w:hAnsi="Arial" w:cs="Arial"/>
              <w:b/>
              <w:bCs/>
              <w:noProof/>
              <w:sz w:val="16"/>
              <w:szCs w:val="24"/>
              <w:lang w:val="es-ES" w:eastAsia="es-ES" w:bidi="en-US"/>
            </w:rPr>
            <w:t>1</w:t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end"/>
          </w:r>
          <w:r w:rsidRPr="00E500AE">
            <w:rPr>
              <w:rFonts w:ascii="Arial" w:hAnsi="Arial" w:cs="Arial"/>
              <w:sz w:val="16"/>
              <w:szCs w:val="24"/>
              <w:lang w:val="es-ES" w:eastAsia="es-ES" w:bidi="en-US"/>
            </w:rPr>
            <w:t xml:space="preserve"> de </w:t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begin"/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instrText>NUMPAGES  \* Arabic  \* MERGEFORMAT</w:instrText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separate"/>
          </w:r>
          <w:r w:rsidR="00D51B1D">
            <w:rPr>
              <w:rFonts w:ascii="Arial" w:hAnsi="Arial" w:cs="Arial"/>
              <w:b/>
              <w:bCs/>
              <w:noProof/>
              <w:sz w:val="16"/>
              <w:szCs w:val="24"/>
              <w:lang w:val="es-ES" w:eastAsia="es-ES" w:bidi="en-US"/>
            </w:rPr>
            <w:t>3</w:t>
          </w:r>
          <w:r w:rsidRPr="00E500AE">
            <w:rPr>
              <w:rFonts w:ascii="Arial" w:hAnsi="Arial" w:cs="Arial"/>
              <w:b/>
              <w:bCs/>
              <w:sz w:val="16"/>
              <w:szCs w:val="24"/>
              <w:lang w:val="es-ES" w:eastAsia="es-ES" w:bidi="en-US"/>
            </w:rPr>
            <w:fldChar w:fldCharType="end"/>
          </w:r>
        </w:p>
      </w:tc>
    </w:tr>
    <w:tr w:rsidR="00165010" w:rsidRPr="0060701B" w:rsidTr="0060701B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2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165010" w:rsidRPr="0060701B" w:rsidTr="0060701B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2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60701B" w:rsidRDefault="005B49BB" w:rsidP="0060701B">
    <w:pPr>
      <w:jc w:val="both"/>
      <w:rPr>
        <w:rFonts w:ascii="Arial" w:hAnsi="Arial" w:cs="Arial"/>
        <w:sz w:val="1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22" w:rsidRDefault="003B522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4" w:rsidRDefault="005022B4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4" w:rsidRPr="0060701B" w:rsidRDefault="005022B4" w:rsidP="0060701B">
    <w:pPr>
      <w:jc w:val="both"/>
      <w:rPr>
        <w:rFonts w:ascii="Arial" w:hAnsi="Arial" w:cs="Arial"/>
        <w:sz w:val="14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4" w:rsidRDefault="005022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521D"/>
    <w:multiLevelType w:val="hybridMultilevel"/>
    <w:tmpl w:val="BDAA9304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552373A4"/>
    <w:multiLevelType w:val="hybridMultilevel"/>
    <w:tmpl w:val="B9A0B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KXYvArvvK7UFQCPP2HYx1qXjp/s=" w:salt="N3U1E5+FvSjqbbuxPdfbO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002BE1"/>
    <w:rsid w:val="00046DB7"/>
    <w:rsid w:val="00063722"/>
    <w:rsid w:val="00070D99"/>
    <w:rsid w:val="000D413C"/>
    <w:rsid w:val="000F3B49"/>
    <w:rsid w:val="0010472D"/>
    <w:rsid w:val="00122B33"/>
    <w:rsid w:val="00126C8F"/>
    <w:rsid w:val="001571DF"/>
    <w:rsid w:val="001649F3"/>
    <w:rsid w:val="00165010"/>
    <w:rsid w:val="001809B5"/>
    <w:rsid w:val="00194DFC"/>
    <w:rsid w:val="00195083"/>
    <w:rsid w:val="001A1264"/>
    <w:rsid w:val="001A1D1B"/>
    <w:rsid w:val="001A4CB4"/>
    <w:rsid w:val="001B757A"/>
    <w:rsid w:val="001E1E29"/>
    <w:rsid w:val="001E455F"/>
    <w:rsid w:val="001F010A"/>
    <w:rsid w:val="00213A86"/>
    <w:rsid w:val="0023111B"/>
    <w:rsid w:val="002405E7"/>
    <w:rsid w:val="002541E0"/>
    <w:rsid w:val="00273CEB"/>
    <w:rsid w:val="002747B0"/>
    <w:rsid w:val="002802A1"/>
    <w:rsid w:val="00281C77"/>
    <w:rsid w:val="00282094"/>
    <w:rsid w:val="00293C4F"/>
    <w:rsid w:val="002A52EA"/>
    <w:rsid w:val="002B01FB"/>
    <w:rsid w:val="002B07CC"/>
    <w:rsid w:val="002B1DE0"/>
    <w:rsid w:val="002B564F"/>
    <w:rsid w:val="002C3FA4"/>
    <w:rsid w:val="002D0226"/>
    <w:rsid w:val="002E0616"/>
    <w:rsid w:val="002E7626"/>
    <w:rsid w:val="002F55FD"/>
    <w:rsid w:val="00305010"/>
    <w:rsid w:val="0031238F"/>
    <w:rsid w:val="00317593"/>
    <w:rsid w:val="0031762B"/>
    <w:rsid w:val="00341F5C"/>
    <w:rsid w:val="00346925"/>
    <w:rsid w:val="00346BC7"/>
    <w:rsid w:val="00394194"/>
    <w:rsid w:val="00394C17"/>
    <w:rsid w:val="003B44B7"/>
    <w:rsid w:val="003B5222"/>
    <w:rsid w:val="003B6329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584A"/>
    <w:rsid w:val="004627B5"/>
    <w:rsid w:val="00462CB4"/>
    <w:rsid w:val="00473842"/>
    <w:rsid w:val="00492587"/>
    <w:rsid w:val="004D0E32"/>
    <w:rsid w:val="004D4A22"/>
    <w:rsid w:val="004F45F7"/>
    <w:rsid w:val="00501722"/>
    <w:rsid w:val="005022B4"/>
    <w:rsid w:val="00526475"/>
    <w:rsid w:val="005339DF"/>
    <w:rsid w:val="00535C6E"/>
    <w:rsid w:val="005362D9"/>
    <w:rsid w:val="00545899"/>
    <w:rsid w:val="00586CE1"/>
    <w:rsid w:val="005B49BB"/>
    <w:rsid w:val="005F27E4"/>
    <w:rsid w:val="0060701B"/>
    <w:rsid w:val="0061313F"/>
    <w:rsid w:val="006170D0"/>
    <w:rsid w:val="00623F97"/>
    <w:rsid w:val="00653239"/>
    <w:rsid w:val="00666767"/>
    <w:rsid w:val="00677EF8"/>
    <w:rsid w:val="006815EA"/>
    <w:rsid w:val="006A1E1E"/>
    <w:rsid w:val="006A5873"/>
    <w:rsid w:val="006B063F"/>
    <w:rsid w:val="006C0B6D"/>
    <w:rsid w:val="006C26A6"/>
    <w:rsid w:val="006C310E"/>
    <w:rsid w:val="006C4A86"/>
    <w:rsid w:val="006E3097"/>
    <w:rsid w:val="00740B79"/>
    <w:rsid w:val="007478A1"/>
    <w:rsid w:val="00765916"/>
    <w:rsid w:val="00770C8D"/>
    <w:rsid w:val="0078627C"/>
    <w:rsid w:val="007B1D17"/>
    <w:rsid w:val="007F6915"/>
    <w:rsid w:val="00805526"/>
    <w:rsid w:val="00805C12"/>
    <w:rsid w:val="008632CD"/>
    <w:rsid w:val="0086436B"/>
    <w:rsid w:val="00867F2C"/>
    <w:rsid w:val="00873B9F"/>
    <w:rsid w:val="00876DDE"/>
    <w:rsid w:val="008920CB"/>
    <w:rsid w:val="008A034F"/>
    <w:rsid w:val="008A3913"/>
    <w:rsid w:val="008A50BB"/>
    <w:rsid w:val="008A6535"/>
    <w:rsid w:val="008C09AE"/>
    <w:rsid w:val="008C6D9D"/>
    <w:rsid w:val="008D0CA8"/>
    <w:rsid w:val="008E64E2"/>
    <w:rsid w:val="008E69A8"/>
    <w:rsid w:val="008F5991"/>
    <w:rsid w:val="00923A04"/>
    <w:rsid w:val="00935FD5"/>
    <w:rsid w:val="009376B4"/>
    <w:rsid w:val="00942AF8"/>
    <w:rsid w:val="00961510"/>
    <w:rsid w:val="009A03F6"/>
    <w:rsid w:val="009B1D27"/>
    <w:rsid w:val="009C18D7"/>
    <w:rsid w:val="009E512E"/>
    <w:rsid w:val="009F4ACD"/>
    <w:rsid w:val="009F7779"/>
    <w:rsid w:val="00A43331"/>
    <w:rsid w:val="00A43F4A"/>
    <w:rsid w:val="00A52D4C"/>
    <w:rsid w:val="00A90050"/>
    <w:rsid w:val="00A925AF"/>
    <w:rsid w:val="00A92869"/>
    <w:rsid w:val="00A95B98"/>
    <w:rsid w:val="00AC6519"/>
    <w:rsid w:val="00AD3C4F"/>
    <w:rsid w:val="00AD65D1"/>
    <w:rsid w:val="00AD7626"/>
    <w:rsid w:val="00AE3FE7"/>
    <w:rsid w:val="00B066F8"/>
    <w:rsid w:val="00B10667"/>
    <w:rsid w:val="00B51FAE"/>
    <w:rsid w:val="00B71D6B"/>
    <w:rsid w:val="00B86E7A"/>
    <w:rsid w:val="00BB229D"/>
    <w:rsid w:val="00BB5814"/>
    <w:rsid w:val="00BE7194"/>
    <w:rsid w:val="00C05FEC"/>
    <w:rsid w:val="00C2465E"/>
    <w:rsid w:val="00C261B9"/>
    <w:rsid w:val="00C33779"/>
    <w:rsid w:val="00C60F2F"/>
    <w:rsid w:val="00C77AE8"/>
    <w:rsid w:val="00C82F86"/>
    <w:rsid w:val="00CA2CA2"/>
    <w:rsid w:val="00CA306F"/>
    <w:rsid w:val="00CB3928"/>
    <w:rsid w:val="00CC4E71"/>
    <w:rsid w:val="00CD7755"/>
    <w:rsid w:val="00D029DF"/>
    <w:rsid w:val="00D35AAA"/>
    <w:rsid w:val="00D403C5"/>
    <w:rsid w:val="00D51720"/>
    <w:rsid w:val="00D51B1D"/>
    <w:rsid w:val="00D61038"/>
    <w:rsid w:val="00D75287"/>
    <w:rsid w:val="00D94047"/>
    <w:rsid w:val="00DD496F"/>
    <w:rsid w:val="00DE1787"/>
    <w:rsid w:val="00E22127"/>
    <w:rsid w:val="00E33099"/>
    <w:rsid w:val="00E34660"/>
    <w:rsid w:val="00E3759D"/>
    <w:rsid w:val="00E500AE"/>
    <w:rsid w:val="00ED486A"/>
    <w:rsid w:val="00ED55AE"/>
    <w:rsid w:val="00EF0B6C"/>
    <w:rsid w:val="00EF1F0E"/>
    <w:rsid w:val="00EF69BC"/>
    <w:rsid w:val="00F2437C"/>
    <w:rsid w:val="00F504EE"/>
    <w:rsid w:val="00F53664"/>
    <w:rsid w:val="00F645A4"/>
    <w:rsid w:val="00F74040"/>
    <w:rsid w:val="00F85EA5"/>
    <w:rsid w:val="00F90697"/>
    <w:rsid w:val="00FA7188"/>
    <w:rsid w:val="00FB215D"/>
    <w:rsid w:val="00FE0AE3"/>
    <w:rsid w:val="00FE6826"/>
    <w:rsid w:val="00FE73A7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70C8D"/>
    <w:pPr>
      <w:widowControl w:val="0"/>
      <w:autoSpaceDE w:val="0"/>
      <w:autoSpaceDN w:val="0"/>
      <w:jc w:val="left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2C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CB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213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70C8D"/>
    <w:pPr>
      <w:widowControl w:val="0"/>
      <w:autoSpaceDE w:val="0"/>
      <w:autoSpaceDN w:val="0"/>
      <w:jc w:val="left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2C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CB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213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7545CDE4B4C3FB7C7E7FADA5D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2448-4627-4E82-85E5-5386186DE7DF}"/>
      </w:docPartPr>
      <w:docPartBody>
        <w:p w:rsidR="0048557B" w:rsidRDefault="00102432" w:rsidP="00102432">
          <w:pPr>
            <w:pStyle w:val="DA07545CDE4B4C3FB7C7E7FADA5D757F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E6C9ED6C19A40C19B020BEC6488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588-4AF6-4DB6-8624-2DAC52C8C28E}"/>
      </w:docPartPr>
      <w:docPartBody>
        <w:p w:rsidR="0048557B" w:rsidRDefault="00102432" w:rsidP="00102432">
          <w:pPr>
            <w:pStyle w:val="FE6C9ED6C19A40C19B020BEC64886738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A6F37F790ED4A138673509C1D69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0AEA-C325-4793-9DD0-4E850FDEEDB9}"/>
      </w:docPartPr>
      <w:docPartBody>
        <w:p w:rsidR="0048557B" w:rsidRDefault="00102432" w:rsidP="00102432">
          <w:pPr>
            <w:pStyle w:val="FA6F37F790ED4A138673509C1D69D35A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21E5A30DC65A42DE8800E85625E5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8CF6-DAD1-46F1-9137-EFBF1719EC89}"/>
      </w:docPartPr>
      <w:docPartBody>
        <w:p w:rsidR="0048557B" w:rsidRDefault="00102432" w:rsidP="00102432">
          <w:pPr>
            <w:pStyle w:val="21E5A30DC65A42DE8800E85625E5AFDE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94FA-3A14-4A03-A6D8-A2D4058E3F58}"/>
      </w:docPartPr>
      <w:docPartBody>
        <w:p w:rsidR="0048557B" w:rsidRDefault="00102432">
          <w:r w:rsidRPr="006026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AF1038D0724C92B1B420FE9544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E5A-14E0-464F-A3FF-FA90A6D7433D}"/>
      </w:docPartPr>
      <w:docPartBody>
        <w:p w:rsidR="0048557B" w:rsidRDefault="00102432" w:rsidP="00102432">
          <w:pPr>
            <w:pStyle w:val="C4AF1038D0724C92B1B420FE95442794"/>
          </w:pPr>
          <w:r w:rsidRPr="006026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674C5CB4B410E9666D5ABB4FC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093A-A4EC-473B-902B-0A1C9FD03E39}"/>
      </w:docPartPr>
      <w:docPartBody>
        <w:p w:rsidR="0048557B" w:rsidRDefault="00102432" w:rsidP="00102432">
          <w:pPr>
            <w:pStyle w:val="051674C5CB4B410E9666D5ABB4FC32A2"/>
          </w:pPr>
          <w:r w:rsidRPr="006026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0"/>
    <w:rsid w:val="00102432"/>
    <w:rsid w:val="00156655"/>
    <w:rsid w:val="003B6AD0"/>
    <w:rsid w:val="003D4D78"/>
    <w:rsid w:val="0048557B"/>
    <w:rsid w:val="00801D0E"/>
    <w:rsid w:val="0081792D"/>
    <w:rsid w:val="008564D6"/>
    <w:rsid w:val="008B4AA8"/>
    <w:rsid w:val="0094485E"/>
    <w:rsid w:val="00B034C5"/>
    <w:rsid w:val="00EB32BE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432"/>
    <w:rPr>
      <w:color w:val="808080"/>
    </w:rPr>
  </w:style>
  <w:style w:type="paragraph" w:customStyle="1" w:styleId="1EE4368F4051429FA2A4D602E8DB7EDB">
    <w:name w:val="1EE4368F4051429FA2A4D602E8DB7EDB"/>
    <w:rsid w:val="003B6AD0"/>
  </w:style>
  <w:style w:type="paragraph" w:customStyle="1" w:styleId="96393B3C523E447B867357BFC7E086A3">
    <w:name w:val="96393B3C523E447B867357BFC7E086A3"/>
    <w:rsid w:val="003B6AD0"/>
  </w:style>
  <w:style w:type="paragraph" w:customStyle="1" w:styleId="DA07545CDE4B4C3FB7C7E7FADA5D757F">
    <w:name w:val="DA07545CDE4B4C3FB7C7E7FADA5D757F"/>
    <w:rsid w:val="00102432"/>
    <w:rPr>
      <w:lang w:val="es-ES_tradnl" w:eastAsia="es-ES_tradnl"/>
    </w:rPr>
  </w:style>
  <w:style w:type="paragraph" w:customStyle="1" w:styleId="FE6C9ED6C19A40C19B020BEC64886738">
    <w:name w:val="FE6C9ED6C19A40C19B020BEC64886738"/>
    <w:rsid w:val="00102432"/>
    <w:rPr>
      <w:lang w:val="es-ES_tradnl" w:eastAsia="es-ES_tradnl"/>
    </w:rPr>
  </w:style>
  <w:style w:type="paragraph" w:customStyle="1" w:styleId="D00A7320BC5E4DC1B1B94405DE559DCE">
    <w:name w:val="D00A7320BC5E4DC1B1B94405DE559DCE"/>
    <w:rsid w:val="00102432"/>
    <w:rPr>
      <w:lang w:val="es-ES_tradnl" w:eastAsia="es-ES_tradnl"/>
    </w:rPr>
  </w:style>
  <w:style w:type="paragraph" w:customStyle="1" w:styleId="E1DDF3AE3A8249A599C596B9E4413509">
    <w:name w:val="E1DDF3AE3A8249A599C596B9E4413509"/>
    <w:rsid w:val="00102432"/>
    <w:rPr>
      <w:lang w:val="es-ES_tradnl" w:eastAsia="es-ES_tradnl"/>
    </w:rPr>
  </w:style>
  <w:style w:type="paragraph" w:customStyle="1" w:styleId="FA6F37F790ED4A138673509C1D69D35A">
    <w:name w:val="FA6F37F790ED4A138673509C1D69D35A"/>
    <w:rsid w:val="00102432"/>
    <w:rPr>
      <w:lang w:val="es-ES_tradnl" w:eastAsia="es-ES_tradnl"/>
    </w:rPr>
  </w:style>
  <w:style w:type="paragraph" w:customStyle="1" w:styleId="21E5A30DC65A42DE8800E85625E5AFDE">
    <w:name w:val="21E5A30DC65A42DE8800E85625E5AFDE"/>
    <w:rsid w:val="00102432"/>
    <w:rPr>
      <w:lang w:val="es-ES_tradnl" w:eastAsia="es-ES_tradnl"/>
    </w:rPr>
  </w:style>
  <w:style w:type="paragraph" w:customStyle="1" w:styleId="7B0DAC337FA74079BFE1D969AEBA00AE">
    <w:name w:val="7B0DAC337FA74079BFE1D969AEBA00AE"/>
    <w:rsid w:val="00102432"/>
    <w:rPr>
      <w:lang w:val="es-ES_tradnl" w:eastAsia="es-ES_tradnl"/>
    </w:rPr>
  </w:style>
  <w:style w:type="paragraph" w:customStyle="1" w:styleId="C3280C0D50664E01B6991DD1F3B295C0">
    <w:name w:val="C3280C0D50664E01B6991DD1F3B295C0"/>
    <w:rsid w:val="00102432"/>
    <w:rPr>
      <w:lang w:val="es-ES_tradnl" w:eastAsia="es-ES_tradnl"/>
    </w:rPr>
  </w:style>
  <w:style w:type="paragraph" w:customStyle="1" w:styleId="4D73CC26A5614115B7AF1E25A5BF107C">
    <w:name w:val="4D73CC26A5614115B7AF1E25A5BF107C"/>
    <w:rsid w:val="00102432"/>
    <w:rPr>
      <w:lang w:val="es-ES_tradnl" w:eastAsia="es-ES_tradnl"/>
    </w:rPr>
  </w:style>
  <w:style w:type="paragraph" w:customStyle="1" w:styleId="1C0D08CA8FE04FF89DB8AF150AC999B1">
    <w:name w:val="1C0D08CA8FE04FF89DB8AF150AC999B1"/>
    <w:rsid w:val="00102432"/>
    <w:rPr>
      <w:lang w:val="es-ES_tradnl" w:eastAsia="es-ES_tradnl"/>
    </w:rPr>
  </w:style>
  <w:style w:type="paragraph" w:customStyle="1" w:styleId="C4AF1038D0724C92B1B420FE95442794">
    <w:name w:val="C4AF1038D0724C92B1B420FE95442794"/>
    <w:rsid w:val="00102432"/>
    <w:rPr>
      <w:lang w:val="es-ES_tradnl" w:eastAsia="es-ES_tradnl"/>
    </w:rPr>
  </w:style>
  <w:style w:type="paragraph" w:customStyle="1" w:styleId="051674C5CB4B410E9666D5ABB4FC32A2">
    <w:name w:val="051674C5CB4B410E9666D5ABB4FC32A2"/>
    <w:rsid w:val="00102432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432"/>
    <w:rPr>
      <w:color w:val="808080"/>
    </w:rPr>
  </w:style>
  <w:style w:type="paragraph" w:customStyle="1" w:styleId="1EE4368F4051429FA2A4D602E8DB7EDB">
    <w:name w:val="1EE4368F4051429FA2A4D602E8DB7EDB"/>
    <w:rsid w:val="003B6AD0"/>
  </w:style>
  <w:style w:type="paragraph" w:customStyle="1" w:styleId="96393B3C523E447B867357BFC7E086A3">
    <w:name w:val="96393B3C523E447B867357BFC7E086A3"/>
    <w:rsid w:val="003B6AD0"/>
  </w:style>
  <w:style w:type="paragraph" w:customStyle="1" w:styleId="DA07545CDE4B4C3FB7C7E7FADA5D757F">
    <w:name w:val="DA07545CDE4B4C3FB7C7E7FADA5D757F"/>
    <w:rsid w:val="00102432"/>
    <w:rPr>
      <w:lang w:val="es-ES_tradnl" w:eastAsia="es-ES_tradnl"/>
    </w:rPr>
  </w:style>
  <w:style w:type="paragraph" w:customStyle="1" w:styleId="FE6C9ED6C19A40C19B020BEC64886738">
    <w:name w:val="FE6C9ED6C19A40C19B020BEC64886738"/>
    <w:rsid w:val="00102432"/>
    <w:rPr>
      <w:lang w:val="es-ES_tradnl" w:eastAsia="es-ES_tradnl"/>
    </w:rPr>
  </w:style>
  <w:style w:type="paragraph" w:customStyle="1" w:styleId="D00A7320BC5E4DC1B1B94405DE559DCE">
    <w:name w:val="D00A7320BC5E4DC1B1B94405DE559DCE"/>
    <w:rsid w:val="00102432"/>
    <w:rPr>
      <w:lang w:val="es-ES_tradnl" w:eastAsia="es-ES_tradnl"/>
    </w:rPr>
  </w:style>
  <w:style w:type="paragraph" w:customStyle="1" w:styleId="E1DDF3AE3A8249A599C596B9E4413509">
    <w:name w:val="E1DDF3AE3A8249A599C596B9E4413509"/>
    <w:rsid w:val="00102432"/>
    <w:rPr>
      <w:lang w:val="es-ES_tradnl" w:eastAsia="es-ES_tradnl"/>
    </w:rPr>
  </w:style>
  <w:style w:type="paragraph" w:customStyle="1" w:styleId="FA6F37F790ED4A138673509C1D69D35A">
    <w:name w:val="FA6F37F790ED4A138673509C1D69D35A"/>
    <w:rsid w:val="00102432"/>
    <w:rPr>
      <w:lang w:val="es-ES_tradnl" w:eastAsia="es-ES_tradnl"/>
    </w:rPr>
  </w:style>
  <w:style w:type="paragraph" w:customStyle="1" w:styleId="21E5A30DC65A42DE8800E85625E5AFDE">
    <w:name w:val="21E5A30DC65A42DE8800E85625E5AFDE"/>
    <w:rsid w:val="00102432"/>
    <w:rPr>
      <w:lang w:val="es-ES_tradnl" w:eastAsia="es-ES_tradnl"/>
    </w:rPr>
  </w:style>
  <w:style w:type="paragraph" w:customStyle="1" w:styleId="7B0DAC337FA74079BFE1D969AEBA00AE">
    <w:name w:val="7B0DAC337FA74079BFE1D969AEBA00AE"/>
    <w:rsid w:val="00102432"/>
    <w:rPr>
      <w:lang w:val="es-ES_tradnl" w:eastAsia="es-ES_tradnl"/>
    </w:rPr>
  </w:style>
  <w:style w:type="paragraph" w:customStyle="1" w:styleId="C3280C0D50664E01B6991DD1F3B295C0">
    <w:name w:val="C3280C0D50664E01B6991DD1F3B295C0"/>
    <w:rsid w:val="00102432"/>
    <w:rPr>
      <w:lang w:val="es-ES_tradnl" w:eastAsia="es-ES_tradnl"/>
    </w:rPr>
  </w:style>
  <w:style w:type="paragraph" w:customStyle="1" w:styleId="4D73CC26A5614115B7AF1E25A5BF107C">
    <w:name w:val="4D73CC26A5614115B7AF1E25A5BF107C"/>
    <w:rsid w:val="00102432"/>
    <w:rPr>
      <w:lang w:val="es-ES_tradnl" w:eastAsia="es-ES_tradnl"/>
    </w:rPr>
  </w:style>
  <w:style w:type="paragraph" w:customStyle="1" w:styleId="1C0D08CA8FE04FF89DB8AF150AC999B1">
    <w:name w:val="1C0D08CA8FE04FF89DB8AF150AC999B1"/>
    <w:rsid w:val="00102432"/>
    <w:rPr>
      <w:lang w:val="es-ES_tradnl" w:eastAsia="es-ES_tradnl"/>
    </w:rPr>
  </w:style>
  <w:style w:type="paragraph" w:customStyle="1" w:styleId="C4AF1038D0724C92B1B420FE95442794">
    <w:name w:val="C4AF1038D0724C92B1B420FE95442794"/>
    <w:rsid w:val="00102432"/>
    <w:rPr>
      <w:lang w:val="es-ES_tradnl" w:eastAsia="es-ES_tradnl"/>
    </w:rPr>
  </w:style>
  <w:style w:type="paragraph" w:customStyle="1" w:styleId="051674C5CB4B410E9666D5ABB4FC32A2">
    <w:name w:val="051674C5CB4B410E9666D5ABB4FC32A2"/>
    <w:rsid w:val="00102432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USUARIO</cp:lastModifiedBy>
  <cp:revision>20</cp:revision>
  <cp:lastPrinted>2018-03-23T15:47:00Z</cp:lastPrinted>
  <dcterms:created xsi:type="dcterms:W3CDTF">2021-05-21T12:07:00Z</dcterms:created>
  <dcterms:modified xsi:type="dcterms:W3CDTF">2021-09-21T12:14:00Z</dcterms:modified>
</cp:coreProperties>
</file>