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78" w:rsidRDefault="00D41A78" w:rsidP="00E1084A"/>
    <w:p w:rsidR="00E1084A" w:rsidRPr="00107DBF" w:rsidRDefault="00E1084A" w:rsidP="00107DBF">
      <w:pPr>
        <w:spacing w:line="360" w:lineRule="auto"/>
        <w:rPr>
          <w:rFonts w:cs="Arial"/>
          <w:sz w:val="22"/>
          <w:szCs w:val="22"/>
        </w:rPr>
      </w:pPr>
      <w:r w:rsidRPr="00107DBF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13DC6" wp14:editId="24FBE133">
                <wp:simplePos x="0" y="0"/>
                <wp:positionH relativeFrom="column">
                  <wp:posOffset>3393440</wp:posOffset>
                </wp:positionH>
                <wp:positionV relativeFrom="paragraph">
                  <wp:posOffset>-73025</wp:posOffset>
                </wp:positionV>
                <wp:extent cx="2795905" cy="436245"/>
                <wp:effectExtent l="0" t="635" r="0" b="127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84A" w:rsidRPr="008C09BE" w:rsidRDefault="00E1084A" w:rsidP="00E1084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1-5                      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DD </w:t>
                            </w: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MM </w:t>
                            </w: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13D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2pt;margin-top:-5.75pt;width:220.1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ha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" filled="f" stroked="f">
                <v:textbox>
                  <w:txbxContent>
                    <w:p w:rsidR="00E1084A" w:rsidRPr="008C09BE" w:rsidRDefault="00E1084A" w:rsidP="00E1084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1-5                      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DD </w:t>
                      </w: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MM </w:t>
                      </w: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AAAA</w:t>
                      </w:r>
                    </w:p>
                  </w:txbxContent>
                </v:textbox>
              </v:shape>
            </w:pict>
          </mc:Fallback>
        </mc:AlternateContent>
      </w:r>
      <w:r w:rsidRPr="00107DBF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B1633" wp14:editId="548F96F7">
                <wp:simplePos x="0" y="0"/>
                <wp:positionH relativeFrom="column">
                  <wp:posOffset>6509385</wp:posOffset>
                </wp:positionH>
                <wp:positionV relativeFrom="paragraph">
                  <wp:posOffset>-73025</wp:posOffset>
                </wp:positionV>
                <wp:extent cx="1786255" cy="436245"/>
                <wp:effectExtent l="0" t="635" r="0" b="127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84A" w:rsidRPr="008C09BE" w:rsidRDefault="00E1084A" w:rsidP="00E1084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>HH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 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MM </w:t>
                            </w: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</w:t>
                            </w:r>
                            <w:r w:rsidRPr="008C09BE"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D9D9D9" w:themeColor="background1" w:themeShade="D9"/>
                              </w:rPr>
                              <w:t xml:space="preserve"> 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1633" id="Text Box 4" o:spid="_x0000_s1027" type="#_x0000_t202" style="position:absolute;left:0;text-align:left;margin-left:512.55pt;margin-top:-5.75pt;width:140.6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kx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EbHlGQedgdf9AH5mD8fQZkdVD3ey+qqRkMuWig27UUqOLaM1pBfam/7Z&#10;1QlHW5D1+EHWEIZujXRA+0b1tnZQDQTo0KbHU2tsKpUNOZsnURxjVIGNXCYRiV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" filled="f" stroked="f">
                <v:textbox>
                  <w:txbxContent>
                    <w:p w:rsidR="00E1084A" w:rsidRPr="008C09BE" w:rsidRDefault="00E1084A" w:rsidP="00E1084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>HH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 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MM </w:t>
                      </w: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</w:t>
                      </w:r>
                      <w:r w:rsidRPr="008C09BE"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D9D9D9" w:themeColor="background1" w:themeShade="D9"/>
                        </w:rPr>
                        <w:t xml:space="preserve">  am/pm</w:t>
                      </w:r>
                    </w:p>
                  </w:txbxContent>
                </v:textbox>
              </v:shape>
            </w:pict>
          </mc:Fallback>
        </mc:AlternateContent>
      </w:r>
      <w:r w:rsidRPr="00107DBF">
        <w:rPr>
          <w:rFonts w:cs="Arial"/>
          <w:sz w:val="22"/>
          <w:szCs w:val="22"/>
        </w:rPr>
        <w:t>INCIDENCIA No ____________ Complejidad Técnica:_____ FECHA: ______/______/______   HORA: ______/_______/_______</w:t>
      </w:r>
    </w:p>
    <w:p w:rsidR="00E1084A" w:rsidRPr="00107DBF" w:rsidRDefault="00E1084A" w:rsidP="00107DBF">
      <w:pPr>
        <w:spacing w:line="360" w:lineRule="auto"/>
        <w:rPr>
          <w:rFonts w:cs="Arial"/>
          <w:sz w:val="22"/>
          <w:szCs w:val="22"/>
        </w:rPr>
      </w:pPr>
      <w:r w:rsidRPr="00107DBF">
        <w:rPr>
          <w:rFonts w:cs="Arial"/>
          <w:sz w:val="22"/>
          <w:szCs w:val="22"/>
        </w:rPr>
        <w:t>EDIFICIO: ______________ Dependencia: _____________________________________________________________________</w:t>
      </w:r>
    </w:p>
    <w:p w:rsidR="00E1084A" w:rsidRPr="00107DBF" w:rsidRDefault="00E1084A" w:rsidP="00107DBF">
      <w:pPr>
        <w:spacing w:line="360" w:lineRule="auto"/>
        <w:rPr>
          <w:rFonts w:cs="Arial"/>
          <w:sz w:val="22"/>
          <w:szCs w:val="22"/>
        </w:rPr>
      </w:pPr>
      <w:r w:rsidRPr="00107DBF">
        <w:rPr>
          <w:rFonts w:cs="Arial"/>
          <w:sz w:val="22"/>
          <w:szCs w:val="22"/>
        </w:rPr>
        <w:t>SOLICITANTE:    ___________________________________________________________________  Ext: ___________________</w:t>
      </w:r>
    </w:p>
    <w:p w:rsidR="00E1084A" w:rsidRPr="00107DBF" w:rsidRDefault="00E1084A" w:rsidP="00107DBF">
      <w:pPr>
        <w:spacing w:line="360" w:lineRule="auto"/>
        <w:rPr>
          <w:rFonts w:cs="Arial"/>
          <w:sz w:val="22"/>
          <w:szCs w:val="22"/>
        </w:rPr>
      </w:pPr>
      <w:r w:rsidRPr="00107DBF">
        <w:rPr>
          <w:rFonts w:cs="Arial"/>
          <w:sz w:val="22"/>
          <w:szCs w:val="22"/>
        </w:rPr>
        <w:t>REALIZADO POR: __________________________________________________________________________________________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10023"/>
      </w:tblGrid>
      <w:tr w:rsidR="00E1084A" w:rsidRPr="00107DBF" w:rsidTr="00405901">
        <w:tc>
          <w:tcPr>
            <w:tcW w:w="2972" w:type="dxa"/>
          </w:tcPr>
          <w:p w:rsidR="00E1084A" w:rsidRPr="00107DBF" w:rsidRDefault="00E1084A" w:rsidP="00107DB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07DBF">
              <w:rPr>
                <w:rFonts w:cs="Arial"/>
                <w:sz w:val="22"/>
                <w:szCs w:val="22"/>
              </w:rPr>
              <w:t>Dirección física (MAC):</w:t>
            </w:r>
          </w:p>
        </w:tc>
        <w:tc>
          <w:tcPr>
            <w:tcW w:w="10023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  <w:gridCol w:w="749"/>
              <w:gridCol w:w="750"/>
              <w:gridCol w:w="749"/>
              <w:gridCol w:w="750"/>
              <w:gridCol w:w="750"/>
              <w:gridCol w:w="751"/>
              <w:gridCol w:w="750"/>
              <w:gridCol w:w="751"/>
              <w:gridCol w:w="750"/>
            </w:tblGrid>
            <w:tr w:rsidR="00E1084A" w:rsidRPr="00107DBF" w:rsidTr="00405901">
              <w:trPr>
                <w:jc w:val="center"/>
              </w:trPr>
              <w:tc>
                <w:tcPr>
                  <w:tcW w:w="749" w:type="dxa"/>
                </w:tcPr>
                <w:p w:rsidR="00E1084A" w:rsidRPr="00107DBF" w:rsidRDefault="00E1084A" w:rsidP="00107DBF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49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49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50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1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50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1" w:type="dxa"/>
                </w:tcPr>
                <w:p w:rsidR="00E1084A" w:rsidRPr="00107DBF" w:rsidRDefault="00E1084A" w:rsidP="00107DBF">
                  <w:pPr>
                    <w:spacing w:line="36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50" w:type="dxa"/>
                </w:tcPr>
                <w:p w:rsidR="00E1084A" w:rsidRPr="00107DBF" w:rsidRDefault="00E1084A" w:rsidP="00107DBF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1084A" w:rsidRPr="00107DBF" w:rsidRDefault="00E1084A" w:rsidP="00107DB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1084A" w:rsidRPr="00107DBF" w:rsidTr="00405901">
        <w:tc>
          <w:tcPr>
            <w:tcW w:w="2972" w:type="dxa"/>
          </w:tcPr>
          <w:p w:rsidR="00E1084A" w:rsidRPr="00107DBF" w:rsidRDefault="00E1084A" w:rsidP="004059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023" w:type="dxa"/>
          </w:tcPr>
          <w:p w:rsidR="00E1084A" w:rsidRPr="00107DBF" w:rsidRDefault="00E1084A" w:rsidP="00405901">
            <w:pPr>
              <w:rPr>
                <w:rFonts w:cs="Arial"/>
                <w:sz w:val="22"/>
                <w:szCs w:val="22"/>
              </w:rPr>
            </w:pPr>
          </w:p>
        </w:tc>
      </w:tr>
      <w:tr w:rsidR="00E1084A" w:rsidRPr="00107DBF" w:rsidTr="00405901">
        <w:tc>
          <w:tcPr>
            <w:tcW w:w="12995" w:type="dxa"/>
            <w:gridSpan w:val="2"/>
          </w:tcPr>
          <w:tbl>
            <w:tblPr>
              <w:tblStyle w:val="Tablaconcuadrcula"/>
              <w:tblW w:w="12895" w:type="dxa"/>
              <w:tblLook w:val="04A0" w:firstRow="1" w:lastRow="0" w:firstColumn="1" w:lastColumn="0" w:noHBand="0" w:noVBand="1"/>
            </w:tblPr>
            <w:tblGrid>
              <w:gridCol w:w="6027"/>
              <w:gridCol w:w="6868"/>
            </w:tblGrid>
            <w:tr w:rsidR="00E1084A" w:rsidRPr="00107DBF" w:rsidTr="00107DBF">
              <w:tc>
                <w:tcPr>
                  <w:tcW w:w="6027" w:type="dxa"/>
                </w:tcPr>
                <w:p w:rsidR="00E1084A" w:rsidRPr="00107DBF" w:rsidRDefault="00E1084A" w:rsidP="00405901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noProof/>
                      <w:sz w:val="22"/>
                      <w:szCs w:val="22"/>
                      <w:lang w:eastAsia="es-CO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C30F57D" wp14:editId="6D467893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31495" cy="1083945"/>
                            <wp:effectExtent l="3175" t="0" r="0" b="3175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1495" cy="108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aconcuadrcula"/>
                                          <w:tblOverlap w:val="never"/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91"/>
                                        </w:tblGrid>
                                        <w:tr w:rsidR="00E1084A" w:rsidTr="001D7C17">
                                          <w:tc>
                                            <w:tcPr>
                                              <w:tcW w:w="591" w:type="dxa"/>
                                            </w:tcPr>
                                            <w:p w:rsidR="00E1084A" w:rsidRDefault="00E1084A" w:rsidP="00856A1D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1084A" w:rsidTr="001D7C17">
                                          <w:tc>
                                            <w:tcPr>
                                              <w:tcW w:w="591" w:type="dxa"/>
                                            </w:tcPr>
                                            <w:p w:rsidR="00E1084A" w:rsidRDefault="00E1084A" w:rsidP="00856A1D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1084A" w:rsidTr="001D7C17">
                                          <w:tc>
                                            <w:tcPr>
                                              <w:tcW w:w="591" w:type="dxa"/>
                                            </w:tcPr>
                                            <w:p w:rsidR="00E1084A" w:rsidRDefault="00E1084A" w:rsidP="00856A1D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1084A" w:rsidTr="001D7C17">
                                          <w:tc>
                                            <w:tcPr>
                                              <w:tcW w:w="591" w:type="dxa"/>
                                            </w:tcPr>
                                            <w:p w:rsidR="00E1084A" w:rsidRDefault="00E1084A" w:rsidP="00856A1D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1084A" w:rsidTr="001D7C17">
                                          <w:tc>
                                            <w:tcPr>
                                              <w:tcW w:w="591" w:type="dxa"/>
                                            </w:tcPr>
                                            <w:p w:rsidR="00E1084A" w:rsidRDefault="00E1084A" w:rsidP="00856A1D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E1084A" w:rsidRDefault="00E1084A" w:rsidP="00E1084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30F57D" id="Text Box 2" o:spid="_x0000_s1028" type="#_x0000_t202" style="position:absolute;left:0;text-align:left;margin-left:-1.95pt;margin-top:8.25pt;width:41.8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MM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NnyjIPOwOt+AD+zh2Nos6OqhztZfdVIyGVLxYbdKCXHltEa0gvtTf/s&#10;6oSjLch6/CBrCEO3RjqgfaN6WzuoBgJ0aNPjqTU2lQoO48uQpDFGFZjCILlMS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" filled="f" stroked="f">
                            <v:textbox>
                              <w:txbxContent>
                                <w:tbl>
                                  <w:tblPr>
                                    <w:tblStyle w:val="Tablaconcuadrcula"/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1"/>
                                  </w:tblGrid>
                                  <w:tr w:rsidR="00E1084A" w:rsidTr="001D7C17">
                                    <w:tc>
                                      <w:tcPr>
                                        <w:tcW w:w="591" w:type="dxa"/>
                                      </w:tcPr>
                                      <w:p w:rsidR="00E1084A" w:rsidRDefault="00E1084A" w:rsidP="00856A1D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084A" w:rsidTr="001D7C17">
                                    <w:tc>
                                      <w:tcPr>
                                        <w:tcW w:w="591" w:type="dxa"/>
                                      </w:tcPr>
                                      <w:p w:rsidR="00E1084A" w:rsidRDefault="00E1084A" w:rsidP="00856A1D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084A" w:rsidTr="001D7C17">
                                    <w:tc>
                                      <w:tcPr>
                                        <w:tcW w:w="591" w:type="dxa"/>
                                      </w:tcPr>
                                      <w:p w:rsidR="00E1084A" w:rsidRDefault="00E1084A" w:rsidP="00856A1D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084A" w:rsidTr="001D7C17">
                                    <w:tc>
                                      <w:tcPr>
                                        <w:tcW w:w="591" w:type="dxa"/>
                                      </w:tcPr>
                                      <w:p w:rsidR="00E1084A" w:rsidRDefault="00E1084A" w:rsidP="00856A1D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084A" w:rsidTr="001D7C17">
                                    <w:tc>
                                      <w:tcPr>
                                        <w:tcW w:w="591" w:type="dxa"/>
                                      </w:tcPr>
                                      <w:p w:rsidR="00E1084A" w:rsidRDefault="00E1084A" w:rsidP="00856A1D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1084A" w:rsidRDefault="00E1084A" w:rsidP="00E1084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ANOMALÍA</w:t>
                  </w:r>
                </w:p>
                <w:p w:rsidR="00E1084A" w:rsidRPr="00107DBF" w:rsidRDefault="00E1084A" w:rsidP="00405901">
                  <w:pPr>
                    <w:ind w:left="73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No navega en internet</w:t>
                  </w:r>
                </w:p>
                <w:p w:rsidR="00E1084A" w:rsidRPr="00107DBF" w:rsidRDefault="00E1084A" w:rsidP="00405901">
                  <w:pPr>
                    <w:ind w:left="73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No valida usuario</w:t>
                  </w:r>
                </w:p>
                <w:p w:rsidR="00E1084A" w:rsidRPr="00107DBF" w:rsidRDefault="00E1084A" w:rsidP="00405901">
                  <w:pPr>
                    <w:ind w:left="73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No comparte archivos o impresoras</w:t>
                  </w:r>
                </w:p>
                <w:p w:rsidR="00E1084A" w:rsidRPr="00107DBF" w:rsidRDefault="00E1084A" w:rsidP="00405901">
                  <w:pPr>
                    <w:ind w:left="73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 xml:space="preserve">Cambio de ubicación PC o teléfono </w:t>
                  </w:r>
                </w:p>
                <w:p w:rsidR="00E1084A" w:rsidRPr="00107DBF" w:rsidRDefault="00E1084A" w:rsidP="00405901">
                  <w:pPr>
                    <w:ind w:left="73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Otra:_____________________________________</w:t>
                  </w:r>
                </w:p>
                <w:p w:rsidR="00E1084A" w:rsidRPr="00107DBF" w:rsidRDefault="00E1084A" w:rsidP="0040590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68" w:type="dxa"/>
                </w:tcPr>
                <w:p w:rsidR="00E1084A" w:rsidRPr="00107DBF" w:rsidRDefault="00E1084A" w:rsidP="00405901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SERVICIO</w:t>
                  </w:r>
                </w:p>
                <w:tbl>
                  <w:tblPr>
                    <w:tblStyle w:val="Tablaconcuadrcula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1"/>
                  </w:tblGrid>
                  <w:tr w:rsidR="00E1084A" w:rsidRPr="00107DBF" w:rsidTr="00405901">
                    <w:tc>
                      <w:tcPr>
                        <w:tcW w:w="591" w:type="dxa"/>
                      </w:tcPr>
                      <w:p w:rsidR="00E1084A" w:rsidRPr="00107DBF" w:rsidRDefault="00E1084A" w:rsidP="0040590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084A" w:rsidRPr="00107DBF" w:rsidTr="00405901">
                    <w:tc>
                      <w:tcPr>
                        <w:tcW w:w="591" w:type="dxa"/>
                      </w:tcPr>
                      <w:p w:rsidR="00E1084A" w:rsidRPr="00107DBF" w:rsidRDefault="00E1084A" w:rsidP="0040590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084A" w:rsidRPr="00107DBF" w:rsidTr="00405901">
                    <w:tc>
                      <w:tcPr>
                        <w:tcW w:w="591" w:type="dxa"/>
                      </w:tcPr>
                      <w:p w:rsidR="00E1084A" w:rsidRPr="00107DBF" w:rsidRDefault="00E1084A" w:rsidP="0040590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084A" w:rsidRPr="00107DBF" w:rsidTr="00405901">
                    <w:tc>
                      <w:tcPr>
                        <w:tcW w:w="591" w:type="dxa"/>
                      </w:tcPr>
                      <w:p w:rsidR="00E1084A" w:rsidRPr="00107DBF" w:rsidRDefault="00E1084A" w:rsidP="0040590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084A" w:rsidRPr="00107DBF" w:rsidTr="00405901">
                    <w:tc>
                      <w:tcPr>
                        <w:tcW w:w="591" w:type="dxa"/>
                      </w:tcPr>
                      <w:p w:rsidR="00E1084A" w:rsidRPr="00107DBF" w:rsidRDefault="00E1084A" w:rsidP="0040590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084A" w:rsidRPr="00107DBF" w:rsidRDefault="00E1084A" w:rsidP="00405901">
                  <w:pPr>
                    <w:ind w:left="3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Configuración del Proxy</w:t>
                  </w:r>
                </w:p>
                <w:p w:rsidR="00E1084A" w:rsidRPr="00107DBF" w:rsidRDefault="00E1084A" w:rsidP="00405901">
                  <w:pPr>
                    <w:ind w:left="3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Configuración de red del PC</w:t>
                  </w:r>
                </w:p>
                <w:p w:rsidR="00E1084A" w:rsidRPr="00107DBF" w:rsidRDefault="00E1084A" w:rsidP="00405901">
                  <w:pPr>
                    <w:ind w:left="3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Verificación de conectividad</w:t>
                  </w:r>
                </w:p>
                <w:p w:rsidR="00E1084A" w:rsidRPr="00107DBF" w:rsidRDefault="00E1084A" w:rsidP="00405901">
                  <w:pPr>
                    <w:ind w:left="3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Activación o cambio de puntos de datos o voz</w:t>
                  </w:r>
                </w:p>
                <w:p w:rsidR="00E1084A" w:rsidRPr="00107DBF" w:rsidRDefault="00E1084A" w:rsidP="00405901">
                  <w:pPr>
                    <w:ind w:left="3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Otra:____________________________</w:t>
                  </w: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____________</w:t>
                  </w:r>
                </w:p>
                <w:p w:rsidR="00E1084A" w:rsidRPr="00107DBF" w:rsidRDefault="00E1084A" w:rsidP="00405901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1084A" w:rsidRPr="00107DBF" w:rsidTr="00107DBF">
              <w:tc>
                <w:tcPr>
                  <w:tcW w:w="6027" w:type="dxa"/>
                </w:tcPr>
                <w:p w:rsidR="00E1084A" w:rsidRPr="00107DBF" w:rsidRDefault="00E1084A" w:rsidP="0040590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Observaciones:__________________________________</w:t>
                  </w:r>
                </w:p>
                <w:p w:rsidR="00E1084A" w:rsidRPr="00107DBF" w:rsidRDefault="00E1084A" w:rsidP="0040590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_______________________________________________</w:t>
                  </w:r>
                </w:p>
                <w:p w:rsidR="00E1084A" w:rsidRPr="00107DBF" w:rsidRDefault="00E1084A" w:rsidP="0040590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_______________________________________________</w:t>
                  </w:r>
                </w:p>
                <w:p w:rsidR="00E1084A" w:rsidRPr="00107DBF" w:rsidRDefault="00E1084A" w:rsidP="0040590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68" w:type="dxa"/>
                </w:tcPr>
                <w:p w:rsidR="00E1084A" w:rsidRPr="00107DBF" w:rsidRDefault="00E1084A" w:rsidP="00107DBF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Finalización del servicio</w:t>
                  </w:r>
                </w:p>
                <w:p w:rsidR="00E1084A" w:rsidRPr="00107DBF" w:rsidRDefault="00E1084A" w:rsidP="00405901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noProof/>
                      <w:sz w:val="22"/>
                      <w:szCs w:val="22"/>
                      <w:lang w:eastAsia="es-CO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38C9A23" wp14:editId="0401F893">
                            <wp:simplePos x="0" y="0"/>
                            <wp:positionH relativeFrom="column">
                              <wp:posOffset>2788285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786255" cy="436245"/>
                            <wp:effectExtent l="2540" t="635" r="1905" b="1270"/>
                            <wp:wrapNone/>
                            <wp:docPr id="2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625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1084A" w:rsidRPr="008C09BE" w:rsidRDefault="00E1084A" w:rsidP="00E1084A">
                                        <w:pPr>
                                          <w:rPr>
                                            <w:color w:val="D9D9D9" w:themeColor="background1" w:themeShade="D9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>HH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 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MM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am/pm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C9A23" id="Text Box 6" o:spid="_x0000_s1029" type="#_x0000_t202" style="position:absolute;left:0;text-align:left;margin-left:219.55pt;margin-top:8.25pt;width:140.6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5r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YqszDjoDp/sB3MwejqHLjqke7mT1VSMhly0VG3ajlBxbRmvILrQ3/bOr&#10;E462IOvxg6whDN0a6YD2jept6aAYCNChS4+nzthUKhtyNk+iOMaoAhu5TCIS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" filled="f" stroked="f">
                            <v:textbox>
                              <w:txbxContent>
                                <w:p w:rsidR="00E1084A" w:rsidRPr="008C09BE" w:rsidRDefault="00E1084A" w:rsidP="00E1084A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>HH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 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MM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am/pm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07DBF">
                    <w:rPr>
                      <w:rFonts w:cs="Arial"/>
                      <w:noProof/>
                      <w:sz w:val="22"/>
                      <w:szCs w:val="22"/>
                      <w:lang w:eastAsia="es-CO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AA9DA4B" wp14:editId="4128669B">
                            <wp:simplePos x="0" y="0"/>
                            <wp:positionH relativeFrom="column">
                              <wp:posOffset>505460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786255" cy="436245"/>
                            <wp:effectExtent l="0" t="3175" r="0" b="0"/>
                            <wp:wrapNone/>
                            <wp:docPr id="20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625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1084A" w:rsidRPr="008C09BE" w:rsidRDefault="00E1084A" w:rsidP="00E1084A">
                                        <w:pPr>
                                          <w:rPr>
                                            <w:color w:val="D9D9D9" w:themeColor="background1" w:themeShade="D9"/>
                                          </w:rPr>
                                        </w:pP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DD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  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MM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 xml:space="preserve">  </w:t>
                                        </w:r>
                                        <w:r w:rsidRPr="008C09BE">
                                          <w:rPr>
                                            <w:rFonts w:ascii="Times New Roman" w:hAnsi="Times New Roman"/>
                                            <w:color w:val="D9D9D9" w:themeColor="background1" w:themeShade="D9"/>
                                          </w:rPr>
                                          <w:t>AAAA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A9DA4B" id="Text Box 5" o:spid="_x0000_s1030" type="#_x0000_t202" style="position:absolute;left:0;text-align:left;margin-left:39.8pt;margin-top:9.95pt;width:140.6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Dq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" filled="f" stroked="f">
                            <v:textbox>
                              <w:txbxContent>
                                <w:p w:rsidR="00E1084A" w:rsidRPr="008C09BE" w:rsidRDefault="00E1084A" w:rsidP="00E1084A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DD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  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MM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8C09BE">
                                    <w:rPr>
                                      <w:rFonts w:ascii="Times New Roman" w:hAnsi="Times New Roman"/>
                                      <w:color w:val="D9D9D9" w:themeColor="background1" w:themeShade="D9"/>
                                    </w:rPr>
                                    <w:t>AAAA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Firma Técnico                            Firma Solicitante</w:t>
                  </w:r>
                </w:p>
                <w:p w:rsidR="00E1084A" w:rsidRPr="00107DBF" w:rsidRDefault="00E1084A" w:rsidP="00405901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b/>
                      <w:sz w:val="22"/>
                      <w:szCs w:val="22"/>
                    </w:rPr>
                    <w:t>Fecha:______/________/________  Hora: ______/______/_____</w:t>
                  </w:r>
                </w:p>
              </w:tc>
            </w:tr>
            <w:tr w:rsidR="00E1084A" w:rsidRPr="00107DBF" w:rsidTr="00107DBF">
              <w:trPr>
                <w:trHeight w:val="2368"/>
              </w:trPr>
              <w:tc>
                <w:tcPr>
                  <w:tcW w:w="12895" w:type="dxa"/>
                  <w:gridSpan w:val="2"/>
                </w:tcPr>
                <w:p w:rsidR="00E1084A" w:rsidRPr="00107DBF" w:rsidRDefault="00107DBF" w:rsidP="0040590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noProof/>
                      <w:sz w:val="22"/>
                      <w:szCs w:val="22"/>
                      <w:lang w:eastAsia="es-CO" w:bidi="ar-SA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45F52FB6" wp14:editId="6A342611">
                            <wp:simplePos x="0" y="0"/>
                            <wp:positionH relativeFrom="column">
                              <wp:posOffset>4068696</wp:posOffset>
                            </wp:positionH>
                            <wp:positionV relativeFrom="paragraph">
                              <wp:posOffset>75683</wp:posOffset>
                            </wp:positionV>
                            <wp:extent cx="3997753" cy="1265275"/>
                            <wp:effectExtent l="0" t="0" r="22225" b="11430"/>
                            <wp:wrapNone/>
                            <wp:docPr id="38" name="Grupo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97753" cy="1265275"/>
                                      <a:chOff x="0" y="0"/>
                                      <a:chExt cx="3733318" cy="881683"/>
                                    </a:xfrm>
                                  </wpg:grpSpPr>
                                  <wpg:grpSp>
                                    <wpg:cNvPr id="25" name="Grupo 25"/>
                                    <wpg:cNvGrpSpPr/>
                                    <wpg:grpSpPr>
                                      <a:xfrm>
                                        <a:off x="0" y="0"/>
                                        <a:ext cx="3733318" cy="216000"/>
                                        <a:chOff x="0" y="0"/>
                                        <a:chExt cx="3733318" cy="216000"/>
                                      </a:xfrm>
                                    </wpg:grpSpPr>
                                    <wps:wsp>
                                      <wps:cNvPr id="15" name="Text Box 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720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Muy malo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Text Box 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38836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Malo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Text Box 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77671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Bueno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9191" y="0"/>
                                          <a:ext cx="79184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Muy bueno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Text Box 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13863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Excelente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" name="Grupo 26"/>
                                    <wpg:cNvGrpSpPr/>
                                    <wpg:grpSpPr>
                                      <a:xfrm>
                                        <a:off x="0" y="351130"/>
                                        <a:ext cx="3733318" cy="216000"/>
                                        <a:chOff x="0" y="0"/>
                                        <a:chExt cx="3733318" cy="216000"/>
                                      </a:xfrm>
                                    </wpg:grpSpPr>
                                    <wps:wsp>
                                      <wps:cNvPr id="27" name="Text Box 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720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Muy malo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" name="Text Box 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38836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Malo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" name="Text Box 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77671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Bueno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9191" y="0"/>
                                          <a:ext cx="79184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Muy bueno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" name="Text Box 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13863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Excelente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" name="Grupo 32"/>
                                    <wpg:cNvGrpSpPr/>
                                    <wpg:grpSpPr>
                                      <a:xfrm>
                                        <a:off x="0" y="665683"/>
                                        <a:ext cx="3733318" cy="216000"/>
                                        <a:chOff x="0" y="0"/>
                                        <a:chExt cx="3733318" cy="216000"/>
                                      </a:xfrm>
                                    </wpg:grpSpPr>
                                    <wps:wsp>
                                      <wps:cNvPr id="33" name="Text Box 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720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Muy malo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Text Box 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38836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Malo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" name="Text Box 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77671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Bueno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9191" y="0"/>
                                          <a:ext cx="79184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Muy bueno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" name="Text Box 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13863" y="0"/>
                                          <a:ext cx="7194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1084A" w:rsidRPr="00733DE3" w:rsidRDefault="00E1084A" w:rsidP="00E1084A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733DE3">
                                              <w:rPr>
                                                <w:sz w:val="20"/>
                                              </w:rPr>
                                              <w:t>Excelente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5F52FB6" id="Grupo 38" o:spid="_x0000_s1031" style="position:absolute;left:0;text-align:left;margin-left:320.35pt;margin-top:5.95pt;width:314.8pt;height:99.65pt;z-index:251664384;mso-width-relative:margin;mso-height-relative:margin" coordsize="3733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">
                            <v:group id="Grupo 25" o:spid="_x0000_s1032" style="position:absolute;width:37333;height:2160" coordsize="37333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Text Box 7" o:spid="_x0000_s1033" type="#_x0000_t202" style="position:absolute;width:72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N9MQA&#10;AADbAAAADwAAAGRycy9kb3ducmV2LnhtbERPS2vCQBC+F/oflil4Ed0ovkhdRdQWe2jF2EtvQ3aa&#10;BLOzMbua+O9dodDbfHzPmS9bU4or1a6wrGDQj0AQp1YXnCn4Pr71ZiCcR9ZYWiYFN3KwXDw/zTHW&#10;tuEDXROfiRDCLkYFufdVLKVLczLo+rYiDtyvrQ36AOtM6hqbEG5KOYyiiTRYcGjIsaJ1TukpuRgF&#10;P++bfbPdTJKzme5Go/Xp6zP96CrVeWlXryA8tf5f/Ofe6TB/DI9fw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jfTEAAAA2wAAAA8AAAAAAAAAAAAAAAAAmAIAAGRycy9k&#10;b3ducmV2LnhtbFBLBQYAAAAABAAEAPUAAACJ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Muy malo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" o:spid="_x0000_s1034" type="#_x0000_t202" style="position:absolute;left:7388;width:719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Tg8QA&#10;AADbAAAADwAAAGRycy9kb3ducmV2LnhtbERPTWvCQBC9C/6HZQQvpdm0SFpSVxGtogdbmvbS25Ad&#10;k2B2Ns2uJv57Vyh4m8f7nOm8N7U4U+sqywqeohgEcW51xYWCn+/14ysI55E11pZJwYUczGfDwRRT&#10;bTv+onPmCxFC2KWooPS+SaV0eUkGXWQb4sAdbGvQB9gWUrfYhXBTy+c4TqTBikNDiQ0tS8qP2cko&#10;+N2sPrv3VZL9mZftZLI8fuzz3YNS41G/eAPhqfd38b97q8P8BG6/h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E4PEAAAA2wAAAA8AAAAAAAAAAAAAAAAAmAIAAGRycy9k&#10;b3ducmV2LnhtbFBLBQYAAAAABAAEAPUAAACJ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Malo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" o:spid="_x0000_s1035" type="#_x0000_t202" style="position:absolute;left:14776;width:719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2GMQA&#10;AADbAAAADwAAAGRycy9kb3ducmV2LnhtbERPTWvCQBC9F/oflil4KbpRRCV1FdEqerDF6MXbkJ0m&#10;wexsml1N/PfdguBtHu9zpvPWlOJGtSssK+j3IhDEqdUFZwpOx3V3AsJ5ZI2lZVJwJwfz2evLFGNt&#10;Gz7QLfGZCCHsYlSQe1/FUro0J4OuZyviwP3Y2qAPsM6krrEJ4aaUgygaSYMFh4YcK1rmlF6Sq1Fw&#10;3qy+m8/VKPk14+1wuLx87dPdu1Kdt3bxAcJT65/ih3urw/wx/P8SD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thjEAAAA2wAAAA8AAAAAAAAAAAAAAAAAmAIAAGRycy9k&#10;b3ducmV2LnhtbFBLBQYAAAAABAAEAPUAAACJ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Bueno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36" type="#_x0000_t202" style="position:absolute;left:22091;width:791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iascA&#10;AADbAAAADwAAAGRycy9kb3ducmV2LnhtbESPQWvCQBCF74X+h2UKXopuKqISXaVoLfbQirGX3obs&#10;mASzs2l2Nem/7xwKvc3w3rz3zXLdu1rdqA2VZwNPowQUce5txYWBz9NuOAcVIrLF2jMZ+KEA69X9&#10;3RJT6zs+0i2LhZIQDikaKGNsUq1DXpLDMPINsWhn3zqMsraFti12Eu5qPU6SqXZYsTSU2NCmpPyS&#10;XZ2Br9ftoXvZTrNvN9tPJpvLx3v+9mjM4KF/XoCK1Md/89/13gq+wMovMoB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Imr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Muy bueno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" o:spid="_x0000_s1037" type="#_x0000_t202" style="position:absolute;left:30138;width:719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H8cUA&#10;AADbAAAADwAAAGRycy9kb3ducmV2LnhtbERPS2vCQBC+F/wPywhepNkoYtvUVcQXerClaS+9Ddlp&#10;EszOxuxq0n/vFoTe5uN7zmzRmUpcqXGlZQWjKAZBnFldcq7g63P7+AzCeWSNlWVS8EsOFvPewwwT&#10;bVv+oGvqcxFC2CWooPC+TqR0WUEGXWRr4sD92MagD7DJpW6wDeGmkuM4nkqDJYeGAmtaFZSd0otR&#10;8L1bv7eb9TQ9m6f9ZLI6vR2zw1CpQb9bvoLw1Pl/8d2912H+C/z9Eg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ofxxQAAANsAAAAPAAAAAAAAAAAAAAAAAJgCAABkcnMv&#10;ZG93bnJldi54bWxQSwUGAAAAAAQABAD1AAAAigMAAAAA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Excelente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upo 26" o:spid="_x0000_s1038" style="position:absolute;top:3511;width:37333;height:2160" coordsize="37333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Text Box 7" o:spid="_x0000_s1039" type="#_x0000_t202" style="position:absolute;width:72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8pccA&#10;AADbAAAADwAAAGRycy9kb3ducmV2LnhtbESPQWvCQBSE74L/YXlCL1I3FdGSugmitejBlqa99PbI&#10;PpNg9m2aXU36711B6HGYmW+YZdqbWlyodZVlBU+TCARxbnXFhYLvr+3jMwjnkTXWlknBHzlIk+Fg&#10;ibG2HX/SJfOFCBB2MSoovW9iKV1ekkE3sQ1x8I62NeiDbAupW+wC3NRyGkVzabDisFBiQ+uS8lN2&#10;Ngp+3jYf3etmnv2axW42W5/eD/l+rNTDqF+9gPDU+//wvb3TCqYLuH0JP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fKX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Muy malo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" o:spid="_x0000_s1040" type="#_x0000_t202" style="position:absolute;left:7388;width:719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o18MA&#10;AADbAAAADwAAAGRycy9kb3ducmV2LnhtbERPy2rCQBTdF/oPwy24EZ1URCU6SvGFLrQ0unF3ydwm&#10;wcydNDOa+PfOQujycN6zRWtKcafaFZYVfPYjEMSp1QVnCs6nTW8CwnlkjaVlUvAgB4v5+9sMY20b&#10;/qF74jMRQtjFqCD3voqldGlOBl3fVsSB+7W1QR9gnUldYxPCTSkHUTSSBgsODTlWtMwpvSY3o+Cy&#10;XX0369Uo+TPj3XC4vB4P6b6rVOej/ZqC8NT6f/HLvdMKBmFs+B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o18MAAADbAAAADwAAAAAAAAAAAAAAAACYAgAAZHJzL2Rv&#10;d25yZXYueG1sUEsFBgAAAAAEAAQA9QAAAIgDAAAAAA=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Malo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" o:spid="_x0000_s1041" type="#_x0000_t202" style="position:absolute;left:14776;width:719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TMYA&#10;AADbAAAADwAAAGRycy9kb3ducmV2LnhtbESPQWvCQBSE70L/w/IKXqRuFLE1dZWituihimkvvT2y&#10;r0kw+zZmVxP/vSsIHoeZ+YaZzltTijPVrrCsYNCPQBCnVhecKfj9+Xx5A+E8ssbSMim4kIP57Kkz&#10;xVjbhvd0TnwmAoRdjApy76tYSpfmZND1bUUcvH9bG/RB1pnUNTYBbko5jKKxNFhwWMixokVO6SE5&#10;GQV/X8tds1qOk6N5XY9Gi8P2O930lOo+tx/vIDy1/hG+t9dawXACt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ZNTMYAAADbAAAADwAAAAAAAAAAAAAAAACYAgAAZHJz&#10;L2Rvd25yZXYueG1sUEsFBgAAAAAEAAQA9QAAAIsDAAAAAA=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Bueno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2" type="#_x0000_t202" style="position:absolute;left:22091;width:791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yDMQA&#10;AADbAAAADwAAAGRycy9kb3ducmV2LnhtbERPTWvCQBC9C/6HZQq9iG7aikp0I6Jt0YOKaS/ehuw0&#10;CcnOptmtSf9991Dw+Hjfq3VvanGj1pWWFTxNIhDEmdUl5wo+P97GCxDOI2usLZOCX3KwToaDFcba&#10;dnyhW+pzEULYxaig8L6JpXRZQQbdxDbEgfuyrUEfYJtL3WIXwk0tn6NoJg2WHBoKbGhbUFalP0bB&#10;9X137l53s/TbzPfT6bY6HbPDSKnHh36zBOGp93fxv3uvFbyE9eF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cgzEAAAA2wAAAA8AAAAAAAAAAAAAAAAAmAIAAGRycy9k&#10;b3ducmV2LnhtbFBLBQYAAAAABAAEAPUAAACJ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Muy bueno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" o:spid="_x0000_s1043" type="#_x0000_t202" style="position:absolute;left:30138;width:719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Xl8cA&#10;AADbAAAADwAAAGRycy9kb3ducmV2LnhtbESPT2vCQBTE70K/w/IKvYjZ+ActqasUraKHtjTtpbdH&#10;9jUJZt/G7Grit3eFgsdhZn7DzJedqcSZGldaVjCMYhDEmdUl5wp+vjeDZxDOI2usLJOCCzlYLh56&#10;c0y0bfmLzqnPRYCwS1BB4X2dSOmyggy6yNbEwfuzjUEfZJNL3WAb4KaSozieSoMlh4UCa1oVlB3S&#10;k1Hwu11/tm/raXo0s91ksjp8vGf7vlJPj93rCwhPnb+H/9s7rWA8hNuX8AP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Z15f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Excelente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upo 32" o:spid="_x0000_s1044" style="position:absolute;top:6656;width:37333;height:2160" coordsize="37333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shape id="Text Box 7" o:spid="_x0000_s1045" type="#_x0000_t202" style="position:absolute;width:72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se8cA&#10;AADbAAAADwAAAGRycy9kb3ducmV2LnhtbESPT2vCQBTE74V+h+UJXopuqqKSukrxT9GDLUYvvT2y&#10;zySYfZtmV5N+e7cg9DjMzG+Y2aI1pbhR7QrLCl77EQji1OqCMwWn46Y3BeE8ssbSMin4JQeL+fPT&#10;DGNtGz7QLfGZCBB2MSrIva9iKV2ak0HXtxVx8M62NuiDrDOpa2wC3JRyEEVjabDgsJBjRcuc0kty&#10;NQq+P1ZfzXo1Tn7MZDsaLS+f+3T3olS3076/gfDU+v/wo73VCoZD+PsSf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7Hv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Muy malo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" o:spid="_x0000_s1046" type="#_x0000_t202" style="position:absolute;left:7388;width:719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0D8cA&#10;AADbAAAADwAAAGRycy9kb3ducmV2LnhtbESPT2vCQBTE70K/w/IKXqRuqsGW1FWK/9BDW5r20tsj&#10;+5oEs29jdjXx27uC4HGYmd8w03lnKnGixpWWFTwPIxDEmdUl5wp+f9ZPryCcR9ZYWSYFZ3Iwnz30&#10;ppho2/I3nVKfiwBhl6CCwvs6kdJlBRl0Q1sTB+/fNgZ9kE0udYNtgJtKjqJoIg2WHBYKrGlRULZP&#10;j0bB32b51a6Wk/RgXrZxvNh/fmS7gVL9x+79DYSnzt/Dt/ZWKxjHcP0Sf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udA/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Malo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" o:spid="_x0000_s1047" type="#_x0000_t202" style="position:absolute;left:14776;width:719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RlMcA&#10;AADbAAAADwAAAGRycy9kb3ducmV2LnhtbESPT2vCQBTE7wW/w/KEXkrdWP9UoquI2qIHLY1evD2y&#10;zySYfZtmtyb99m6h0OMwM79hZovWlOJGtSssK+j3IhDEqdUFZwpOx7fnCQjnkTWWlknBDzlYzDsP&#10;M4y1bfiTbonPRICwi1FB7n0VS+nSnAy6nq2Ig3extUEfZJ1JXWMT4KaUL1E0lgYLDgs5VrTKKb0m&#10;30bB+X390WzW4+TLvG6Hw9X1sE93T0o9dtvlFISn1v+H/9pbrWAwgt8v4Qf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i0ZT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Bueno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8" type="#_x0000_t202" style="position:absolute;left:22091;width:791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P48cA&#10;AADbAAAADwAAAGRycy9kb3ducmV2LnhtbESPQWvCQBSE7wX/w/KEXopuWiUt0VWK1qIHLaZevD2y&#10;zySYfZtmV5P+e7cg9DjMzDfMdN6ZSlypcaVlBc/DCARxZnXJuYLD92rwBsJ5ZI2VZVLwSw7ms97D&#10;FBNtW97TNfW5CBB2CSoovK8TKV1WkEE3tDVx8E62MeiDbHKpG2wD3FTyJYpiabDksFBgTYuCsnN6&#10;MQqOn8uv9mMZpz/mdT0eL867bbZ5Uuqx371PQHjq/H/43l5rBaMY/r6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wT+P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Muy bueno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" o:spid="_x0000_s1049" type="#_x0000_t202" style="position:absolute;left:30138;width:719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qeMcA&#10;AADbAAAADwAAAGRycy9kb3ducmV2LnhtbESPQWvCQBSE74L/YXlCL6VuqmJKdJWitejBlqZevD2y&#10;zySYfRuzW5P++25B8DjMzDfMfNmZSlypcaVlBc/DCARxZnXJuYLD9+bpBYTzyBory6TglxwsF/3e&#10;HBNtW/6ia+pzESDsElRQeF8nUrqsIINuaGvi4J1sY9AH2eRSN9gGuKnkKIqm0mDJYaHAmlYFZef0&#10;xyg4vq8/27f1NL2YeDuZrM4f+2z3qNTDoHudgfDU+Xv41t5qBeMY/r+EH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86njHAAAA2wAAAA8AAAAAAAAAAAAAAAAAmAIAAGRy&#10;cy9kb3ducmV2LnhtbFBLBQYAAAAABAAEAPUAAACMAwAAAAA=&#10;">
                                <v:textbox inset=",.3mm,,.3mm">
                                  <w:txbxContent>
                                    <w:p w:rsidR="00E1084A" w:rsidRPr="00733DE3" w:rsidRDefault="00E1084A" w:rsidP="00E1084A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733DE3">
                                        <w:rPr>
                                          <w:sz w:val="20"/>
                                        </w:rPr>
                                        <w:t>Excelente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E1084A" w:rsidRPr="00107DBF">
                    <w:rPr>
                      <w:rFonts w:cs="Arial"/>
                      <w:b/>
                      <w:sz w:val="22"/>
                      <w:szCs w:val="22"/>
                    </w:rPr>
                    <w:t xml:space="preserve">Por favor califique el servicio prestado: </w:t>
                  </w:r>
                </w:p>
                <w:p w:rsidR="00E1084A" w:rsidRPr="00107DBF" w:rsidRDefault="00E1084A" w:rsidP="0040590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E1084A" w:rsidRDefault="00E1084A" w:rsidP="00107DBF">
                  <w:pPr>
                    <w:pStyle w:val="Prrafodelista"/>
                    <w:numPr>
                      <w:ilvl w:val="0"/>
                      <w:numId w:val="29"/>
                    </w:numPr>
                    <w:ind w:left="313" w:hanging="313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 xml:space="preserve">La prestación del servicio para resolver el incidente fue: </w:t>
                  </w:r>
                </w:p>
                <w:p w:rsidR="00107DBF" w:rsidRDefault="00107DBF" w:rsidP="00107DBF">
                  <w:pPr>
                    <w:pStyle w:val="Prrafodelista"/>
                    <w:ind w:left="313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  <w:p w:rsidR="00107DBF" w:rsidRDefault="00E1084A" w:rsidP="00107DBF">
                  <w:pPr>
                    <w:pStyle w:val="Prrafodelista"/>
                    <w:numPr>
                      <w:ilvl w:val="0"/>
                      <w:numId w:val="29"/>
                    </w:numPr>
                    <w:ind w:left="313" w:hanging="313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El tiempo de respuesta desde la solicitud hasta la solución fue</w:t>
                  </w:r>
                </w:p>
                <w:p w:rsidR="00107DBF" w:rsidRPr="00107DBF" w:rsidRDefault="00107DBF" w:rsidP="00107DBF">
                  <w:pPr>
                    <w:pStyle w:val="Prrafodelista"/>
                    <w:rPr>
                      <w:rFonts w:cs="Arial"/>
                      <w:sz w:val="22"/>
                      <w:szCs w:val="22"/>
                    </w:rPr>
                  </w:pPr>
                </w:p>
                <w:p w:rsidR="00E1084A" w:rsidRPr="00107DBF" w:rsidRDefault="00E1084A" w:rsidP="00107DBF">
                  <w:pPr>
                    <w:pStyle w:val="Prrafodelista"/>
                    <w:numPr>
                      <w:ilvl w:val="0"/>
                      <w:numId w:val="29"/>
                    </w:numPr>
                    <w:ind w:left="313" w:hanging="313"/>
                    <w:jc w:val="left"/>
                    <w:rPr>
                      <w:rFonts w:cs="Arial"/>
                      <w:noProof/>
                      <w:sz w:val="22"/>
                      <w:szCs w:val="22"/>
                    </w:rPr>
                  </w:pPr>
                  <w:r w:rsidRPr="00107DBF">
                    <w:rPr>
                      <w:rFonts w:cs="Arial"/>
                      <w:sz w:val="22"/>
                      <w:szCs w:val="22"/>
                    </w:rPr>
                    <w:t>El desempeño del personal que atendió la solicitud fue:</w:t>
                  </w:r>
                  <w:r w:rsidRPr="00107DBF">
                    <w:rPr>
                      <w:rFonts w:cs="Arial"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084A" w:rsidRPr="00107DBF" w:rsidRDefault="00E1084A" w:rsidP="0040590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1084A" w:rsidRPr="00107DBF" w:rsidRDefault="00E1084A" w:rsidP="001D5FDD">
      <w:pPr>
        <w:rPr>
          <w:rFonts w:cs="Arial"/>
          <w:sz w:val="22"/>
          <w:szCs w:val="22"/>
        </w:rPr>
      </w:pPr>
    </w:p>
    <w:sectPr w:rsidR="00E1084A" w:rsidRPr="00107DBF" w:rsidSect="000A032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5E" w:rsidRDefault="00E3125E" w:rsidP="002E1C43">
      <w:r>
        <w:separator/>
      </w:r>
    </w:p>
  </w:endnote>
  <w:endnote w:type="continuationSeparator" w:id="0">
    <w:p w:rsidR="00E3125E" w:rsidRDefault="00E3125E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1D5FDD" w:rsidRDefault="001D5FDD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1D5FDD"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5E" w:rsidRDefault="00E3125E" w:rsidP="002E1C43">
      <w:r>
        <w:separator/>
      </w:r>
    </w:p>
  </w:footnote>
  <w:footnote w:type="continuationSeparator" w:id="0">
    <w:p w:rsidR="00E3125E" w:rsidRDefault="00E3125E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0A0323" w:rsidRPr="00C63798" w:rsidTr="005B1EC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0A0323" w:rsidRPr="00C63798" w:rsidRDefault="00B15131" w:rsidP="000A0323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49A8363B" wp14:editId="553540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A0323" w:rsidRPr="00C63798" w:rsidRDefault="000A0323" w:rsidP="000A032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GESTIÓN DE 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0A0323" w:rsidRPr="00C63798" w:rsidRDefault="000A0323" w:rsidP="000A032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A0323" w:rsidRPr="00530F9B" w:rsidRDefault="000A0323" w:rsidP="000A032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FO-GT-01</w:t>
          </w:r>
        </w:p>
      </w:tc>
    </w:tr>
    <w:tr w:rsidR="000A0323" w:rsidRPr="00C63798" w:rsidTr="005B1EC7">
      <w:trPr>
        <w:cantSplit/>
        <w:trHeight w:val="255"/>
      </w:trPr>
      <w:tc>
        <w:tcPr>
          <w:tcW w:w="1041" w:type="pct"/>
          <w:vMerge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A0323" w:rsidRPr="00530F9B" w:rsidRDefault="00B15131" w:rsidP="000A032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0A0323" w:rsidRPr="00C63798" w:rsidTr="005B1EC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CONSTANCIA DE ATENCIÓN DE SERVICIOS</w:t>
          </w:r>
        </w:p>
      </w:tc>
      <w:tc>
        <w:tcPr>
          <w:tcW w:w="558" w:type="pct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0A0323" w:rsidRPr="00530F9B" w:rsidRDefault="00B15131" w:rsidP="000A032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0A0323" w:rsidRPr="00C63798" w:rsidTr="005B1EC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0A0323" w:rsidRPr="00530F9B" w:rsidRDefault="000A0323" w:rsidP="000A032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15131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15131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0A0323" w:rsidRPr="00C63798" w:rsidTr="005B1EC7">
      <w:trPr>
        <w:cantSplit/>
        <w:trHeight w:val="255"/>
      </w:trPr>
      <w:tc>
        <w:tcPr>
          <w:tcW w:w="1666" w:type="pct"/>
          <w:gridSpan w:val="2"/>
          <w:vAlign w:val="center"/>
        </w:tcPr>
        <w:p w:rsidR="000A0323" w:rsidRPr="00C63798" w:rsidRDefault="000A0323" w:rsidP="000A032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0A0323" w:rsidRPr="00C63798" w:rsidRDefault="000A0323" w:rsidP="000A03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A0323" w:rsidRPr="00C63798" w:rsidRDefault="000A0323" w:rsidP="000A03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0A0323" w:rsidRPr="00C63798" w:rsidTr="005B1EC7">
      <w:trPr>
        <w:cantSplit/>
        <w:trHeight w:val="255"/>
      </w:trPr>
      <w:tc>
        <w:tcPr>
          <w:tcW w:w="1666" w:type="pct"/>
          <w:gridSpan w:val="2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Redes y Telecomunicaciones</w:t>
          </w:r>
        </w:p>
      </w:tc>
      <w:tc>
        <w:tcPr>
          <w:tcW w:w="1667" w:type="pct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A0323" w:rsidRPr="00C63798" w:rsidRDefault="000A0323" w:rsidP="000A032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  <w:rPr>
        <w:sz w:val="20"/>
        <w:szCs w:val="20"/>
      </w:rPr>
    </w:pPr>
  </w:p>
  <w:p w:rsidR="006D17C6" w:rsidRDefault="006D17C6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B43A33E" wp14:editId="4CDA6028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107DBF" w:rsidP="00E1084A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GESTIÓN DE 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107DBF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</w:t>
          </w:r>
          <w:r w:rsidR="000A0323">
            <w:rPr>
              <w:rFonts w:cs="Arial"/>
              <w:sz w:val="18"/>
              <w:szCs w:val="18"/>
            </w:rPr>
            <w:t>-01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0A032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E1084A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CONSTANCIA DE ATENCIÓN DE SERVICIOS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0A032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A0323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A0323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1D5FD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Redes y Telecomunicaciones</w:t>
          </w:r>
        </w:p>
      </w:tc>
      <w:tc>
        <w:tcPr>
          <w:tcW w:w="1667" w:type="pct"/>
          <w:vAlign w:val="center"/>
        </w:tcPr>
        <w:p w:rsidR="00F76E91" w:rsidRPr="00C63798" w:rsidRDefault="001D5FD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74093"/>
    <w:multiLevelType w:val="hybridMultilevel"/>
    <w:tmpl w:val="F0A8F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8"/>
    <w:lvlOverride w:ilvl="0">
      <w:startOverride w:val="4"/>
    </w:lvlOverride>
    <w:lvlOverride w:ilvl="1">
      <w:startOverride w:val="3"/>
    </w:lvlOverride>
  </w:num>
  <w:num w:numId="11">
    <w:abstractNumId w:val="8"/>
    <w:lvlOverride w:ilvl="0">
      <w:startOverride w:val="4"/>
    </w:lvlOverride>
    <w:lvlOverride w:ilvl="1">
      <w:startOverride w:val="5"/>
    </w:lvlOverride>
  </w:num>
  <w:num w:numId="12">
    <w:abstractNumId w:val="8"/>
    <w:lvlOverride w:ilvl="0">
      <w:startOverride w:val="4"/>
    </w:lvlOverride>
    <w:lvlOverride w:ilvl="1">
      <w:startOverride w:val="5"/>
    </w:lvlOverride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7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  <w:num w:numId="22">
    <w:abstractNumId w:val="3"/>
  </w:num>
  <w:num w:numId="23">
    <w:abstractNumId w:val="15"/>
  </w:num>
  <w:num w:numId="24">
    <w:abstractNumId w:val="12"/>
  </w:num>
  <w:num w:numId="25">
    <w:abstractNumId w:val="8"/>
    <w:lvlOverride w:ilvl="0">
      <w:startOverride w:val="4"/>
    </w:lvlOverride>
    <w:lvlOverride w:ilvl="1">
      <w:startOverride w:val="3"/>
    </w:lvlOverride>
  </w:num>
  <w:num w:numId="26">
    <w:abstractNumId w:val="8"/>
  </w:num>
  <w:num w:numId="27">
    <w:abstractNumId w:val="8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0323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07DBF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5FDD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061B"/>
    <w:rsid w:val="004B5180"/>
    <w:rsid w:val="004C1A95"/>
    <w:rsid w:val="004F072A"/>
    <w:rsid w:val="004F47A9"/>
    <w:rsid w:val="004F56D2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17C6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407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5131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3847"/>
    <w:rsid w:val="00DF7EB0"/>
    <w:rsid w:val="00E01A37"/>
    <w:rsid w:val="00E047C0"/>
    <w:rsid w:val="00E07FCF"/>
    <w:rsid w:val="00E1084A"/>
    <w:rsid w:val="00E150AC"/>
    <w:rsid w:val="00E3125E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5788C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F3B0110-6BDE-4C8F-816D-DA0CBD48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C951BF86-C16B-4BC1-B961-A132AA04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7</cp:revision>
  <cp:lastPrinted>2014-04-02T16:18:00Z</cp:lastPrinted>
  <dcterms:created xsi:type="dcterms:W3CDTF">2016-09-29T14:03:00Z</dcterms:created>
  <dcterms:modified xsi:type="dcterms:W3CDTF">2017-03-22T15:10:00Z</dcterms:modified>
</cp:coreProperties>
</file>