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99" w:rsidRDefault="005A5999" w:rsidP="007A4F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1017" w:rsidRDefault="00BF1017" w:rsidP="007A4F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FECHA: ______________</w:t>
      </w:r>
    </w:p>
    <w:p w:rsidR="007A4F47" w:rsidRPr="00E626E8" w:rsidRDefault="007A4F47" w:rsidP="007A4F4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7005" w:type="dxa"/>
        <w:tblLayout w:type="fixed"/>
        <w:tblLook w:val="04A0" w:firstRow="1" w:lastRow="0" w:firstColumn="1" w:lastColumn="0" w:noHBand="0" w:noVBand="1"/>
      </w:tblPr>
      <w:tblGrid>
        <w:gridCol w:w="1129"/>
        <w:gridCol w:w="3969"/>
        <w:gridCol w:w="1985"/>
        <w:gridCol w:w="2268"/>
        <w:gridCol w:w="992"/>
        <w:gridCol w:w="567"/>
        <w:gridCol w:w="709"/>
        <w:gridCol w:w="1843"/>
        <w:gridCol w:w="3543"/>
      </w:tblGrid>
      <w:tr w:rsidR="00D238DD" w:rsidRPr="00E626E8" w:rsidTr="00D238DD">
        <w:trPr>
          <w:trHeight w:val="602"/>
        </w:trPr>
        <w:tc>
          <w:tcPr>
            <w:tcW w:w="1129" w:type="dxa"/>
            <w:vMerge w:val="restart"/>
          </w:tcPr>
          <w:p w:rsidR="00D238DD" w:rsidRPr="00D238DD" w:rsidRDefault="00D238DD" w:rsidP="00BF10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8DD">
              <w:rPr>
                <w:rFonts w:ascii="Arial" w:hAnsi="Arial" w:cs="Arial"/>
                <w:b/>
                <w:sz w:val="20"/>
                <w:szCs w:val="20"/>
              </w:rPr>
              <w:t>CODIGO</w:t>
            </w:r>
          </w:p>
        </w:tc>
        <w:tc>
          <w:tcPr>
            <w:tcW w:w="3969" w:type="dxa"/>
            <w:vMerge w:val="restart"/>
          </w:tcPr>
          <w:p w:rsidR="00D238DD" w:rsidRPr="00D238DD" w:rsidRDefault="00D238DD" w:rsidP="00BF10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8DD">
              <w:rPr>
                <w:rFonts w:ascii="Arial" w:hAnsi="Arial" w:cs="Arial"/>
                <w:b/>
                <w:sz w:val="20"/>
                <w:szCs w:val="20"/>
              </w:rPr>
              <w:t>NOMBRE Y APELLIDO</w:t>
            </w:r>
          </w:p>
        </w:tc>
        <w:tc>
          <w:tcPr>
            <w:tcW w:w="1985" w:type="dxa"/>
            <w:vMerge w:val="restart"/>
          </w:tcPr>
          <w:p w:rsidR="00D238DD" w:rsidRPr="00D238DD" w:rsidRDefault="00D238DD" w:rsidP="00BF10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8DD">
              <w:rPr>
                <w:rFonts w:ascii="Arial" w:hAnsi="Arial" w:cs="Arial"/>
                <w:b/>
                <w:sz w:val="20"/>
                <w:szCs w:val="20"/>
              </w:rPr>
              <w:t>NO CEDULA</w:t>
            </w:r>
          </w:p>
        </w:tc>
        <w:tc>
          <w:tcPr>
            <w:tcW w:w="2268" w:type="dxa"/>
            <w:vMerge w:val="restart"/>
          </w:tcPr>
          <w:p w:rsidR="00D238DD" w:rsidRPr="00D238DD" w:rsidRDefault="00D238DD" w:rsidP="00BF10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8DD">
              <w:rPr>
                <w:rFonts w:ascii="Arial" w:hAnsi="Arial" w:cs="Arial"/>
                <w:b/>
                <w:sz w:val="20"/>
                <w:szCs w:val="20"/>
              </w:rPr>
              <w:t>CARRERA</w:t>
            </w:r>
          </w:p>
        </w:tc>
        <w:tc>
          <w:tcPr>
            <w:tcW w:w="992" w:type="dxa"/>
            <w:vMerge w:val="restart"/>
          </w:tcPr>
          <w:p w:rsidR="00D238DD" w:rsidRPr="00D238DD" w:rsidRDefault="00D238DD" w:rsidP="00BF10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8DD">
              <w:rPr>
                <w:rFonts w:ascii="Arial" w:hAnsi="Arial" w:cs="Arial"/>
                <w:b/>
                <w:sz w:val="20"/>
                <w:szCs w:val="20"/>
              </w:rPr>
              <w:t>EDAD</w:t>
            </w:r>
          </w:p>
        </w:tc>
        <w:tc>
          <w:tcPr>
            <w:tcW w:w="1276" w:type="dxa"/>
            <w:gridSpan w:val="2"/>
          </w:tcPr>
          <w:p w:rsidR="00D238DD" w:rsidRPr="00D238DD" w:rsidRDefault="00D238DD" w:rsidP="00BF10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8DD">
              <w:rPr>
                <w:rFonts w:ascii="Arial" w:hAnsi="Arial" w:cs="Arial"/>
                <w:b/>
                <w:sz w:val="20"/>
                <w:szCs w:val="20"/>
              </w:rPr>
              <w:t>SEXO</w:t>
            </w:r>
          </w:p>
        </w:tc>
        <w:tc>
          <w:tcPr>
            <w:tcW w:w="1843" w:type="dxa"/>
          </w:tcPr>
          <w:p w:rsidR="00D238DD" w:rsidRPr="00D238DD" w:rsidRDefault="00D238DD" w:rsidP="00BF10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8DD">
              <w:rPr>
                <w:rFonts w:ascii="Arial" w:hAnsi="Arial" w:cs="Arial"/>
                <w:b/>
                <w:sz w:val="20"/>
                <w:szCs w:val="20"/>
              </w:rPr>
              <w:t>GLUCOMETRIA</w:t>
            </w:r>
          </w:p>
        </w:tc>
        <w:tc>
          <w:tcPr>
            <w:tcW w:w="3543" w:type="dxa"/>
          </w:tcPr>
          <w:p w:rsidR="00D238DD" w:rsidRPr="00D238DD" w:rsidRDefault="00D238DD" w:rsidP="00BF10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8DD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D238DD" w:rsidRPr="00E626E8" w:rsidTr="00D238DD">
        <w:trPr>
          <w:trHeight w:val="356"/>
        </w:trPr>
        <w:tc>
          <w:tcPr>
            <w:tcW w:w="1129" w:type="dxa"/>
            <w:vMerge/>
          </w:tcPr>
          <w:p w:rsidR="00D238DD" w:rsidRPr="00D238DD" w:rsidRDefault="00D238DD" w:rsidP="00B560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D238DD" w:rsidRPr="00D238DD" w:rsidRDefault="00D238DD" w:rsidP="00B560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238DD" w:rsidRPr="00D238DD" w:rsidRDefault="00D238DD" w:rsidP="00B560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38DD" w:rsidRPr="00D238DD" w:rsidRDefault="00D238DD" w:rsidP="00B560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238DD" w:rsidRPr="00D238DD" w:rsidRDefault="00D238DD" w:rsidP="00B560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238DD" w:rsidRPr="00D238DD" w:rsidRDefault="00D238DD" w:rsidP="00B560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8DD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</w:tcPr>
          <w:p w:rsidR="00D238DD" w:rsidRPr="00D238DD" w:rsidRDefault="00D238DD" w:rsidP="00B560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8DD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843" w:type="dxa"/>
          </w:tcPr>
          <w:p w:rsidR="00D238DD" w:rsidRPr="00D238DD" w:rsidRDefault="00D238DD" w:rsidP="00B560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D238DD" w:rsidRPr="00D238DD" w:rsidRDefault="00D238DD" w:rsidP="00B560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38DD" w:rsidRPr="00E626E8" w:rsidTr="00D238DD">
        <w:tc>
          <w:tcPr>
            <w:tcW w:w="1129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238DD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38DD" w:rsidRPr="00E626E8" w:rsidTr="00D238DD">
        <w:tc>
          <w:tcPr>
            <w:tcW w:w="1129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238DD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38DD" w:rsidRPr="00E626E8" w:rsidTr="00D238DD">
        <w:tc>
          <w:tcPr>
            <w:tcW w:w="1129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238DD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38DD" w:rsidRPr="00E626E8" w:rsidTr="00D238DD">
        <w:tc>
          <w:tcPr>
            <w:tcW w:w="1129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238DD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38DD" w:rsidRPr="00E626E8" w:rsidTr="00D238DD">
        <w:tc>
          <w:tcPr>
            <w:tcW w:w="1129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238DD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38DD" w:rsidRPr="00E626E8" w:rsidTr="00D238DD">
        <w:tc>
          <w:tcPr>
            <w:tcW w:w="1129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238DD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F1017" w:rsidRPr="00E626E8" w:rsidRDefault="00BF1017" w:rsidP="00D238DD">
      <w:pPr>
        <w:rPr>
          <w:rFonts w:ascii="Arial" w:hAnsi="Arial" w:cs="Arial"/>
          <w:b/>
          <w:sz w:val="24"/>
          <w:szCs w:val="24"/>
        </w:rPr>
      </w:pPr>
    </w:p>
    <w:sectPr w:rsidR="00BF1017" w:rsidRPr="00E626E8" w:rsidSect="005A59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1701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2AE" w:rsidRDefault="009272AE" w:rsidP="00BF1017">
      <w:pPr>
        <w:spacing w:after="0" w:line="240" w:lineRule="auto"/>
      </w:pPr>
      <w:r>
        <w:separator/>
      </w:r>
    </w:p>
  </w:endnote>
  <w:endnote w:type="continuationSeparator" w:id="0">
    <w:p w:rsidR="009272AE" w:rsidRDefault="009272AE" w:rsidP="00BF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999" w:rsidRDefault="005A599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999" w:rsidRPr="005A5999" w:rsidRDefault="005A5999" w:rsidP="005A5999">
    <w:pPr>
      <w:pStyle w:val="Piedepgina"/>
      <w:jc w:val="center"/>
      <w:rPr>
        <w:rFonts w:ascii="Arial" w:hAnsi="Arial" w:cs="Arial"/>
        <w:sz w:val="24"/>
      </w:rPr>
    </w:pPr>
    <w:r w:rsidRPr="005A5999">
      <w:rPr>
        <w:rFonts w:ascii="Arial" w:hAnsi="Arial" w:cs="Arial"/>
        <w:sz w:val="24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999" w:rsidRDefault="005A59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2AE" w:rsidRDefault="009272AE" w:rsidP="00BF1017">
      <w:pPr>
        <w:spacing w:after="0" w:line="240" w:lineRule="auto"/>
      </w:pPr>
      <w:r>
        <w:separator/>
      </w:r>
    </w:p>
  </w:footnote>
  <w:footnote w:type="continuationSeparator" w:id="0">
    <w:p w:rsidR="009272AE" w:rsidRDefault="009272AE" w:rsidP="00BF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999" w:rsidRDefault="005A599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97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56"/>
      <w:gridCol w:w="15621"/>
    </w:tblGrid>
    <w:tr w:rsidR="004302DA" w:rsidTr="004302DA">
      <w:trPr>
        <w:trHeight w:val="1113"/>
      </w:trPr>
      <w:tc>
        <w:tcPr>
          <w:tcW w:w="1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302DA" w:rsidRDefault="004302DA" w:rsidP="004302DA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3DDC4BE2" wp14:editId="4757EBB4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302DA" w:rsidRPr="007A1272" w:rsidRDefault="004302DA" w:rsidP="004302DA">
          <w:pPr>
            <w:pStyle w:val="Sinespaci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A1272">
            <w:rPr>
              <w:rFonts w:ascii="Arial" w:hAnsi="Arial" w:cs="Arial"/>
              <w:b/>
              <w:sz w:val="24"/>
              <w:szCs w:val="24"/>
            </w:rPr>
            <w:t>GESTION DE BIENESTAR UNIVERSITARIO</w:t>
          </w:r>
        </w:p>
        <w:p w:rsidR="004701C6" w:rsidRDefault="004302DA" w:rsidP="004701C6">
          <w:pPr>
            <w:pStyle w:val="Encabezado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7A1272">
            <w:rPr>
              <w:rFonts w:ascii="Arial" w:hAnsi="Arial" w:cs="Arial"/>
              <w:b/>
              <w:sz w:val="24"/>
              <w:szCs w:val="24"/>
            </w:rPr>
            <w:t>DIVISION DE SERVICIOS ASISTENCIALES Y SALUD</w:t>
          </w:r>
          <w:r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</w:t>
          </w:r>
        </w:p>
        <w:p w:rsidR="004302DA" w:rsidRPr="004701C6" w:rsidRDefault="004302DA" w:rsidP="004701C6">
          <w:pPr>
            <w:pStyle w:val="Encabezado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bookmarkStart w:id="0" w:name="_GoBack"/>
          <w:bookmarkEnd w:id="0"/>
          <w:r>
            <w:rPr>
              <w:rFonts w:ascii="Arial" w:eastAsia="Calibri" w:hAnsi="Arial" w:cs="Arial"/>
              <w:b/>
              <w:sz w:val="24"/>
              <w:szCs w:val="24"/>
            </w:rPr>
            <w:t xml:space="preserve"> VALORACION DE GLUCOMETRIA</w:t>
          </w:r>
        </w:p>
      </w:tc>
    </w:tr>
  </w:tbl>
  <w:p w:rsidR="004302DA" w:rsidRDefault="004302D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999" w:rsidRDefault="005A59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17"/>
    <w:rsid w:val="00075519"/>
    <w:rsid w:val="001F404D"/>
    <w:rsid w:val="003A6A4E"/>
    <w:rsid w:val="003E4220"/>
    <w:rsid w:val="004302DA"/>
    <w:rsid w:val="004701C6"/>
    <w:rsid w:val="00554DDC"/>
    <w:rsid w:val="00574CBE"/>
    <w:rsid w:val="005A5999"/>
    <w:rsid w:val="007A4F47"/>
    <w:rsid w:val="009272AE"/>
    <w:rsid w:val="00BF1017"/>
    <w:rsid w:val="00D2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2DF9A58-1389-42BF-8E6A-C7CC3CF8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01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10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1017"/>
  </w:style>
  <w:style w:type="paragraph" w:styleId="Piedepgina">
    <w:name w:val="footer"/>
    <w:basedOn w:val="Normal"/>
    <w:link w:val="PiedepginaCar"/>
    <w:uiPriority w:val="99"/>
    <w:unhideWhenUsed/>
    <w:rsid w:val="00BF10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017"/>
  </w:style>
  <w:style w:type="table" w:styleId="Tablaconcuadrcula">
    <w:name w:val="Table Grid"/>
    <w:basedOn w:val="Tablanormal"/>
    <w:uiPriority w:val="59"/>
    <w:rsid w:val="00BF1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A599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5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ufps</cp:lastModifiedBy>
  <cp:revision>4</cp:revision>
  <dcterms:created xsi:type="dcterms:W3CDTF">2016-12-15T19:32:00Z</dcterms:created>
  <dcterms:modified xsi:type="dcterms:W3CDTF">2017-03-22T16:51:00Z</dcterms:modified>
</cp:coreProperties>
</file>