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8A" w:rsidRPr="002076AA" w:rsidRDefault="0027278A">
      <w:pPr>
        <w:rPr>
          <w:rFonts w:ascii="Arial" w:hAnsi="Arial" w:cs="Arial"/>
        </w:rPr>
      </w:pPr>
    </w:p>
    <w:p w:rsidR="00A90594" w:rsidRPr="002076AA" w:rsidRDefault="00A90594" w:rsidP="00A90594">
      <w:pPr>
        <w:jc w:val="right"/>
        <w:rPr>
          <w:rFonts w:ascii="Arial" w:hAnsi="Arial" w:cs="Arial"/>
          <w:b/>
        </w:rPr>
      </w:pPr>
      <w:r w:rsidRPr="002076AA">
        <w:rPr>
          <w:rFonts w:ascii="Arial" w:hAnsi="Arial" w:cs="Arial"/>
          <w:b/>
        </w:rPr>
        <w:t xml:space="preserve">Fecha:  </w:t>
      </w:r>
      <w:r w:rsidRPr="002076AA">
        <w:rPr>
          <w:rFonts w:ascii="Arial" w:hAnsi="Arial" w:cs="Arial"/>
          <w:b/>
        </w:rPr>
        <w:tab/>
      </w:r>
    </w:p>
    <w:p w:rsidR="00A90594" w:rsidRPr="002076AA" w:rsidRDefault="00A90594" w:rsidP="00A90594">
      <w:pPr>
        <w:jc w:val="center"/>
        <w:rPr>
          <w:rFonts w:ascii="Arial" w:hAnsi="Arial" w:cs="Arial"/>
        </w:rPr>
      </w:pPr>
      <w:r w:rsidRPr="002076AA">
        <w:rPr>
          <w:rFonts w:ascii="Arial" w:hAnsi="Arial" w:cs="Arial"/>
        </w:rPr>
        <w:t>Banco:               Cuenta N°: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1745"/>
      </w:tblGrid>
      <w:tr w:rsidR="00A90594" w:rsidRPr="002076AA" w:rsidTr="00A90594">
        <w:tc>
          <w:tcPr>
            <w:tcW w:w="1838" w:type="dxa"/>
            <w:vAlign w:val="center"/>
          </w:tcPr>
          <w:p w:rsidR="00A90594" w:rsidRPr="002076AA" w:rsidRDefault="00A90594" w:rsidP="00A90594">
            <w:pPr>
              <w:jc w:val="center"/>
              <w:rPr>
                <w:rFonts w:ascii="Arial" w:hAnsi="Arial" w:cs="Arial"/>
                <w:b/>
              </w:rPr>
            </w:pPr>
            <w:r w:rsidRPr="002076AA">
              <w:rPr>
                <w:rFonts w:ascii="Arial" w:hAnsi="Arial" w:cs="Arial"/>
                <w:b/>
              </w:rPr>
              <w:t>Cuentas</w:t>
            </w:r>
          </w:p>
        </w:tc>
        <w:tc>
          <w:tcPr>
            <w:tcW w:w="5245" w:type="dxa"/>
            <w:vAlign w:val="center"/>
          </w:tcPr>
          <w:p w:rsidR="00A90594" w:rsidRPr="002076AA" w:rsidRDefault="00A90594" w:rsidP="00A90594">
            <w:pPr>
              <w:jc w:val="center"/>
              <w:rPr>
                <w:rFonts w:ascii="Arial" w:hAnsi="Arial" w:cs="Arial"/>
                <w:b/>
              </w:rPr>
            </w:pPr>
            <w:r w:rsidRPr="002076AA">
              <w:rPr>
                <w:rFonts w:ascii="Arial" w:hAnsi="Arial" w:cs="Arial"/>
                <w:b/>
              </w:rPr>
              <w:t>Detalle</w:t>
            </w:r>
          </w:p>
        </w:tc>
        <w:tc>
          <w:tcPr>
            <w:tcW w:w="1745" w:type="dxa"/>
            <w:vAlign w:val="center"/>
          </w:tcPr>
          <w:p w:rsidR="00A90594" w:rsidRPr="002076AA" w:rsidRDefault="00A90594" w:rsidP="00A90594">
            <w:pPr>
              <w:jc w:val="center"/>
              <w:rPr>
                <w:rFonts w:ascii="Arial" w:hAnsi="Arial" w:cs="Arial"/>
                <w:b/>
              </w:rPr>
            </w:pPr>
            <w:r w:rsidRPr="002076AA">
              <w:rPr>
                <w:rFonts w:ascii="Arial" w:hAnsi="Arial" w:cs="Arial"/>
                <w:b/>
              </w:rPr>
              <w:t>Valor</w:t>
            </w:r>
          </w:p>
        </w:tc>
      </w:tr>
      <w:tr w:rsidR="00A90594" w:rsidRPr="002076AA" w:rsidTr="00A90594">
        <w:tc>
          <w:tcPr>
            <w:tcW w:w="1838" w:type="dxa"/>
          </w:tcPr>
          <w:p w:rsidR="00A90594" w:rsidRPr="002076AA" w:rsidRDefault="00A90594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90594" w:rsidRPr="002076AA" w:rsidRDefault="00A90594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A90594" w:rsidRPr="002076AA" w:rsidRDefault="00A90594">
            <w:pPr>
              <w:rPr>
                <w:rFonts w:ascii="Arial" w:hAnsi="Arial" w:cs="Arial"/>
              </w:rPr>
            </w:pPr>
          </w:p>
        </w:tc>
      </w:tr>
      <w:tr w:rsidR="00D97162" w:rsidRPr="002076AA" w:rsidTr="00D97162">
        <w:tc>
          <w:tcPr>
            <w:tcW w:w="7083" w:type="dxa"/>
            <w:gridSpan w:val="2"/>
            <w:tcBorders>
              <w:left w:val="nil"/>
              <w:bottom w:val="nil"/>
            </w:tcBorders>
          </w:tcPr>
          <w:p w:rsidR="00D97162" w:rsidRPr="002076AA" w:rsidRDefault="00D97162" w:rsidP="00D97162">
            <w:pPr>
              <w:jc w:val="right"/>
              <w:rPr>
                <w:rFonts w:ascii="Arial" w:hAnsi="Arial" w:cs="Arial"/>
              </w:rPr>
            </w:pPr>
            <w:r w:rsidRPr="002076AA">
              <w:rPr>
                <w:rFonts w:ascii="Arial" w:hAnsi="Arial" w:cs="Arial"/>
              </w:rPr>
              <w:t xml:space="preserve">Total: </w:t>
            </w:r>
          </w:p>
        </w:tc>
        <w:tc>
          <w:tcPr>
            <w:tcW w:w="1745" w:type="dxa"/>
          </w:tcPr>
          <w:p w:rsidR="00D97162" w:rsidRPr="002076AA" w:rsidRDefault="00D97162">
            <w:pPr>
              <w:rPr>
                <w:rFonts w:ascii="Arial" w:hAnsi="Arial" w:cs="Arial"/>
              </w:rPr>
            </w:pPr>
          </w:p>
        </w:tc>
      </w:tr>
    </w:tbl>
    <w:p w:rsidR="00A90594" w:rsidRPr="002076AA" w:rsidRDefault="00A90594">
      <w:pPr>
        <w:rPr>
          <w:rFonts w:ascii="Arial" w:hAnsi="Arial" w:cs="Arial"/>
        </w:rPr>
      </w:pPr>
    </w:p>
    <w:p w:rsidR="00A90594" w:rsidRPr="002076AA" w:rsidRDefault="00A90594" w:rsidP="00A90594">
      <w:pPr>
        <w:jc w:val="both"/>
        <w:rPr>
          <w:rFonts w:ascii="Arial" w:hAnsi="Arial" w:cs="Arial"/>
        </w:rPr>
      </w:pPr>
    </w:p>
    <w:p w:rsidR="00A90594" w:rsidRPr="002076AA" w:rsidRDefault="00A90594" w:rsidP="00A90594">
      <w:pPr>
        <w:rPr>
          <w:b/>
        </w:rPr>
      </w:pPr>
      <w:r w:rsidRPr="002076AA">
        <w:rPr>
          <w:rFonts w:ascii="Arial" w:hAnsi="Arial" w:cs="Arial"/>
        </w:rPr>
        <w:t>__________________________________</w:t>
      </w:r>
      <w:r w:rsidRPr="002076AA">
        <w:rPr>
          <w:rFonts w:ascii="Arial" w:hAnsi="Arial" w:cs="Arial"/>
        </w:rPr>
        <w:br/>
      </w:r>
      <w:r w:rsidRPr="002076AA">
        <w:rPr>
          <w:rFonts w:ascii="Arial" w:hAnsi="Arial" w:cs="Arial"/>
        </w:rPr>
        <w:tab/>
      </w:r>
      <w:r w:rsidRPr="002076AA">
        <w:rPr>
          <w:rFonts w:ascii="Arial" w:hAnsi="Arial" w:cs="Arial"/>
          <w:b/>
        </w:rPr>
        <w:t>MARIA FABIOLA SUAREZ</w:t>
      </w:r>
      <w:r w:rsidRPr="002076AA">
        <w:rPr>
          <w:rFonts w:ascii="Arial" w:hAnsi="Arial" w:cs="Arial"/>
          <w:b/>
        </w:rPr>
        <w:tab/>
      </w:r>
      <w:r w:rsidRPr="002076AA">
        <w:rPr>
          <w:rFonts w:ascii="Arial" w:hAnsi="Arial" w:cs="Arial"/>
          <w:b/>
        </w:rPr>
        <w:br/>
        <w:t xml:space="preserve">                     C.C. 1090368034</w:t>
      </w:r>
      <w:r w:rsidRPr="002076AA">
        <w:rPr>
          <w:rFonts w:ascii="Arial" w:hAnsi="Arial" w:cs="Arial"/>
        </w:rPr>
        <w:tab/>
      </w:r>
      <w:r w:rsidRPr="002076AA">
        <w:tab/>
      </w:r>
      <w:r w:rsidRPr="002076AA">
        <w:tab/>
      </w:r>
      <w:r w:rsidRPr="002076AA">
        <w:tab/>
      </w:r>
      <w:r w:rsidRPr="002076AA">
        <w:tab/>
      </w:r>
      <w:r w:rsidRPr="002076AA">
        <w:tab/>
      </w:r>
    </w:p>
    <w:sectPr w:rsidR="00A90594" w:rsidRPr="00207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74" w:rsidRDefault="00021F74" w:rsidP="00A90594">
      <w:pPr>
        <w:spacing w:after="0" w:line="240" w:lineRule="auto"/>
      </w:pPr>
      <w:r>
        <w:separator/>
      </w:r>
    </w:p>
  </w:endnote>
  <w:endnote w:type="continuationSeparator" w:id="0">
    <w:p w:rsidR="00021F74" w:rsidRDefault="00021F74" w:rsidP="00A9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48" w:rsidRDefault="004A31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48" w:rsidRPr="004A3148" w:rsidRDefault="004A3148" w:rsidP="004A3148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48" w:rsidRDefault="004A31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74" w:rsidRDefault="00021F74" w:rsidP="00A90594">
      <w:pPr>
        <w:spacing w:after="0" w:line="240" w:lineRule="auto"/>
      </w:pPr>
      <w:r>
        <w:separator/>
      </w:r>
    </w:p>
  </w:footnote>
  <w:footnote w:type="continuationSeparator" w:id="0">
    <w:p w:rsidR="00021F74" w:rsidRDefault="00021F74" w:rsidP="00A9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48" w:rsidRDefault="004A31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7"/>
      <w:gridCol w:w="1093"/>
      <w:gridCol w:w="2932"/>
      <w:gridCol w:w="960"/>
      <w:gridCol w:w="975"/>
      <w:gridCol w:w="1041"/>
    </w:tblGrid>
    <w:tr w:rsidR="00A90594" w:rsidTr="007218B7">
      <w:trPr>
        <w:cantSplit/>
        <w:trHeight w:val="255"/>
      </w:trPr>
      <w:tc>
        <w:tcPr>
          <w:tcW w:w="10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594" w:rsidRDefault="007A2E9E" w:rsidP="00A90594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7B6E1E92" wp14:editId="4A97BB8D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A90594" w:rsidRDefault="00A90594" w:rsidP="00A9059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F445B7">
            <w:rPr>
              <w:rFonts w:ascii="Arial" w:hAnsi="Arial" w:cs="Arial"/>
              <w:b/>
              <w:color w:val="000000"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A90594" w:rsidRDefault="00A90594" w:rsidP="00A9059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A90594" w:rsidRDefault="0028011C" w:rsidP="00A90594">
          <w:pPr>
            <w:pStyle w:val="Encabezado"/>
            <w:spacing w:line="27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FO-GF-27</w:t>
          </w:r>
        </w:p>
      </w:tc>
    </w:tr>
    <w:tr w:rsidR="00A90594" w:rsidTr="007218B7">
      <w:trPr>
        <w:cantSplit/>
        <w:trHeight w:val="16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594" w:rsidRDefault="00A90594" w:rsidP="00A90594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594" w:rsidRDefault="00A90594" w:rsidP="00A90594">
          <w:pPr>
            <w:spacing w:after="0"/>
            <w:rPr>
              <w:rFonts w:ascii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594" w:rsidRDefault="00A90594" w:rsidP="00A90594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594" w:rsidRDefault="007A2E9E" w:rsidP="00A9059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</w:t>
          </w:r>
        </w:p>
      </w:tc>
    </w:tr>
    <w:tr w:rsidR="00A90594" w:rsidTr="007218B7">
      <w:trPr>
        <w:cantSplit/>
        <w:trHeight w:val="25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594" w:rsidRDefault="00A90594" w:rsidP="00A90594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2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A90594" w:rsidRPr="00B47C30" w:rsidRDefault="00A90594" w:rsidP="00A90594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  <w:lang w:val="es-ES"/>
            </w:rPr>
            <w:t>COMPROBANTE PRESUPUESTAL DE INGRESO A BANCOS</w:t>
          </w: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594" w:rsidRDefault="00A90594" w:rsidP="00A90594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594" w:rsidRDefault="007A2E9E" w:rsidP="00A9059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A90594" w:rsidTr="007218B7">
      <w:trPr>
        <w:cantSplit/>
        <w:trHeight w:val="24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594" w:rsidRDefault="00A90594" w:rsidP="00A90594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594" w:rsidRDefault="00A90594" w:rsidP="00A90594">
          <w:pPr>
            <w:spacing w:after="0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594" w:rsidRDefault="00A90594" w:rsidP="00A90594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594" w:rsidRDefault="00A90594" w:rsidP="00A90594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7A2E9E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7A2E9E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A90594" w:rsidTr="007218B7">
      <w:trPr>
        <w:cantSplit/>
        <w:trHeight w:val="255"/>
      </w:trPr>
      <w:tc>
        <w:tcPr>
          <w:tcW w:w="166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594" w:rsidRDefault="00A90594" w:rsidP="00A90594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spacing w:line="276" w:lineRule="aut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594" w:rsidRDefault="00A90594" w:rsidP="00A90594">
          <w:pPr>
            <w:pStyle w:val="Ttulo2"/>
            <w:numPr>
              <w:ilvl w:val="0"/>
              <w:numId w:val="0"/>
            </w:numPr>
            <w:spacing w:line="276" w:lineRule="aut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594" w:rsidRDefault="00A90594" w:rsidP="00A90594">
          <w:pPr>
            <w:pStyle w:val="Ttulo2"/>
            <w:numPr>
              <w:ilvl w:val="0"/>
              <w:numId w:val="0"/>
            </w:numPr>
            <w:spacing w:line="276" w:lineRule="aut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APROBÓ</w:t>
          </w:r>
        </w:p>
      </w:tc>
    </w:tr>
    <w:tr w:rsidR="00A90594" w:rsidTr="007218B7">
      <w:trPr>
        <w:cantSplit/>
        <w:trHeight w:val="103"/>
      </w:trPr>
      <w:tc>
        <w:tcPr>
          <w:tcW w:w="166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594" w:rsidRDefault="00036147" w:rsidP="00A9059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Jefe de Tesorería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594" w:rsidRDefault="00036147" w:rsidP="00A9059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594" w:rsidRDefault="00A90594" w:rsidP="00A9059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A90594" w:rsidRDefault="00A9059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48" w:rsidRDefault="004A31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94"/>
    <w:rsid w:val="00012B6D"/>
    <w:rsid w:val="00021F74"/>
    <w:rsid w:val="00036147"/>
    <w:rsid w:val="002076AA"/>
    <w:rsid w:val="0027278A"/>
    <w:rsid w:val="0028011C"/>
    <w:rsid w:val="00456B5A"/>
    <w:rsid w:val="004A3148"/>
    <w:rsid w:val="00584364"/>
    <w:rsid w:val="005F79AC"/>
    <w:rsid w:val="007A2E9E"/>
    <w:rsid w:val="007C0728"/>
    <w:rsid w:val="00830615"/>
    <w:rsid w:val="00945E65"/>
    <w:rsid w:val="00964D7D"/>
    <w:rsid w:val="00A90594"/>
    <w:rsid w:val="00B946EF"/>
    <w:rsid w:val="00CF1DCF"/>
    <w:rsid w:val="00D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C15BA31-C2AC-4479-BDF6-525C0CBC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90594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0594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059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90594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9059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059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9059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059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059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90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90594"/>
  </w:style>
  <w:style w:type="paragraph" w:styleId="Piedepgina">
    <w:name w:val="footer"/>
    <w:basedOn w:val="Normal"/>
    <w:link w:val="PiedepginaCar"/>
    <w:uiPriority w:val="99"/>
    <w:unhideWhenUsed/>
    <w:rsid w:val="00A90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594"/>
  </w:style>
  <w:style w:type="character" w:customStyle="1" w:styleId="Ttulo1Car">
    <w:name w:val="Título 1 Car"/>
    <w:basedOn w:val="Fuentedeprrafopredeter"/>
    <w:link w:val="Ttulo1"/>
    <w:uiPriority w:val="9"/>
    <w:rsid w:val="00A90594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A90594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A90594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90594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90594"/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0594"/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90594"/>
    <w:rPr>
      <w:rFonts w:ascii="Arial" w:eastAsia="Times New Roman" w:hAnsi="Arial" w:cstheme="majorBidi"/>
      <w:sz w:val="24"/>
      <w:szCs w:val="24"/>
      <w:lang w:val="es-ES"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0594"/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90594"/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table" w:styleId="Tablaconcuadrcula">
    <w:name w:val="Table Grid"/>
    <w:basedOn w:val="Tablanormal"/>
    <w:uiPriority w:val="39"/>
    <w:rsid w:val="00A9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Diego Carrillo</dc:creator>
  <cp:keywords/>
  <dc:description/>
  <cp:lastModifiedBy>ufps</cp:lastModifiedBy>
  <cp:revision>10</cp:revision>
  <dcterms:created xsi:type="dcterms:W3CDTF">2016-12-20T19:29:00Z</dcterms:created>
  <dcterms:modified xsi:type="dcterms:W3CDTF">2017-03-22T14:17:00Z</dcterms:modified>
</cp:coreProperties>
</file>