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8286" w:type="dxa"/>
        <w:tblInd w:w="-459" w:type="dxa"/>
        <w:shd w:val="clear" w:color="auto" w:fill="C00000"/>
        <w:tblLook w:val="04A0" w:firstRow="1" w:lastRow="0" w:firstColumn="1" w:lastColumn="0" w:noHBand="0" w:noVBand="1"/>
      </w:tblPr>
      <w:tblGrid>
        <w:gridCol w:w="18286"/>
      </w:tblGrid>
      <w:tr w:rsidR="00286DE9" w:rsidRPr="00286DE9" w:rsidTr="00286DE9">
        <w:tc>
          <w:tcPr>
            <w:tcW w:w="18286" w:type="dxa"/>
            <w:shd w:val="clear" w:color="auto" w:fill="C00000"/>
          </w:tcPr>
          <w:p w:rsidR="00286DE9" w:rsidRPr="00286DE9" w:rsidRDefault="00286DE9" w:rsidP="00286DE9">
            <w:pPr>
              <w:tabs>
                <w:tab w:val="left" w:pos="57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DE9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Pr="00286DE9">
              <w:rPr>
                <w:rFonts w:ascii="Arial" w:hAnsi="Arial" w:cs="Arial"/>
                <w:b/>
                <w:sz w:val="20"/>
                <w:szCs w:val="20"/>
                <w:shd w:val="clear" w:color="auto" w:fill="C00000"/>
              </w:rPr>
              <w:t>ACADEMICO Y PSICOSOCIAL PARA LA GESTIÓN DE LA PERMANENCIA Y GRADUACIÓN ESTUDIANTIL “CUENTA CONMIGO”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107"/>
        <w:tblW w:w="18570" w:type="dxa"/>
        <w:tblLayout w:type="fixed"/>
        <w:tblLook w:val="04A0" w:firstRow="1" w:lastRow="0" w:firstColumn="1" w:lastColumn="0" w:noHBand="0" w:noVBand="1"/>
      </w:tblPr>
      <w:tblGrid>
        <w:gridCol w:w="542"/>
        <w:gridCol w:w="1052"/>
        <w:gridCol w:w="4122"/>
        <w:gridCol w:w="2286"/>
        <w:gridCol w:w="1000"/>
        <w:gridCol w:w="1029"/>
        <w:gridCol w:w="2972"/>
        <w:gridCol w:w="2286"/>
        <w:gridCol w:w="1296"/>
        <w:gridCol w:w="1985"/>
      </w:tblGrid>
      <w:tr w:rsidR="00286DE9" w:rsidRPr="00286DE9" w:rsidTr="00286DE9">
        <w:trPr>
          <w:trHeight w:val="515"/>
        </w:trPr>
        <w:tc>
          <w:tcPr>
            <w:tcW w:w="542" w:type="dxa"/>
            <w:shd w:val="clear" w:color="auto" w:fill="D9D9D9" w:themeFill="background1" w:themeFillShade="D9"/>
            <w:vAlign w:val="center"/>
            <w:hideMark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Nº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  <w:hideMark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  <w:hideMark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DOCUMENTO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  <w:hideMark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CODIGO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  <w:hideMark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CORREO ELECTRONICO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  <w:hideMark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PRODUCTO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  <w:hideMark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Nº DE FACTURA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286DE9" w:rsidRPr="00286DE9" w:rsidRDefault="00286DE9" w:rsidP="00286D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FIRMA</w:t>
            </w: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1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2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hideMark/>
          </w:tcPr>
          <w:p w:rsidR="00286DE9" w:rsidRPr="00286DE9" w:rsidRDefault="00286DE9" w:rsidP="00286DE9">
            <w:pPr>
              <w:tabs>
                <w:tab w:val="right" w:pos="171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ab/>
            </w: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3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4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5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6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7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6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hideMark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6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86DE9" w:rsidRPr="00286DE9" w:rsidTr="00286DE9">
        <w:trPr>
          <w:trHeight w:val="309"/>
        </w:trPr>
        <w:tc>
          <w:tcPr>
            <w:tcW w:w="54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05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2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2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6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</w:tcPr>
          <w:p w:rsidR="00286DE9" w:rsidRPr="00286DE9" w:rsidRDefault="00286DE9" w:rsidP="00286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286DE9" w:rsidRPr="00286DE9" w:rsidRDefault="00286DE9">
      <w:pPr>
        <w:rPr>
          <w:rFonts w:ascii="Arial" w:hAnsi="Arial" w:cs="Arial"/>
          <w:sz w:val="20"/>
          <w:szCs w:val="20"/>
        </w:rPr>
      </w:pPr>
    </w:p>
    <w:p w:rsidR="00917D14" w:rsidRPr="00286DE9" w:rsidRDefault="00917D14" w:rsidP="00286DE9">
      <w:pPr>
        <w:ind w:hanging="426"/>
        <w:rPr>
          <w:rFonts w:ascii="Arial" w:hAnsi="Arial" w:cs="Arial"/>
          <w:sz w:val="20"/>
          <w:szCs w:val="20"/>
        </w:rPr>
      </w:pPr>
      <w:r w:rsidRPr="00286DE9">
        <w:rPr>
          <w:rFonts w:ascii="Arial" w:hAnsi="Arial" w:cs="Arial"/>
          <w:sz w:val="20"/>
          <w:szCs w:val="20"/>
        </w:rPr>
        <w:t>FIRMA APOYO PROFESIONAL UNIDAD DE SALUD: __________________________</w:t>
      </w:r>
      <w:bookmarkStart w:id="0" w:name="_GoBack"/>
      <w:bookmarkEnd w:id="0"/>
    </w:p>
    <w:sectPr w:rsidR="00917D14" w:rsidRPr="00286DE9" w:rsidSect="00A438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95" w:rsidRDefault="00171295" w:rsidP="00B82CC7">
      <w:pPr>
        <w:spacing w:after="0" w:line="240" w:lineRule="auto"/>
      </w:pPr>
      <w:r>
        <w:separator/>
      </w:r>
    </w:p>
  </w:endnote>
  <w:endnote w:type="continuationSeparator" w:id="0">
    <w:p w:rsidR="00171295" w:rsidRDefault="00171295" w:rsidP="00B8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2F" w:rsidRDefault="006305D0" w:rsidP="006305D0">
    <w:pPr>
      <w:tabs>
        <w:tab w:val="left" w:pos="7023"/>
      </w:tabs>
      <w:spacing w:after="0"/>
      <w:rPr>
        <w:sz w:val="20"/>
        <w:szCs w:val="20"/>
      </w:rPr>
    </w:pPr>
    <w:r>
      <w:rPr>
        <w:sz w:val="20"/>
        <w:szCs w:val="20"/>
      </w:rPr>
      <w:tab/>
    </w:r>
    <w:r w:rsidRPr="006305D0">
      <w:rPr>
        <w:rFonts w:ascii="Arial" w:hAnsi="Arial" w:cs="Arial"/>
      </w:rPr>
      <w:t>**Copia No Cont</w:t>
    </w:r>
    <w:r>
      <w:rPr>
        <w:rFonts w:ascii="Arial" w:hAnsi="Arial" w:cs="Arial"/>
      </w:rPr>
      <w:t>r</w:t>
    </w:r>
    <w:r w:rsidRPr="006305D0">
      <w:rPr>
        <w:rFonts w:ascii="Arial" w:hAnsi="Arial" w:cs="Arial"/>
      </w:rPr>
      <w:t>olada**</w:t>
    </w:r>
  </w:p>
  <w:p w:rsidR="00394F2F" w:rsidRPr="00394F2F" w:rsidRDefault="00394F2F" w:rsidP="00394F2F">
    <w:pPr>
      <w:rPr>
        <w:sz w:val="20"/>
        <w:szCs w:val="20"/>
      </w:rPr>
    </w:pPr>
  </w:p>
  <w:p w:rsidR="00394F2F" w:rsidRDefault="00394F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95" w:rsidRDefault="00171295" w:rsidP="00B82CC7">
      <w:pPr>
        <w:spacing w:after="0" w:line="240" w:lineRule="auto"/>
      </w:pPr>
      <w:r>
        <w:separator/>
      </w:r>
    </w:p>
  </w:footnote>
  <w:footnote w:type="continuationSeparator" w:id="0">
    <w:p w:rsidR="00171295" w:rsidRDefault="00171295" w:rsidP="00B8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8" w:type="pct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3320"/>
      <w:gridCol w:w="5621"/>
      <w:gridCol w:w="3815"/>
      <w:gridCol w:w="1705"/>
      <w:gridCol w:w="1742"/>
    </w:tblGrid>
    <w:tr w:rsidR="006305D0" w:rsidRPr="004B522C" w:rsidTr="006305D0">
      <w:trPr>
        <w:cantSplit/>
        <w:trHeight w:val="270"/>
      </w:trPr>
      <w:tc>
        <w:tcPr>
          <w:tcW w:w="647" w:type="pct"/>
          <w:vMerge w:val="restar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3020E4B5" wp14:editId="78F2D2AF">
                <wp:extent cx="716915" cy="642620"/>
                <wp:effectExtent l="0" t="0" r="6985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7" w:type="pct"/>
          <w:gridSpan w:val="3"/>
          <w:vMerge w:val="restart"/>
          <w:shd w:val="clear" w:color="auto" w:fill="FFFFFF"/>
          <w:vAlign w:val="center"/>
        </w:tcPr>
        <w:p w:rsidR="006305D0" w:rsidRPr="00286DE9" w:rsidRDefault="006305D0" w:rsidP="006305D0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GESTIÓN DE BIENESTAR UNIVERSITARIO</w:t>
          </w:r>
        </w:p>
      </w:tc>
      <w:tc>
        <w:tcPr>
          <w:tcW w:w="458" w:type="pct"/>
          <w:shd w:val="clear" w:color="auto" w:fill="FFFFFF"/>
          <w:vAlign w:val="center"/>
        </w:tcPr>
        <w:p w:rsidR="006305D0" w:rsidRPr="00286DE9" w:rsidRDefault="006305D0" w:rsidP="006305D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468" w:type="pct"/>
          <w:shd w:val="clear" w:color="auto" w:fill="FFFFFF"/>
          <w:vAlign w:val="center"/>
        </w:tcPr>
        <w:p w:rsidR="006305D0" w:rsidRPr="00286DE9" w:rsidRDefault="006305D0" w:rsidP="006305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FO-BU-35</w:t>
          </w:r>
        </w:p>
      </w:tc>
    </w:tr>
    <w:tr w:rsidR="006305D0" w:rsidRPr="004B522C" w:rsidTr="006305D0">
      <w:trPr>
        <w:cantSplit/>
        <w:trHeight w:val="270"/>
      </w:trPr>
      <w:tc>
        <w:tcPr>
          <w:tcW w:w="647" w:type="pct"/>
          <w:vMerge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27" w:type="pct"/>
          <w:gridSpan w:val="3"/>
          <w:vMerge/>
          <w:shd w:val="clear" w:color="auto" w:fill="C00000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8" w:type="pct"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468" w:type="pct"/>
          <w:shd w:val="clear" w:color="auto" w:fill="auto"/>
          <w:vAlign w:val="center"/>
        </w:tcPr>
        <w:p w:rsidR="006305D0" w:rsidRPr="00286DE9" w:rsidRDefault="003A6EAE" w:rsidP="006305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6305D0" w:rsidRPr="004B522C" w:rsidTr="006305D0">
      <w:trPr>
        <w:cantSplit/>
        <w:trHeight w:val="270"/>
      </w:trPr>
      <w:tc>
        <w:tcPr>
          <w:tcW w:w="647" w:type="pct"/>
          <w:vMerge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427" w:type="pct"/>
          <w:gridSpan w:val="3"/>
          <w:vMerge w:val="restart"/>
          <w:shd w:val="clear" w:color="auto" w:fill="C00000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/>
              <w:color w:val="FFFFFF"/>
              <w:sz w:val="20"/>
              <w:szCs w:val="20"/>
              <w:lang w:val="es-ES"/>
            </w:rPr>
            <w:t xml:space="preserve">PLANIFICACIÓN FAMILIAR </w:t>
          </w:r>
        </w:p>
      </w:tc>
      <w:tc>
        <w:tcPr>
          <w:tcW w:w="458" w:type="pc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468" w:type="pct"/>
          <w:vAlign w:val="center"/>
        </w:tcPr>
        <w:p w:rsidR="006305D0" w:rsidRPr="00286DE9" w:rsidRDefault="00DC4D7C" w:rsidP="003A6EA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15/</w:t>
          </w:r>
          <w:r w:rsidR="003A6EAE" w:rsidRPr="00286DE9">
            <w:rPr>
              <w:rFonts w:ascii="Arial" w:hAnsi="Arial" w:cs="Arial"/>
              <w:sz w:val="20"/>
              <w:szCs w:val="20"/>
            </w:rPr>
            <w:t>11/2017</w:t>
          </w:r>
        </w:p>
      </w:tc>
    </w:tr>
    <w:tr w:rsidR="006305D0" w:rsidRPr="004B522C" w:rsidTr="006305D0">
      <w:trPr>
        <w:cantSplit/>
        <w:trHeight w:val="270"/>
      </w:trPr>
      <w:tc>
        <w:tcPr>
          <w:tcW w:w="647" w:type="pct"/>
          <w:vMerge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427" w:type="pct"/>
          <w:gridSpan w:val="3"/>
          <w:vMerge/>
          <w:shd w:val="clear" w:color="auto" w:fill="C00000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458" w:type="pc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468" w:type="pc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286DE9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Pr="00286DE9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t>1</w:t>
          </w:r>
        </w:p>
      </w:tc>
    </w:tr>
    <w:tr w:rsidR="006305D0" w:rsidRPr="004B522C" w:rsidTr="006305D0">
      <w:trPr>
        <w:cantSplit/>
        <w:trHeight w:val="270"/>
      </w:trPr>
      <w:tc>
        <w:tcPr>
          <w:tcW w:w="1539" w:type="pct"/>
          <w:gridSpan w:val="2"/>
          <w:vAlign w:val="center"/>
        </w:tcPr>
        <w:p w:rsidR="006305D0" w:rsidRPr="00286DE9" w:rsidRDefault="006305D0" w:rsidP="006305D0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b w:val="0"/>
              <w:sz w:val="20"/>
              <w:szCs w:val="20"/>
            </w:rPr>
          </w:pPr>
          <w:r w:rsidRPr="00286DE9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510" w:type="pct"/>
          <w:vAlign w:val="center"/>
        </w:tcPr>
        <w:p w:rsidR="006305D0" w:rsidRPr="00286DE9" w:rsidRDefault="006305D0" w:rsidP="006305D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20"/>
              <w:szCs w:val="20"/>
            </w:rPr>
          </w:pPr>
          <w:r w:rsidRPr="00286DE9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951" w:type="pct"/>
          <w:gridSpan w:val="3"/>
          <w:vAlign w:val="center"/>
        </w:tcPr>
        <w:p w:rsidR="006305D0" w:rsidRPr="00286DE9" w:rsidRDefault="006305D0" w:rsidP="006305D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20"/>
              <w:szCs w:val="20"/>
            </w:rPr>
          </w:pPr>
          <w:r w:rsidRPr="00286DE9">
            <w:rPr>
              <w:rFonts w:cs="Arial"/>
              <w:sz w:val="20"/>
              <w:szCs w:val="20"/>
            </w:rPr>
            <w:t>APROBÓ</w:t>
          </w:r>
        </w:p>
      </w:tc>
    </w:tr>
    <w:tr w:rsidR="006305D0" w:rsidRPr="004B522C" w:rsidTr="006305D0">
      <w:trPr>
        <w:cantSplit/>
        <w:trHeight w:val="270"/>
      </w:trPr>
      <w:tc>
        <w:tcPr>
          <w:tcW w:w="1539" w:type="pct"/>
          <w:gridSpan w:val="2"/>
          <w:vAlign w:val="center"/>
        </w:tcPr>
        <w:p w:rsidR="006305D0" w:rsidRPr="00286DE9" w:rsidRDefault="002D361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510" w:type="pc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951" w:type="pct"/>
          <w:gridSpan w:val="3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A43882" w:rsidRPr="00A43882" w:rsidRDefault="00A43882" w:rsidP="00A43882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C7"/>
    <w:rsid w:val="00171295"/>
    <w:rsid w:val="00171EAF"/>
    <w:rsid w:val="001F2342"/>
    <w:rsid w:val="00286DE9"/>
    <w:rsid w:val="002D3610"/>
    <w:rsid w:val="00394F2F"/>
    <w:rsid w:val="003A6EAE"/>
    <w:rsid w:val="006305D0"/>
    <w:rsid w:val="00917D14"/>
    <w:rsid w:val="009D6427"/>
    <w:rsid w:val="00A050CD"/>
    <w:rsid w:val="00A43882"/>
    <w:rsid w:val="00A74A61"/>
    <w:rsid w:val="00A82C2C"/>
    <w:rsid w:val="00B82CC7"/>
    <w:rsid w:val="00BC0804"/>
    <w:rsid w:val="00C11E8F"/>
    <w:rsid w:val="00CB1823"/>
    <w:rsid w:val="00D82D94"/>
    <w:rsid w:val="00DC4D7C"/>
    <w:rsid w:val="00E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99BAC12-D75A-4AF0-81D7-855AEDE3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5D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05D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05D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5D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Calibri" w:hAnsi="Arial" w:cs="Times New Roman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5D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5D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Calibri" w:hAnsi="Arial" w:cs="Times New Roman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5D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Calibri" w:hAnsi="Arial" w:cs="Times New Roman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05D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Calibri" w:hAnsi="Arial" w:cs="Times New Roman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05D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2CC7"/>
  </w:style>
  <w:style w:type="paragraph" w:styleId="Piedepgina">
    <w:name w:val="footer"/>
    <w:basedOn w:val="Normal"/>
    <w:link w:val="PiedepginaCar"/>
    <w:uiPriority w:val="99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C7"/>
  </w:style>
  <w:style w:type="table" w:customStyle="1" w:styleId="Tabladecuadrcula1clara-nfasis51">
    <w:name w:val="Tabla de cuadrícula 1 clara - Énfasis 51"/>
    <w:basedOn w:val="Tablanormal"/>
    <w:uiPriority w:val="46"/>
    <w:rsid w:val="00B82C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6305D0"/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305D0"/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305D0"/>
    <w:rPr>
      <w:rFonts w:ascii="Arial" w:eastAsia="Times New Roman" w:hAnsi="Arial" w:cs="Times New Roman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5D0"/>
    <w:rPr>
      <w:rFonts w:ascii="Arial" w:eastAsia="Calibri" w:hAnsi="Arial" w:cs="Times New Roman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5D0"/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5D0"/>
    <w:rPr>
      <w:rFonts w:ascii="Arial" w:eastAsia="Calibri" w:hAnsi="Arial" w:cs="Times New Roman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5D0"/>
    <w:rPr>
      <w:rFonts w:ascii="Arial" w:eastAsia="Calibri" w:hAnsi="Arial" w:cs="Times New Roman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05D0"/>
    <w:rPr>
      <w:rFonts w:ascii="Arial" w:eastAsia="Calibri" w:hAnsi="Arial" w:cs="Times New Roman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05D0"/>
    <w:rPr>
      <w:rFonts w:ascii="Cambria" w:eastAsia="Times New Roman" w:hAnsi="Cambria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kevin carrascal</cp:lastModifiedBy>
  <cp:revision>12</cp:revision>
  <dcterms:created xsi:type="dcterms:W3CDTF">2017-09-07T22:32:00Z</dcterms:created>
  <dcterms:modified xsi:type="dcterms:W3CDTF">2017-11-29T16:50:00Z</dcterms:modified>
</cp:coreProperties>
</file>