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283"/>
        <w:gridCol w:w="1266"/>
      </w:tblGrid>
      <w:tr w:rsidR="00AA6912" w:rsidRPr="00AA6912" w:rsidTr="00922C6C">
        <w:tc>
          <w:tcPr>
            <w:tcW w:w="215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0000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AA6912" w:rsidRPr="00AA6912" w:rsidTr="00922C6C"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6912" w:rsidRPr="00AA6912" w:rsidRDefault="00AA6912" w:rsidP="00536E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912" w:rsidRPr="00AA6912" w:rsidTr="00922C6C">
        <w:trPr>
          <w:trHeight w:val="284"/>
        </w:trPr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6912" w:rsidRPr="00AA6912" w:rsidRDefault="00AA6912" w:rsidP="00536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69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A6912" w:rsidRPr="00AA6912" w:rsidRDefault="00AA6912" w:rsidP="00536E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6912" w:rsidRPr="00AA6912" w:rsidRDefault="00AA6912" w:rsidP="00536E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6912" w:rsidRPr="008405B9" w:rsidRDefault="00AA6912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1"/>
        <w:tblW w:w="110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850"/>
        <w:gridCol w:w="567"/>
        <w:gridCol w:w="274"/>
        <w:gridCol w:w="441"/>
        <w:gridCol w:w="1270"/>
        <w:gridCol w:w="1605"/>
        <w:gridCol w:w="1645"/>
        <w:gridCol w:w="709"/>
        <w:gridCol w:w="37"/>
        <w:gridCol w:w="747"/>
        <w:gridCol w:w="747"/>
        <w:gridCol w:w="747"/>
      </w:tblGrid>
      <w:tr w:rsidR="00AA6912" w:rsidRPr="00673331" w:rsidTr="00AA6912">
        <w:tc>
          <w:tcPr>
            <w:tcW w:w="3104" w:type="dxa"/>
            <w:gridSpan w:val="6"/>
            <w:shd w:val="clear" w:color="auto" w:fill="D9D9D9" w:themeFill="background1" w:themeFillShade="D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 xml:space="preserve">NOMBRES Y APELLIDOS </w:t>
            </w:r>
          </w:p>
        </w:tc>
        <w:tc>
          <w:tcPr>
            <w:tcW w:w="7948" w:type="dxa"/>
            <w:gridSpan w:val="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bookmarkEnd w:id="0"/>
          </w:p>
        </w:tc>
      </w:tr>
      <w:tr w:rsidR="00AA6912" w:rsidRPr="00673331" w:rsidTr="00AA6912">
        <w:tc>
          <w:tcPr>
            <w:tcW w:w="3104" w:type="dxa"/>
            <w:gridSpan w:val="6"/>
            <w:shd w:val="clear" w:color="auto" w:fill="D9D9D9" w:themeFill="background1" w:themeFillShade="D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DOCUMENTO DE IDENTIDAD</w:t>
            </w:r>
          </w:p>
        </w:tc>
        <w:tc>
          <w:tcPr>
            <w:tcW w:w="3316" w:type="dxa"/>
            <w:gridSpan w:val="3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:rsidR="00AA6912" w:rsidRPr="00673331" w:rsidRDefault="00AA6912" w:rsidP="00536E30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FECHA DE NACIMIENTO</w:t>
            </w:r>
          </w:p>
        </w:tc>
        <w:tc>
          <w:tcPr>
            <w:tcW w:w="2278" w:type="dxa"/>
            <w:gridSpan w:val="4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:rsidTr="00AA691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1417" w:type="dxa"/>
            <w:gridSpan w:val="3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AA6912" w:rsidRPr="00673331" w:rsidRDefault="00AA6912" w:rsidP="00536E30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SEXO</w:t>
            </w:r>
          </w:p>
        </w:tc>
        <w:tc>
          <w:tcPr>
            <w:tcW w:w="1711" w:type="dxa"/>
            <w:gridSpan w:val="2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73331">
              <w:rPr>
                <w:rFonts w:ascii="Arial" w:hAnsi="Arial" w:cs="Arial"/>
                <w:sz w:val="14"/>
                <w:szCs w:val="20"/>
              </w:rPr>
              <w:t xml:space="preserve">Masculino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14380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</w:tc>
        <w:tc>
          <w:tcPr>
            <w:tcW w:w="1605" w:type="dxa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73331">
              <w:rPr>
                <w:rFonts w:ascii="Arial" w:hAnsi="Arial" w:cs="Arial"/>
                <w:sz w:val="14"/>
                <w:szCs w:val="20"/>
              </w:rPr>
              <w:t xml:space="preserve">Femenino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18755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:rsidR="00AA6912" w:rsidRPr="00673331" w:rsidRDefault="00AA6912" w:rsidP="00536E30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ESTADO CIVIL</w:t>
            </w:r>
          </w:p>
        </w:tc>
        <w:tc>
          <w:tcPr>
            <w:tcW w:w="2278" w:type="dxa"/>
            <w:gridSpan w:val="4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:rsidTr="00536E30"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DIRECCIÓN</w:t>
            </w:r>
          </w:p>
        </w:tc>
        <w:tc>
          <w:tcPr>
            <w:tcW w:w="3402" w:type="dxa"/>
            <w:gridSpan w:val="5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AA6912" w:rsidRPr="00673331" w:rsidRDefault="00AA6912" w:rsidP="00536E30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TELEFONO</w:t>
            </w:r>
          </w:p>
        </w:tc>
        <w:tc>
          <w:tcPr>
            <w:tcW w:w="4632" w:type="dxa"/>
            <w:gridSpan w:val="6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:rsidTr="00536E30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CODIGO</w:t>
            </w:r>
          </w:p>
        </w:tc>
        <w:tc>
          <w:tcPr>
            <w:tcW w:w="2416" w:type="dxa"/>
            <w:gridSpan w:val="5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75" w:type="dxa"/>
            <w:gridSpan w:val="2"/>
            <w:shd w:val="clear" w:color="auto" w:fill="D9D9D9" w:themeFill="background1" w:themeFillShade="D9"/>
          </w:tcPr>
          <w:p w:rsidR="00AA6912" w:rsidRPr="00673331" w:rsidRDefault="00AA6912" w:rsidP="00536E30">
            <w:pPr>
              <w:tabs>
                <w:tab w:val="right" w:pos="9406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PROGRAMA ACADEMICO</w:t>
            </w:r>
          </w:p>
        </w:tc>
        <w:tc>
          <w:tcPr>
            <w:tcW w:w="4632" w:type="dxa"/>
            <w:gridSpan w:val="6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  <w:tr w:rsidR="00AA6912" w:rsidRPr="00673331" w:rsidTr="00536E30">
        <w:tc>
          <w:tcPr>
            <w:tcW w:w="2830" w:type="dxa"/>
            <w:gridSpan w:val="5"/>
            <w:shd w:val="clear" w:color="auto" w:fill="D9D9D9" w:themeFill="background1" w:themeFillShade="D9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CORREO INSTITUCIONAL</w:t>
            </w:r>
          </w:p>
        </w:tc>
        <w:tc>
          <w:tcPr>
            <w:tcW w:w="5235" w:type="dxa"/>
            <w:gridSpan w:val="5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746" w:type="dxa"/>
            <w:gridSpan w:val="2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4514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147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AD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8694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747" w:type="dxa"/>
            <w:vAlign w:val="center"/>
          </w:tcPr>
          <w:p w:rsidR="00AA6912" w:rsidRPr="00673331" w:rsidRDefault="00AA6912" w:rsidP="00536E30">
            <w:pPr>
              <w:tabs>
                <w:tab w:val="right" w:pos="94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3331">
              <w:rPr>
                <w:rFonts w:ascii="Arial" w:hAnsi="Arial" w:cs="Arial"/>
                <w:b/>
                <w:sz w:val="18"/>
                <w:szCs w:val="20"/>
              </w:rPr>
              <w:t>EG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157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AA6912" w:rsidRPr="008405B9" w:rsidRDefault="00AA6912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11087" w:type="dxa"/>
        <w:tblInd w:w="-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772"/>
        <w:gridCol w:w="2772"/>
        <w:gridCol w:w="2772"/>
      </w:tblGrid>
      <w:tr w:rsidR="004B522C" w:rsidRPr="00AA6912" w:rsidTr="00922C6C">
        <w:tc>
          <w:tcPr>
            <w:tcW w:w="11087" w:type="dxa"/>
            <w:gridSpan w:val="4"/>
            <w:shd w:val="clear" w:color="auto" w:fill="C00000"/>
          </w:tcPr>
          <w:p w:rsidR="004B522C" w:rsidRPr="00AA6912" w:rsidRDefault="004B522C" w:rsidP="008405B9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405B9">
              <w:rPr>
                <w:rFonts w:ascii="Arial" w:hAnsi="Arial" w:cs="Arial"/>
                <w:b/>
                <w:sz w:val="20"/>
              </w:rPr>
              <w:t>MOTIVO DE CONSULTA</w:t>
            </w:r>
          </w:p>
        </w:tc>
      </w:tr>
      <w:tr w:rsidR="00922C6C" w:rsidRPr="00AA6912" w:rsidTr="00922C6C">
        <w:trPr>
          <w:trHeight w:val="525"/>
        </w:trPr>
        <w:tc>
          <w:tcPr>
            <w:tcW w:w="2771" w:type="dxa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ACADÉMICO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2843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EMOCIONAL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-631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O. VOCACIONAL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-7437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PROCESO DE DUELO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-1457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</w:p>
        </w:tc>
      </w:tr>
      <w:tr w:rsidR="00922C6C" w:rsidRPr="00AA6912" w:rsidTr="00922C6C">
        <w:trPr>
          <w:trHeight w:val="509"/>
        </w:trPr>
        <w:tc>
          <w:tcPr>
            <w:tcW w:w="2771" w:type="dxa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O. SEXUAL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3342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</w:p>
        </w:tc>
        <w:tc>
          <w:tcPr>
            <w:tcW w:w="2772" w:type="dxa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CONSUMO DE SPA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-6645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</w:p>
        </w:tc>
        <w:tc>
          <w:tcPr>
            <w:tcW w:w="5544" w:type="dxa"/>
            <w:gridSpan w:val="2"/>
            <w:shd w:val="clear" w:color="auto" w:fill="auto"/>
            <w:vAlign w:val="center"/>
          </w:tcPr>
          <w:p w:rsidR="00922C6C" w:rsidRDefault="00922C6C" w:rsidP="00922C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OTRO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id w:val="-187537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6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CUAL </w:t>
            </w:r>
            <w:r w:rsidRPr="00922C6C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2C6C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instrText xml:space="preserve"> FORMTEXT </w:instrText>
            </w:r>
            <w:r w:rsidRPr="00922C6C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r>
            <w:r w:rsidRPr="00922C6C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separate"/>
            </w:r>
            <w:r w:rsidRPr="00922C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922C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922C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922C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="008405B9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 xml:space="preserve">                                                                 </w:t>
            </w:r>
            <w:r w:rsidRPr="00922C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/>
              </w:rPr>
              <w:t> </w:t>
            </w:r>
            <w:r w:rsidRPr="00922C6C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fldChar w:fldCharType="end"/>
            </w:r>
          </w:p>
        </w:tc>
      </w:tr>
    </w:tbl>
    <w:p w:rsidR="002A0EC5" w:rsidRPr="008405B9" w:rsidRDefault="002A0EC5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8405B9" w:rsidRPr="00200107" w:rsidTr="00536E30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:rsidR="008405B9" w:rsidRPr="008405B9" w:rsidRDefault="008405B9" w:rsidP="008405B9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405B9">
              <w:rPr>
                <w:rFonts w:ascii="Arial" w:hAnsi="Arial" w:cs="Arial"/>
                <w:b/>
                <w:sz w:val="20"/>
              </w:rPr>
              <w:t>HISTORIA FAMILIAR</w:t>
            </w:r>
          </w:p>
        </w:tc>
      </w:tr>
      <w:tr w:rsidR="008405B9" w:rsidRPr="00200107" w:rsidTr="008405B9">
        <w:trPr>
          <w:trHeight w:val="587"/>
        </w:trPr>
        <w:tc>
          <w:tcPr>
            <w:tcW w:w="11076" w:type="dxa"/>
            <w:shd w:val="clear" w:color="auto" w:fill="auto"/>
            <w:vAlign w:val="center"/>
          </w:tcPr>
          <w:p w:rsidR="008405B9" w:rsidRPr="00200107" w:rsidRDefault="008405B9" w:rsidP="00536E30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:rsidR="00922C6C" w:rsidRPr="008405B9" w:rsidRDefault="00922C6C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8405B9" w:rsidRPr="00200107" w:rsidTr="00536E30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:rsidR="008405B9" w:rsidRPr="008405B9" w:rsidRDefault="008405B9" w:rsidP="00536E30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PROBLEMÁTICA ACTUAL </w:t>
            </w:r>
            <w:r w:rsidRPr="008405B9">
              <w:rPr>
                <w:rFonts w:ascii="Arial" w:hAnsi="Arial" w:cs="Arial"/>
                <w:b/>
                <w:sz w:val="20"/>
              </w:rPr>
              <w:t>(Fenomenología)</w:t>
            </w:r>
          </w:p>
        </w:tc>
      </w:tr>
      <w:tr w:rsidR="008405B9" w:rsidRPr="00200107" w:rsidTr="008405B9">
        <w:trPr>
          <w:trHeight w:val="559"/>
        </w:trPr>
        <w:tc>
          <w:tcPr>
            <w:tcW w:w="11076" w:type="dxa"/>
            <w:shd w:val="clear" w:color="auto" w:fill="auto"/>
            <w:vAlign w:val="center"/>
          </w:tcPr>
          <w:p w:rsidR="008405B9" w:rsidRPr="00200107" w:rsidRDefault="008405B9" w:rsidP="00536E30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:rsidR="008405B9" w:rsidRPr="008405B9" w:rsidRDefault="008405B9" w:rsidP="008405B9">
      <w:pPr>
        <w:pStyle w:val="Prrafodelista"/>
        <w:tabs>
          <w:tab w:val="left" w:pos="303"/>
        </w:tabs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8405B9" w:rsidRPr="008405B9" w:rsidTr="00536E30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:rsidR="008405B9" w:rsidRPr="008405B9" w:rsidRDefault="008405B9" w:rsidP="008405B9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405B9">
              <w:rPr>
                <w:rFonts w:ascii="Arial" w:hAnsi="Arial" w:cs="Arial"/>
                <w:b/>
                <w:sz w:val="20"/>
              </w:rPr>
              <w:t>GENOGRAMA (Opcional)</w:t>
            </w:r>
          </w:p>
        </w:tc>
      </w:tr>
      <w:tr w:rsidR="008405B9" w:rsidRPr="00200107" w:rsidTr="00B429D1">
        <w:trPr>
          <w:trHeight w:val="545"/>
        </w:trPr>
        <w:tc>
          <w:tcPr>
            <w:tcW w:w="11076" w:type="dxa"/>
            <w:shd w:val="clear" w:color="auto" w:fill="auto"/>
            <w:vAlign w:val="center"/>
          </w:tcPr>
          <w:p w:rsidR="008405B9" w:rsidRPr="00200107" w:rsidRDefault="008405B9" w:rsidP="00536E30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="00E91466">
              <w:rPr>
                <w:rFonts w:ascii="Arial" w:hAnsi="Arial" w:cs="Arial"/>
                <w:b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:rsidR="008405B9" w:rsidRPr="00B429D1" w:rsidRDefault="008405B9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B429D1" w:rsidRPr="008405B9" w:rsidTr="00536E30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:rsidR="00B429D1" w:rsidRPr="008405B9" w:rsidRDefault="00B429D1" w:rsidP="00536E30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429D1">
              <w:rPr>
                <w:rFonts w:ascii="Arial" w:hAnsi="Arial" w:cs="Arial"/>
                <w:b/>
                <w:sz w:val="20"/>
              </w:rPr>
              <w:t>DIAGNOSTICO</w:t>
            </w:r>
          </w:p>
        </w:tc>
      </w:tr>
      <w:tr w:rsidR="00B429D1" w:rsidRPr="00200107" w:rsidTr="00B429D1">
        <w:trPr>
          <w:trHeight w:val="573"/>
        </w:trPr>
        <w:tc>
          <w:tcPr>
            <w:tcW w:w="11076" w:type="dxa"/>
            <w:shd w:val="clear" w:color="auto" w:fill="auto"/>
            <w:vAlign w:val="center"/>
          </w:tcPr>
          <w:p w:rsidR="00B429D1" w:rsidRPr="00200107" w:rsidRDefault="00B429D1" w:rsidP="00536E30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:rsidR="00B429D1" w:rsidRPr="00B429D1" w:rsidRDefault="00B429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B429D1" w:rsidRPr="008405B9" w:rsidTr="00536E30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:rsidR="00B429D1" w:rsidRPr="008405B9" w:rsidRDefault="00B429D1" w:rsidP="00536E30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429D1">
              <w:rPr>
                <w:rFonts w:ascii="Arial" w:hAnsi="Arial" w:cs="Arial"/>
                <w:b/>
                <w:sz w:val="20"/>
              </w:rPr>
              <w:t>ABORDAJE PSICOTERAPEUTICO</w:t>
            </w:r>
          </w:p>
        </w:tc>
      </w:tr>
      <w:tr w:rsidR="00B429D1" w:rsidRPr="00200107" w:rsidTr="00B429D1">
        <w:trPr>
          <w:trHeight w:val="559"/>
        </w:trPr>
        <w:tc>
          <w:tcPr>
            <w:tcW w:w="11076" w:type="dxa"/>
            <w:shd w:val="clear" w:color="auto" w:fill="auto"/>
            <w:vAlign w:val="center"/>
          </w:tcPr>
          <w:p w:rsidR="00B429D1" w:rsidRPr="00200107" w:rsidRDefault="00B429D1" w:rsidP="00536E30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:rsidR="00B429D1" w:rsidRPr="00B429D1" w:rsidRDefault="00B429D1" w:rsidP="002A0EC5">
      <w:pPr>
        <w:spacing w:after="0"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076"/>
      </w:tblGrid>
      <w:tr w:rsidR="00B429D1" w:rsidRPr="008405B9" w:rsidTr="00536E30">
        <w:tc>
          <w:tcPr>
            <w:tcW w:w="11076" w:type="dxa"/>
            <w:tcBorders>
              <w:bottom w:val="single" w:sz="12" w:space="0" w:color="000000" w:themeColor="text1"/>
            </w:tcBorders>
            <w:shd w:val="clear" w:color="auto" w:fill="C00000"/>
          </w:tcPr>
          <w:p w:rsidR="00B429D1" w:rsidRPr="008405B9" w:rsidRDefault="00B429D1" w:rsidP="00536E30">
            <w:pPr>
              <w:pStyle w:val="Prrafodelista"/>
              <w:numPr>
                <w:ilvl w:val="0"/>
                <w:numId w:val="4"/>
              </w:numPr>
              <w:tabs>
                <w:tab w:val="left" w:pos="303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429D1">
              <w:rPr>
                <w:rFonts w:ascii="Arial" w:hAnsi="Arial" w:cs="Arial"/>
                <w:b/>
                <w:sz w:val="20"/>
              </w:rPr>
              <w:t xml:space="preserve">PRONOSTICO </w:t>
            </w:r>
            <w:r w:rsidRPr="00B429D1">
              <w:rPr>
                <w:rFonts w:ascii="Arial" w:hAnsi="Arial" w:cs="Arial"/>
                <w:sz w:val="18"/>
              </w:rPr>
              <w:t>( Elaboración de un plan a trabajar definiendo las áreas y conflictos que considera importante y por qué)</w:t>
            </w:r>
          </w:p>
        </w:tc>
      </w:tr>
      <w:tr w:rsidR="00B429D1" w:rsidRPr="00200107" w:rsidTr="00B429D1">
        <w:trPr>
          <w:trHeight w:val="545"/>
        </w:trPr>
        <w:tc>
          <w:tcPr>
            <w:tcW w:w="11076" w:type="dxa"/>
            <w:shd w:val="clear" w:color="auto" w:fill="auto"/>
            <w:vAlign w:val="center"/>
          </w:tcPr>
          <w:p w:rsidR="00B429D1" w:rsidRPr="00200107" w:rsidRDefault="00B429D1" w:rsidP="00536E30">
            <w:pPr>
              <w:rPr>
                <w:rFonts w:ascii="Arial" w:hAnsi="Arial" w:cs="Arial"/>
                <w:b/>
                <w:sz w:val="20"/>
              </w:rPr>
            </w:pP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instrText xml:space="preserve"> FORMTEXT </w:instrTex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noProof/>
                <w:sz w:val="14"/>
                <w:szCs w:val="18"/>
              </w:rPr>
              <w:t> </w:t>
            </w:r>
            <w:r w:rsidRPr="0067333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tc>
      </w:tr>
    </w:tbl>
    <w:p w:rsidR="00B429D1" w:rsidRDefault="00B429D1" w:rsidP="002A0E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3911" w:rsidRDefault="00113911" w:rsidP="002A0E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3911" w:rsidRDefault="00113911" w:rsidP="002A0E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9D1" w:rsidRDefault="00B429D1" w:rsidP="002A0E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3911" w:rsidRPr="00113911" w:rsidRDefault="00113911" w:rsidP="002A0EC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3911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113911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113911">
        <w:rPr>
          <w:rFonts w:ascii="Arial" w:hAnsi="Arial" w:cs="Arial"/>
          <w:b/>
          <w:sz w:val="18"/>
          <w:szCs w:val="18"/>
          <w:u w:val="single"/>
        </w:rPr>
      </w:r>
      <w:r w:rsidRPr="00113911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113911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113911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113911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>
        <w:rPr>
          <w:rFonts w:ascii="Arial" w:hAnsi="Arial" w:cs="Arial"/>
          <w:b/>
          <w:noProof/>
          <w:sz w:val="18"/>
          <w:szCs w:val="18"/>
          <w:u w:val="single"/>
        </w:rPr>
        <w:t xml:space="preserve">                                               </w:t>
      </w:r>
      <w:r w:rsidRPr="00113911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113911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113911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1"/>
    </w:p>
    <w:p w:rsidR="00922C6C" w:rsidRDefault="00B429D1" w:rsidP="002A0E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429D1">
        <w:rPr>
          <w:rFonts w:ascii="Arial" w:hAnsi="Arial" w:cs="Arial"/>
          <w:b/>
          <w:sz w:val="18"/>
          <w:szCs w:val="18"/>
        </w:rPr>
        <w:t>PSICOLOGO T.P</w:t>
      </w:r>
    </w:p>
    <w:p w:rsidR="00113911" w:rsidRDefault="00113911" w:rsidP="002A0E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3911" w:rsidRDefault="00113911" w:rsidP="002A0EC5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113911" w:rsidSect="00AA6912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 w:code="1"/>
          <w:pgMar w:top="567" w:right="567" w:bottom="567" w:left="567" w:header="567" w:footer="851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6089"/>
        <w:gridCol w:w="1276"/>
        <w:gridCol w:w="6095"/>
      </w:tblGrid>
      <w:tr w:rsidR="00113911" w:rsidRPr="00113911" w:rsidTr="00113911">
        <w:trPr>
          <w:trHeight w:val="411"/>
        </w:trPr>
        <w:tc>
          <w:tcPr>
            <w:tcW w:w="14737" w:type="dxa"/>
            <w:gridSpan w:val="4"/>
            <w:shd w:val="clear" w:color="auto" w:fill="C00000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  <w:r w:rsidRPr="00113911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CONTROL DE CAMBIOS</w:t>
            </w:r>
          </w:p>
        </w:tc>
      </w:tr>
      <w:tr w:rsidR="00113911" w:rsidRPr="00113911" w:rsidTr="00FE2DA7">
        <w:trPr>
          <w:trHeight w:val="362"/>
        </w:trPr>
        <w:tc>
          <w:tcPr>
            <w:tcW w:w="1277" w:type="dxa"/>
            <w:shd w:val="clear" w:color="auto" w:fill="BFBFBF"/>
            <w:vAlign w:val="center"/>
          </w:tcPr>
          <w:p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6089" w:type="dxa"/>
            <w:shd w:val="clear" w:color="auto" w:fill="BFBFBF"/>
            <w:vAlign w:val="center"/>
          </w:tcPr>
          <w:p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113911" w:rsidRPr="00113911" w:rsidRDefault="00113911" w:rsidP="00113911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113911" w:rsidRPr="00113911" w:rsidTr="00FE2DA7">
        <w:trPr>
          <w:trHeight w:val="605"/>
        </w:trPr>
        <w:tc>
          <w:tcPr>
            <w:tcW w:w="1277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Creación del Documento. 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15/11/2017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Líder de Calidad</w:t>
            </w:r>
          </w:p>
        </w:tc>
      </w:tr>
      <w:tr w:rsidR="00113911" w:rsidRPr="00113911" w:rsidTr="00FE2DA7">
        <w:trPr>
          <w:trHeight w:val="1677"/>
        </w:trPr>
        <w:tc>
          <w:tcPr>
            <w:tcW w:w="1277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Actualización </w:t>
            </w: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del Documento. 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911" w:rsidRPr="00113911" w:rsidRDefault="00FE2DA7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F2B4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/04/2023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Luis Eduardo Trujillo (Vicerrector Bienestar Universitario)</w:t>
            </w:r>
          </w:p>
          <w:p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 xml:space="preserve">Lina Mariela Ardila (Profesional Coordinador Unidad Salud) </w:t>
            </w:r>
          </w:p>
          <w:p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Mónica Bautista (Profesional Apoyo Planeación – Calidad)</w:t>
            </w:r>
          </w:p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3911" w:rsidRPr="00113911" w:rsidRDefault="00113911" w:rsidP="001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3911" w:rsidRPr="00113911" w:rsidRDefault="00113911" w:rsidP="001139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11">
              <w:rPr>
                <w:rFonts w:ascii="Arial" w:hAnsi="Arial" w:cs="Arial"/>
                <w:color w:val="000000"/>
                <w:sz w:val="18"/>
                <w:szCs w:val="18"/>
              </w:rPr>
              <w:t>Henry Luna (Líder de Calidad)</w:t>
            </w:r>
          </w:p>
        </w:tc>
      </w:tr>
    </w:tbl>
    <w:p w:rsidR="00113911" w:rsidRPr="00B429D1" w:rsidRDefault="00113911" w:rsidP="002A0E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113911" w:rsidRPr="00B429D1" w:rsidSect="00113911">
      <w:headerReference w:type="even" r:id="rId11"/>
      <w:headerReference w:type="default" r:id="rId12"/>
      <w:headerReference w:type="first" r:id="rId13"/>
      <w:pgSz w:w="15840" w:h="12240" w:orient="landscape" w:code="1"/>
      <w:pgMar w:top="567" w:right="567" w:bottom="567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AE" w:rsidRDefault="006B39AE" w:rsidP="00A72AF9">
      <w:pPr>
        <w:spacing w:after="0" w:line="240" w:lineRule="auto"/>
      </w:pPr>
      <w:r>
        <w:separator/>
      </w:r>
    </w:p>
  </w:endnote>
  <w:endnote w:type="continuationSeparator" w:id="0">
    <w:p w:rsidR="006B39AE" w:rsidRDefault="006B39AE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99" w:rsidRDefault="003C6899">
    <w:pPr>
      <w:pStyle w:val="Piedepgina"/>
    </w:pPr>
  </w:p>
  <w:p w:rsidR="003C6899" w:rsidRPr="00357328" w:rsidRDefault="0093796E" w:rsidP="0093796E">
    <w:pPr>
      <w:pStyle w:val="Piedepgina"/>
      <w:jc w:val="center"/>
      <w:rPr>
        <w:rFonts w:ascii="Arial" w:hAnsi="Arial" w:cs="Arial"/>
      </w:rPr>
    </w:pPr>
    <w:r w:rsidRPr="00357328">
      <w:rPr>
        <w:rFonts w:ascii="Arial" w:hAnsi="Arial" w:cs="Arial"/>
      </w:rPr>
      <w:t>**Copia No Controlada**</w:t>
    </w:r>
  </w:p>
  <w:p w:rsidR="003C6899" w:rsidRDefault="003C68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AE" w:rsidRDefault="006B39AE" w:rsidP="00A72AF9">
      <w:pPr>
        <w:spacing w:after="0" w:line="240" w:lineRule="auto"/>
      </w:pPr>
      <w:r>
        <w:separator/>
      </w:r>
    </w:p>
  </w:footnote>
  <w:footnote w:type="continuationSeparator" w:id="0">
    <w:p w:rsidR="006B39AE" w:rsidRDefault="006B39AE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1" w:rsidRDefault="006B39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19" o:spid="_x0000_s2050" type="#_x0000_t136" style="position:absolute;margin-left:0;margin-top:0;width:652.4pt;height:130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573"/>
      <w:gridCol w:w="3657"/>
      <w:gridCol w:w="1811"/>
      <w:gridCol w:w="861"/>
      <w:gridCol w:w="941"/>
    </w:tblGrid>
    <w:tr w:rsidR="004B522C" w:rsidRPr="004B522C" w:rsidTr="00FE2DA7">
      <w:trPr>
        <w:cantSplit/>
        <w:trHeight w:val="255"/>
      </w:trPr>
      <w:tc>
        <w:tcPr>
          <w:tcW w:w="575" w:type="pct"/>
          <w:vMerge w:val="restart"/>
          <w:vAlign w:val="center"/>
        </w:tcPr>
        <w:p w:rsidR="004B522C" w:rsidRPr="004B522C" w:rsidRDefault="00B86B56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618480" wp14:editId="7924F84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pct"/>
          <w:gridSpan w:val="3"/>
          <w:vMerge w:val="restart"/>
          <w:shd w:val="clear" w:color="auto" w:fill="FFFFFF"/>
          <w:vAlign w:val="center"/>
        </w:tcPr>
        <w:p w:rsidR="004B522C" w:rsidRPr="004B522C" w:rsidRDefault="004B522C" w:rsidP="004B522C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389" w:type="pct"/>
          <w:shd w:val="clear" w:color="auto" w:fill="auto"/>
          <w:vAlign w:val="center"/>
        </w:tcPr>
        <w:p w:rsidR="004B522C" w:rsidRPr="00AA6912" w:rsidRDefault="004B522C" w:rsidP="00AA6912">
          <w:pPr>
            <w:pStyle w:val="Encabezado"/>
            <w:rPr>
              <w:rFonts w:ascii="Arial" w:hAnsi="Arial" w:cs="Arial"/>
              <w:b/>
              <w:sz w:val="16"/>
            </w:rPr>
          </w:pPr>
          <w:r w:rsidRPr="00AA6912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412" w:type="pct"/>
          <w:shd w:val="clear" w:color="auto" w:fill="auto"/>
          <w:vAlign w:val="center"/>
        </w:tcPr>
        <w:p w:rsidR="004B522C" w:rsidRPr="00AA6912" w:rsidRDefault="004B522C" w:rsidP="000C1CAD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AA6912">
            <w:rPr>
              <w:rFonts w:ascii="Arial" w:hAnsi="Arial" w:cs="Arial"/>
              <w:sz w:val="16"/>
            </w:rPr>
            <w:t>FO-BU-</w:t>
          </w:r>
          <w:r w:rsidR="00AA6912" w:rsidRPr="00AA6912">
            <w:rPr>
              <w:rFonts w:ascii="Arial" w:hAnsi="Arial" w:cs="Arial"/>
              <w:sz w:val="16"/>
            </w:rPr>
            <w:t>15</w:t>
          </w:r>
        </w:p>
      </w:tc>
    </w:tr>
    <w:tr w:rsidR="004B522C" w:rsidRPr="004B522C" w:rsidTr="00FE2DA7">
      <w:trPr>
        <w:cantSplit/>
        <w:trHeight w:val="255"/>
      </w:trPr>
      <w:tc>
        <w:tcPr>
          <w:tcW w:w="575" w:type="pct"/>
          <w:vMerge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24" w:type="pct"/>
          <w:gridSpan w:val="3"/>
          <w:vMerge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89" w:type="pct"/>
          <w:shd w:val="clear" w:color="auto" w:fill="auto"/>
          <w:vAlign w:val="center"/>
        </w:tcPr>
        <w:p w:rsidR="004B522C" w:rsidRPr="00AA6912" w:rsidRDefault="004B522C" w:rsidP="00AA6912">
          <w:pPr>
            <w:spacing w:after="0" w:line="240" w:lineRule="auto"/>
            <w:rPr>
              <w:rFonts w:ascii="Arial" w:hAnsi="Arial" w:cs="Arial"/>
              <w:sz w:val="16"/>
              <w:lang w:val="es-ES"/>
            </w:rPr>
          </w:pPr>
          <w:r w:rsidRPr="00AA6912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412" w:type="pct"/>
          <w:shd w:val="clear" w:color="auto" w:fill="auto"/>
          <w:vAlign w:val="center"/>
        </w:tcPr>
        <w:p w:rsidR="004B522C" w:rsidRPr="00AA6912" w:rsidRDefault="00AA6912" w:rsidP="004B522C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AA6912">
            <w:rPr>
              <w:rFonts w:ascii="Arial" w:hAnsi="Arial" w:cs="Arial"/>
              <w:sz w:val="16"/>
            </w:rPr>
            <w:t>04</w:t>
          </w:r>
        </w:p>
      </w:tc>
    </w:tr>
    <w:tr w:rsidR="004B522C" w:rsidRPr="004B522C" w:rsidTr="00FE2DA7">
      <w:trPr>
        <w:cantSplit/>
        <w:trHeight w:val="255"/>
      </w:trPr>
      <w:tc>
        <w:tcPr>
          <w:tcW w:w="575" w:type="pct"/>
          <w:vMerge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624" w:type="pct"/>
          <w:gridSpan w:val="3"/>
          <w:vMerge w:val="restart"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HISTORIA PSICOLOGICA</w:t>
          </w:r>
        </w:p>
      </w:tc>
      <w:tc>
        <w:tcPr>
          <w:tcW w:w="389" w:type="pct"/>
          <w:shd w:val="clear" w:color="auto" w:fill="auto"/>
          <w:vAlign w:val="center"/>
        </w:tcPr>
        <w:p w:rsidR="004B522C" w:rsidRPr="00AA6912" w:rsidRDefault="004B522C" w:rsidP="00AA6912">
          <w:pPr>
            <w:spacing w:after="0" w:line="240" w:lineRule="auto"/>
            <w:rPr>
              <w:rFonts w:ascii="Arial" w:hAnsi="Arial" w:cs="Arial"/>
              <w:b/>
              <w:sz w:val="16"/>
            </w:rPr>
          </w:pPr>
          <w:r w:rsidRPr="00AA6912">
            <w:rPr>
              <w:rFonts w:ascii="Arial" w:hAnsi="Arial" w:cs="Arial"/>
              <w:b/>
              <w:sz w:val="16"/>
            </w:rPr>
            <w:t>FECHA</w:t>
          </w:r>
        </w:p>
      </w:tc>
      <w:tc>
        <w:tcPr>
          <w:tcW w:w="412" w:type="pct"/>
          <w:shd w:val="clear" w:color="auto" w:fill="auto"/>
          <w:vAlign w:val="center"/>
        </w:tcPr>
        <w:p w:rsidR="004B522C" w:rsidRPr="00AA6912" w:rsidRDefault="00FE2DA7" w:rsidP="004B522C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</w:t>
          </w:r>
          <w:r w:rsidR="004F2B46">
            <w:rPr>
              <w:rFonts w:ascii="Arial" w:hAnsi="Arial" w:cs="Arial"/>
              <w:sz w:val="16"/>
            </w:rPr>
            <w:t>4</w:t>
          </w:r>
          <w:r>
            <w:rPr>
              <w:rFonts w:ascii="Arial" w:hAnsi="Arial" w:cs="Arial"/>
              <w:sz w:val="16"/>
            </w:rPr>
            <w:t>/04/2023</w:t>
          </w:r>
        </w:p>
      </w:tc>
    </w:tr>
    <w:tr w:rsidR="004B522C" w:rsidRPr="004B522C" w:rsidTr="00FE2DA7">
      <w:trPr>
        <w:cantSplit/>
        <w:trHeight w:val="255"/>
      </w:trPr>
      <w:tc>
        <w:tcPr>
          <w:tcW w:w="575" w:type="pct"/>
          <w:vMerge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624" w:type="pct"/>
          <w:gridSpan w:val="3"/>
          <w:vMerge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89" w:type="pct"/>
          <w:shd w:val="clear" w:color="auto" w:fill="auto"/>
          <w:vAlign w:val="center"/>
        </w:tcPr>
        <w:p w:rsidR="004B522C" w:rsidRPr="00AA6912" w:rsidRDefault="004B522C" w:rsidP="00AA6912">
          <w:pPr>
            <w:spacing w:after="0" w:line="240" w:lineRule="auto"/>
            <w:rPr>
              <w:rFonts w:ascii="Arial" w:hAnsi="Arial" w:cs="Arial"/>
              <w:sz w:val="16"/>
              <w:szCs w:val="18"/>
              <w:lang w:val="es-ES"/>
            </w:rPr>
          </w:pPr>
          <w:r w:rsidRPr="00AA6912">
            <w:rPr>
              <w:rFonts w:ascii="Arial" w:hAnsi="Arial" w:cs="Arial"/>
              <w:b/>
              <w:sz w:val="16"/>
              <w:szCs w:val="18"/>
            </w:rPr>
            <w:t>PÁGINA</w:t>
          </w:r>
        </w:p>
      </w:tc>
      <w:tc>
        <w:tcPr>
          <w:tcW w:w="412" w:type="pct"/>
          <w:shd w:val="clear" w:color="auto" w:fill="auto"/>
          <w:vAlign w:val="center"/>
        </w:tcPr>
        <w:p w:rsidR="004B522C" w:rsidRPr="00AA6912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8"/>
              <w:lang w:val="es-ES"/>
            </w:rPr>
          </w:pP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begin"/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instrText>PAGE  \* Arabic  \* MERGEFORMAT</w:instrTex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separate"/>
          </w:r>
          <w:r w:rsidR="00646E9F">
            <w:rPr>
              <w:rFonts w:ascii="Arial" w:hAnsi="Arial" w:cs="Arial"/>
              <w:bCs/>
              <w:noProof/>
              <w:sz w:val="16"/>
              <w:szCs w:val="18"/>
              <w:lang w:val="es-ES"/>
            </w:rPr>
            <w:t>1</w: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end"/>
          </w:r>
          <w:r w:rsidR="0039632F" w:rsidRPr="00AA6912">
            <w:rPr>
              <w:rFonts w:ascii="Arial" w:hAnsi="Arial" w:cs="Arial"/>
              <w:sz w:val="16"/>
              <w:szCs w:val="18"/>
              <w:lang w:val="es-ES"/>
            </w:rPr>
            <w:t xml:space="preserve"> de </w: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begin"/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instrText>NUMPAGES  \* Arabic  \* MERGEFORMAT</w:instrTex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separate"/>
          </w:r>
          <w:r w:rsidR="00646E9F">
            <w:rPr>
              <w:rFonts w:ascii="Arial" w:hAnsi="Arial" w:cs="Arial"/>
              <w:bCs/>
              <w:noProof/>
              <w:sz w:val="16"/>
              <w:szCs w:val="18"/>
              <w:lang w:val="es-ES"/>
            </w:rPr>
            <w:t>2</w:t>
          </w:r>
          <w:r w:rsidRPr="00AA6912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end"/>
          </w:r>
        </w:p>
      </w:tc>
    </w:tr>
    <w:tr w:rsidR="004B522C" w:rsidRPr="004B522C" w:rsidTr="00FE2DA7">
      <w:trPr>
        <w:cantSplit/>
        <w:trHeight w:val="255"/>
      </w:trPr>
      <w:tc>
        <w:tcPr>
          <w:tcW w:w="1735" w:type="pct"/>
          <w:gridSpan w:val="2"/>
          <w:shd w:val="clear" w:color="auto" w:fill="auto"/>
          <w:vAlign w:val="center"/>
        </w:tcPr>
        <w:p w:rsidR="004B522C" w:rsidRPr="00AA6912" w:rsidRDefault="004B522C" w:rsidP="004B522C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AA6912">
            <w:rPr>
              <w:rFonts w:ascii="Arial" w:hAnsi="Arial" w:cs="Arial"/>
              <w:b/>
              <w:color w:val="auto"/>
              <w:sz w:val="16"/>
              <w:szCs w:val="16"/>
            </w:rPr>
            <w:t>ELABORÓ</w:t>
          </w:r>
        </w:p>
      </w:tc>
      <w:tc>
        <w:tcPr>
          <w:tcW w:w="1647" w:type="pct"/>
          <w:shd w:val="clear" w:color="auto" w:fill="auto"/>
          <w:vAlign w:val="center"/>
        </w:tcPr>
        <w:p w:rsidR="004B522C" w:rsidRPr="00AA6912" w:rsidRDefault="004B522C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AA6912">
            <w:rPr>
              <w:rFonts w:ascii="Arial" w:hAnsi="Arial" w:cs="Arial"/>
              <w:b/>
              <w:color w:val="auto"/>
              <w:sz w:val="16"/>
              <w:szCs w:val="16"/>
            </w:rPr>
            <w:t>REVISÓ</w:t>
          </w:r>
        </w:p>
      </w:tc>
      <w:tc>
        <w:tcPr>
          <w:tcW w:w="1617" w:type="pct"/>
          <w:gridSpan w:val="3"/>
          <w:shd w:val="clear" w:color="auto" w:fill="auto"/>
          <w:vAlign w:val="center"/>
        </w:tcPr>
        <w:p w:rsidR="004B522C" w:rsidRPr="00AA6912" w:rsidRDefault="004B522C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AA6912">
            <w:rPr>
              <w:rFonts w:ascii="Arial" w:hAnsi="Arial" w:cs="Arial"/>
              <w:b/>
              <w:color w:val="auto"/>
              <w:sz w:val="16"/>
              <w:szCs w:val="16"/>
            </w:rPr>
            <w:t>APROBÓ</w:t>
          </w:r>
        </w:p>
      </w:tc>
    </w:tr>
    <w:tr w:rsidR="004B522C" w:rsidRPr="004B522C" w:rsidTr="00FE2DA7">
      <w:trPr>
        <w:cantSplit/>
        <w:trHeight w:val="255"/>
      </w:trPr>
      <w:tc>
        <w:tcPr>
          <w:tcW w:w="1735" w:type="pct"/>
          <w:gridSpan w:val="2"/>
          <w:shd w:val="clear" w:color="auto" w:fill="auto"/>
          <w:vAlign w:val="center"/>
        </w:tcPr>
        <w:p w:rsidR="004B522C" w:rsidRPr="00AA6912" w:rsidRDefault="00AA6912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A6912">
            <w:rPr>
              <w:rFonts w:ascii="Arial" w:hAnsi="Arial" w:cs="Arial"/>
              <w:sz w:val="16"/>
              <w:szCs w:val="16"/>
            </w:rPr>
            <w:t>Líder Gestión Bienestar Universitario</w:t>
          </w:r>
        </w:p>
      </w:tc>
      <w:tc>
        <w:tcPr>
          <w:tcW w:w="1647" w:type="pct"/>
          <w:shd w:val="clear" w:color="auto" w:fill="auto"/>
          <w:vAlign w:val="center"/>
        </w:tcPr>
        <w:p w:rsidR="004B522C" w:rsidRPr="00AA6912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A6912">
            <w:rPr>
              <w:rFonts w:ascii="Arial" w:hAnsi="Arial" w:cs="Arial"/>
              <w:sz w:val="16"/>
              <w:szCs w:val="16"/>
            </w:rPr>
            <w:t>Equipo Operativo de Calidad</w:t>
          </w:r>
        </w:p>
      </w:tc>
      <w:tc>
        <w:tcPr>
          <w:tcW w:w="1617" w:type="pct"/>
          <w:gridSpan w:val="3"/>
          <w:shd w:val="clear" w:color="auto" w:fill="auto"/>
          <w:vAlign w:val="center"/>
        </w:tcPr>
        <w:p w:rsidR="004B522C" w:rsidRPr="00AA6912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A6912">
            <w:rPr>
              <w:rFonts w:ascii="Arial" w:hAnsi="Arial" w:cs="Arial"/>
              <w:sz w:val="16"/>
              <w:szCs w:val="16"/>
            </w:rPr>
            <w:t>Líder Calidad</w:t>
          </w:r>
        </w:p>
      </w:tc>
    </w:tr>
  </w:tbl>
  <w:p w:rsidR="004B522C" w:rsidRPr="00AA6912" w:rsidRDefault="004B522C">
    <w:pPr>
      <w:pStyle w:val="Encabezado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1" w:rsidRDefault="006B39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18" o:spid="_x0000_s2049" type="#_x0000_t136" style="position:absolute;margin-left:0;margin-top:0;width:652.4pt;height:130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1" w:rsidRDefault="006B39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22" o:spid="_x0000_s2053" type="#_x0000_t136" style="position:absolute;margin-left:0;margin-top:0;width:652.4pt;height:130.4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1" w:rsidRPr="00AA6912" w:rsidRDefault="00113911">
    <w:pPr>
      <w:pStyle w:val="Encabezado"/>
      <w:rPr>
        <w:rFonts w:ascii="Arial" w:hAnsi="Arial" w:cs="Arial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1" w:rsidRDefault="006B39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440721" o:spid="_x0000_s2052" type="#_x0000_t136" style="position:absolute;margin-left:0;margin-top:0;width:652.4pt;height:130.4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43307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DCD"/>
    <w:multiLevelType w:val="hybridMultilevel"/>
    <w:tmpl w:val="5FE0939A"/>
    <w:lvl w:ilvl="0" w:tplc="9DD68F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38D2"/>
    <w:multiLevelType w:val="hybridMultilevel"/>
    <w:tmpl w:val="AF2A58AC"/>
    <w:lvl w:ilvl="0" w:tplc="E478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109B"/>
    <w:multiLevelType w:val="hybridMultilevel"/>
    <w:tmpl w:val="285CD1BE"/>
    <w:lvl w:ilvl="0" w:tplc="5E78B8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OaCFJ2lhGvpGk/PNeg8v3KPMxNLqs46SNKRf1IigyfcquhtfkVc2W1RFsbnXn3nQX1saqfbTi/B42RzRXb7+mw==" w:salt="ZgTVlyjYxFSzH7ThsUJ6v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F9"/>
    <w:rsid w:val="000125A0"/>
    <w:rsid w:val="00082F1B"/>
    <w:rsid w:val="000A2582"/>
    <w:rsid w:val="000C1CAD"/>
    <w:rsid w:val="00113911"/>
    <w:rsid w:val="001420EB"/>
    <w:rsid w:val="001C4753"/>
    <w:rsid w:val="00216F73"/>
    <w:rsid w:val="00232487"/>
    <w:rsid w:val="002A0EC5"/>
    <w:rsid w:val="002E579C"/>
    <w:rsid w:val="00332704"/>
    <w:rsid w:val="003366FA"/>
    <w:rsid w:val="00357328"/>
    <w:rsid w:val="00371D10"/>
    <w:rsid w:val="00372199"/>
    <w:rsid w:val="00380E4B"/>
    <w:rsid w:val="0039632F"/>
    <w:rsid w:val="00397494"/>
    <w:rsid w:val="003C6899"/>
    <w:rsid w:val="003F38F1"/>
    <w:rsid w:val="00414F28"/>
    <w:rsid w:val="00464C7D"/>
    <w:rsid w:val="00472597"/>
    <w:rsid w:val="004755C0"/>
    <w:rsid w:val="004B522C"/>
    <w:rsid w:val="004C4E27"/>
    <w:rsid w:val="004C5E64"/>
    <w:rsid w:val="004D2A02"/>
    <w:rsid w:val="004F2B46"/>
    <w:rsid w:val="0052637D"/>
    <w:rsid w:val="00557738"/>
    <w:rsid w:val="005A7EAA"/>
    <w:rsid w:val="005D5F7B"/>
    <w:rsid w:val="005F441D"/>
    <w:rsid w:val="00646E9F"/>
    <w:rsid w:val="006B39AE"/>
    <w:rsid w:val="006B66AE"/>
    <w:rsid w:val="00702DEF"/>
    <w:rsid w:val="0073760E"/>
    <w:rsid w:val="007730D2"/>
    <w:rsid w:val="007C416D"/>
    <w:rsid w:val="007C4A19"/>
    <w:rsid w:val="007E4F17"/>
    <w:rsid w:val="007E5166"/>
    <w:rsid w:val="008405B9"/>
    <w:rsid w:val="00881454"/>
    <w:rsid w:val="00893071"/>
    <w:rsid w:val="008A1921"/>
    <w:rsid w:val="008A33C9"/>
    <w:rsid w:val="008B1BB6"/>
    <w:rsid w:val="008B3136"/>
    <w:rsid w:val="008E65B0"/>
    <w:rsid w:val="00920FC3"/>
    <w:rsid w:val="00922C6C"/>
    <w:rsid w:val="00923668"/>
    <w:rsid w:val="00925BD8"/>
    <w:rsid w:val="0093796E"/>
    <w:rsid w:val="00956C28"/>
    <w:rsid w:val="00A4089E"/>
    <w:rsid w:val="00A45E91"/>
    <w:rsid w:val="00A5092E"/>
    <w:rsid w:val="00A72AF9"/>
    <w:rsid w:val="00A92A6B"/>
    <w:rsid w:val="00AA41AF"/>
    <w:rsid w:val="00AA6912"/>
    <w:rsid w:val="00AC1C15"/>
    <w:rsid w:val="00B063FD"/>
    <w:rsid w:val="00B33468"/>
    <w:rsid w:val="00B35C2B"/>
    <w:rsid w:val="00B429D1"/>
    <w:rsid w:val="00B5550C"/>
    <w:rsid w:val="00B86B56"/>
    <w:rsid w:val="00C1120A"/>
    <w:rsid w:val="00C957A3"/>
    <w:rsid w:val="00CB1EBF"/>
    <w:rsid w:val="00D36050"/>
    <w:rsid w:val="00DA1CDD"/>
    <w:rsid w:val="00E115B0"/>
    <w:rsid w:val="00E80118"/>
    <w:rsid w:val="00E91466"/>
    <w:rsid w:val="00E96CF1"/>
    <w:rsid w:val="00EB14FC"/>
    <w:rsid w:val="00EB1D2D"/>
    <w:rsid w:val="00ED312D"/>
    <w:rsid w:val="00EE48DD"/>
    <w:rsid w:val="00EF1E7A"/>
    <w:rsid w:val="00FB1AC0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BDF453"/>
  <w15:docId w15:val="{7ED7C2C5-9974-45D5-8101-5B1DF24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4B522C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F1E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B522C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313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B3136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4</cp:revision>
  <cp:lastPrinted>2023-04-23T18:46:00Z</cp:lastPrinted>
  <dcterms:created xsi:type="dcterms:W3CDTF">2023-04-24T13:14:00Z</dcterms:created>
  <dcterms:modified xsi:type="dcterms:W3CDTF">2023-04-25T14:00:00Z</dcterms:modified>
</cp:coreProperties>
</file>