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D1CC" w14:textId="77777777" w:rsidR="00BF1017" w:rsidRPr="00CA162D" w:rsidRDefault="00BF1017" w:rsidP="00CA162D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A162D">
        <w:rPr>
          <w:rFonts w:ascii="Arial" w:hAnsi="Arial" w:cs="Arial"/>
          <w:b/>
          <w:sz w:val="20"/>
          <w:szCs w:val="24"/>
        </w:rPr>
        <w:t xml:space="preserve">FECHA: </w:t>
      </w:r>
      <w:r w:rsidR="00CA162D" w:rsidRPr="00CA162D">
        <w:rPr>
          <w:rFonts w:ascii="Arial" w:hAnsi="Arial" w:cs="Arial"/>
          <w:b/>
          <w:sz w:val="2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162D" w:rsidRPr="00CA162D">
        <w:rPr>
          <w:rFonts w:ascii="Arial" w:hAnsi="Arial" w:cs="Arial"/>
          <w:b/>
          <w:sz w:val="20"/>
          <w:szCs w:val="24"/>
          <w:u w:val="single"/>
        </w:rPr>
        <w:instrText xml:space="preserve"> FORMTEXT </w:instrText>
      </w:r>
      <w:r w:rsidR="00CA162D" w:rsidRPr="00CA162D">
        <w:rPr>
          <w:rFonts w:ascii="Arial" w:hAnsi="Arial" w:cs="Arial"/>
          <w:b/>
          <w:sz w:val="20"/>
          <w:szCs w:val="24"/>
          <w:u w:val="single"/>
        </w:rPr>
      </w:r>
      <w:r w:rsidR="00CA162D" w:rsidRPr="00CA162D">
        <w:rPr>
          <w:rFonts w:ascii="Arial" w:hAnsi="Arial" w:cs="Arial"/>
          <w:b/>
          <w:sz w:val="20"/>
          <w:szCs w:val="24"/>
          <w:u w:val="single"/>
        </w:rPr>
        <w:fldChar w:fldCharType="separate"/>
      </w:r>
      <w:r w:rsidR="00CA162D" w:rsidRPr="00CA162D">
        <w:rPr>
          <w:rFonts w:ascii="Arial" w:hAnsi="Arial" w:cs="Arial"/>
          <w:b/>
          <w:noProof/>
          <w:sz w:val="20"/>
          <w:szCs w:val="24"/>
          <w:u w:val="single"/>
        </w:rPr>
        <w:t> </w:t>
      </w:r>
      <w:r w:rsidR="00CA162D" w:rsidRPr="00CA162D">
        <w:rPr>
          <w:rFonts w:ascii="Arial" w:hAnsi="Arial" w:cs="Arial"/>
          <w:b/>
          <w:noProof/>
          <w:sz w:val="20"/>
          <w:szCs w:val="24"/>
          <w:u w:val="single"/>
        </w:rPr>
        <w:t> </w:t>
      </w:r>
      <w:r w:rsidR="00CA162D" w:rsidRPr="00CA162D">
        <w:rPr>
          <w:rFonts w:ascii="Arial" w:hAnsi="Arial" w:cs="Arial"/>
          <w:b/>
          <w:noProof/>
          <w:sz w:val="20"/>
          <w:szCs w:val="24"/>
          <w:u w:val="single"/>
        </w:rPr>
        <w:t> </w:t>
      </w:r>
      <w:r w:rsidR="00CA162D" w:rsidRPr="00CA162D">
        <w:rPr>
          <w:rFonts w:ascii="Arial" w:hAnsi="Arial" w:cs="Arial"/>
          <w:b/>
          <w:noProof/>
          <w:sz w:val="20"/>
          <w:szCs w:val="24"/>
          <w:u w:val="single"/>
        </w:rPr>
        <w:t xml:space="preserve">                  </w:t>
      </w:r>
      <w:r w:rsidR="00CA162D" w:rsidRPr="00CA162D">
        <w:rPr>
          <w:rFonts w:ascii="Arial" w:hAnsi="Arial" w:cs="Arial"/>
          <w:b/>
          <w:noProof/>
          <w:sz w:val="20"/>
          <w:szCs w:val="24"/>
          <w:u w:val="single"/>
        </w:rPr>
        <w:t> </w:t>
      </w:r>
      <w:r w:rsidR="00CA162D" w:rsidRPr="00CA162D">
        <w:rPr>
          <w:rFonts w:ascii="Arial" w:hAnsi="Arial" w:cs="Arial"/>
          <w:b/>
          <w:noProof/>
          <w:sz w:val="20"/>
          <w:szCs w:val="24"/>
          <w:u w:val="single"/>
        </w:rPr>
        <w:t> </w:t>
      </w:r>
      <w:r w:rsidR="00CA162D" w:rsidRPr="00CA162D">
        <w:rPr>
          <w:rFonts w:ascii="Arial" w:hAnsi="Arial" w:cs="Arial"/>
          <w:b/>
          <w:sz w:val="20"/>
          <w:szCs w:val="24"/>
          <w:u w:val="single"/>
        </w:rPr>
        <w:fldChar w:fldCharType="end"/>
      </w:r>
      <w:bookmarkEnd w:id="0"/>
    </w:p>
    <w:p w14:paraId="02766A56" w14:textId="77777777" w:rsidR="007A4F47" w:rsidRPr="00CA162D" w:rsidRDefault="007A4F47" w:rsidP="00CA162D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tbl>
      <w:tblPr>
        <w:tblStyle w:val="Tablaconcuadrcula"/>
        <w:tblW w:w="189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72"/>
        <w:gridCol w:w="1389"/>
        <w:gridCol w:w="2977"/>
        <w:gridCol w:w="992"/>
        <w:gridCol w:w="851"/>
        <w:gridCol w:w="850"/>
        <w:gridCol w:w="3686"/>
        <w:gridCol w:w="3260"/>
      </w:tblGrid>
      <w:tr w:rsidR="00CA162D" w:rsidRPr="00E626E8" w14:paraId="637FA8FC" w14:textId="77777777" w:rsidTr="00741C1A">
        <w:trPr>
          <w:trHeight w:val="244"/>
          <w:tblHeader/>
        </w:trPr>
        <w:tc>
          <w:tcPr>
            <w:tcW w:w="1418" w:type="dxa"/>
            <w:vMerge w:val="restart"/>
            <w:shd w:val="clear" w:color="auto" w:fill="C00000"/>
            <w:vAlign w:val="center"/>
          </w:tcPr>
          <w:p w14:paraId="13DA15F3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3572" w:type="dxa"/>
            <w:vMerge w:val="restart"/>
            <w:shd w:val="clear" w:color="auto" w:fill="C00000"/>
            <w:vAlign w:val="center"/>
          </w:tcPr>
          <w:p w14:paraId="3088C14E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389" w:type="dxa"/>
            <w:vMerge w:val="restart"/>
            <w:shd w:val="clear" w:color="auto" w:fill="C00000"/>
            <w:vAlign w:val="center"/>
          </w:tcPr>
          <w:p w14:paraId="096C9665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N° CEDULA</w:t>
            </w:r>
          </w:p>
        </w:tc>
        <w:tc>
          <w:tcPr>
            <w:tcW w:w="2977" w:type="dxa"/>
            <w:vMerge w:val="restart"/>
            <w:shd w:val="clear" w:color="auto" w:fill="C00000"/>
            <w:vAlign w:val="center"/>
          </w:tcPr>
          <w:p w14:paraId="25D257FE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992" w:type="dxa"/>
            <w:vMerge w:val="restart"/>
            <w:shd w:val="clear" w:color="auto" w:fill="C00000"/>
            <w:vAlign w:val="center"/>
          </w:tcPr>
          <w:p w14:paraId="118660B3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701" w:type="dxa"/>
            <w:gridSpan w:val="2"/>
            <w:shd w:val="clear" w:color="auto" w:fill="C00000"/>
            <w:vAlign w:val="center"/>
          </w:tcPr>
          <w:p w14:paraId="6B387A0F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3686" w:type="dxa"/>
            <w:vMerge w:val="restart"/>
            <w:shd w:val="clear" w:color="auto" w:fill="C00000"/>
            <w:vAlign w:val="center"/>
          </w:tcPr>
          <w:p w14:paraId="70AF72C7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GLUCOMETRIA</w:t>
            </w:r>
          </w:p>
        </w:tc>
        <w:tc>
          <w:tcPr>
            <w:tcW w:w="3260" w:type="dxa"/>
            <w:vMerge w:val="restart"/>
            <w:shd w:val="clear" w:color="auto" w:fill="C00000"/>
            <w:vAlign w:val="center"/>
          </w:tcPr>
          <w:p w14:paraId="15D33AB3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CA162D" w:rsidRPr="00E626E8" w14:paraId="3D73C819" w14:textId="77777777" w:rsidTr="00741C1A">
        <w:trPr>
          <w:trHeight w:val="261"/>
          <w:tblHeader/>
        </w:trPr>
        <w:tc>
          <w:tcPr>
            <w:tcW w:w="1418" w:type="dxa"/>
            <w:vMerge/>
            <w:vAlign w:val="center"/>
          </w:tcPr>
          <w:p w14:paraId="3382C216" w14:textId="77777777" w:rsidR="00CA162D" w:rsidRPr="00D238DD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vMerge/>
            <w:vAlign w:val="center"/>
          </w:tcPr>
          <w:p w14:paraId="3A5C871B" w14:textId="77777777" w:rsidR="00CA162D" w:rsidRPr="00D238DD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0AB7EABB" w14:textId="77777777" w:rsidR="00CA162D" w:rsidRPr="00D238DD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CB4CC31" w14:textId="77777777" w:rsidR="00CA162D" w:rsidRPr="00D238DD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F0A5FD9" w14:textId="77777777" w:rsidR="00CA162D" w:rsidRPr="00D238DD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0BDED3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701A12" w14:textId="77777777" w:rsidR="00CA162D" w:rsidRPr="002E1947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947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686" w:type="dxa"/>
            <w:vMerge/>
            <w:vAlign w:val="center"/>
          </w:tcPr>
          <w:p w14:paraId="3DA50113" w14:textId="77777777" w:rsidR="00CA162D" w:rsidRPr="00D238DD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E271C40" w14:textId="77777777" w:rsidR="00CA162D" w:rsidRPr="00D238DD" w:rsidRDefault="00CA162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8DD" w:rsidRPr="00E626E8" w14:paraId="0ED0EC59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1DD042DF" w14:textId="77777777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59A22C0B" w14:textId="77777777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D808354" w14:textId="77777777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3B057C" w14:textId="77777777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4E22F7" w14:textId="77777777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A02B0E" w14:textId="2EF54C46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0" w:type="dxa"/>
            <w:vAlign w:val="center"/>
          </w:tcPr>
          <w:p w14:paraId="14A0A350" w14:textId="6D5347C5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1A5E4C3" w14:textId="77777777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4460F98" w14:textId="77777777" w:rsidR="00D238DD" w:rsidRPr="00E626E8" w:rsidRDefault="00D238DD" w:rsidP="00CA1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60CBF8B7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0007D9AB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8362599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04D4C6D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79E404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2D2EF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6EA3F2" w14:textId="754A351F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94774B" w14:textId="7757905D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8B1662B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A94515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48A2BD1C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0C116644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128CF3C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46FFDAB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76358B3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4E7AC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C83301" w14:textId="7745592F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596EA0" w14:textId="3AE4D17C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2F5D1FC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856C90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3B65FEC2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263DAB1F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26DA96D6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AD949AA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EBC1E4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7A3E7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BA3D36" w14:textId="2B966531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CAF106" w14:textId="3A7B69CB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E8D33B2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04F634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3C7E3CF4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52EB3875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24E1D47F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6A1C682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492FD0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BBF616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DC7452" w14:textId="0BBB3286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674ED1" w14:textId="43B4D77A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47B0BE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545CF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049308BF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51F52758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4F3387B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1CA9489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3B11B0C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675595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4AEDC6" w14:textId="0B871A98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90AB0F" w14:textId="278DF1EF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4FF281A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B25C7C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3FA1BF95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17C3391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37710510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5DC0005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3F9850C" w14:textId="77777777" w:rsidR="00DC7E4D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721744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F379DA" w14:textId="6E3545C5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965445" w14:textId="5913F89B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62BBE1F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7298A0B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3E3DD50C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3B3F8D13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1013D27E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37EF547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9485E7" w14:textId="77777777" w:rsidR="00DC7E4D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E1B1FB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75B377" w14:textId="1F97BB52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2A870" w14:textId="0CC29340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8B479BF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EAF82E8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5D21A11C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6523143C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0DCC2AB3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C8ED3E4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63BAE1" w14:textId="77777777" w:rsidR="00DC7E4D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0516B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444CAE" w14:textId="01205BEC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3E9AE1" w14:textId="1AF9EDB1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4C8AA9D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46330F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3BB91A42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6E2EA721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0ECE95C7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6549F47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76F322C" w14:textId="77777777" w:rsidR="00DC7E4D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E4917C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AE112C" w14:textId="4859ECC8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D597A2" w14:textId="51731E30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B26E2BE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DD5520A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516AEEC9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47311A89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1D3DB54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791EC05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187919" w14:textId="77777777" w:rsidR="00DC7E4D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EA8289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9E7C11" w14:textId="1BC46365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0A57CA" w14:textId="3CDD95B0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D6C263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BEC4049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4D" w:rsidRPr="00E626E8" w14:paraId="6D2FEC4F" w14:textId="77777777" w:rsidTr="00741C1A">
        <w:trPr>
          <w:trHeight w:val="552"/>
        </w:trPr>
        <w:tc>
          <w:tcPr>
            <w:tcW w:w="1418" w:type="dxa"/>
            <w:vAlign w:val="center"/>
          </w:tcPr>
          <w:p w14:paraId="0E576CB0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4AF16358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97D04C8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2D3004" w14:textId="77777777" w:rsidR="00DC7E4D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97EE9C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A99263" w14:textId="411F4F8C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61D741" w14:textId="5825E71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B8B92AF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8714A6" w14:textId="77777777" w:rsidR="00DC7E4D" w:rsidRPr="00E626E8" w:rsidRDefault="00DC7E4D" w:rsidP="00DC7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8981E4" w14:textId="77777777" w:rsidR="00285E29" w:rsidRDefault="00285E29" w:rsidP="00CA16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285E29" w:rsidSect="00741C1A">
          <w:headerReference w:type="even" r:id="rId7"/>
          <w:headerReference w:type="default" r:id="rId8"/>
          <w:footerReference w:type="default" r:id="rId9"/>
          <w:headerReference w:type="first" r:id="rId10"/>
          <w:pgSz w:w="20160" w:h="12240" w:orient="landscape" w:code="5"/>
          <w:pgMar w:top="567" w:right="567" w:bottom="851" w:left="567" w:header="567" w:footer="567" w:gutter="0"/>
          <w:cols w:space="708"/>
          <w:docGrid w:linePitch="360"/>
        </w:sectPr>
      </w:pPr>
    </w:p>
    <w:tbl>
      <w:tblPr>
        <w:tblW w:w="1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752"/>
        <w:gridCol w:w="1560"/>
        <w:gridCol w:w="6676"/>
      </w:tblGrid>
      <w:tr w:rsidR="00285E29" w:rsidRPr="00285E29" w14:paraId="1A368A11" w14:textId="77777777" w:rsidTr="00741C1A">
        <w:trPr>
          <w:trHeight w:val="411"/>
        </w:trPr>
        <w:tc>
          <w:tcPr>
            <w:tcW w:w="19117" w:type="dxa"/>
            <w:gridSpan w:val="4"/>
            <w:shd w:val="clear" w:color="auto" w:fill="C00000"/>
            <w:vAlign w:val="center"/>
          </w:tcPr>
          <w:p w14:paraId="5048F6F2" w14:textId="77777777" w:rsidR="00285E29" w:rsidRPr="00741C1A" w:rsidRDefault="00285E29" w:rsidP="0028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bookmarkStart w:id="2" w:name="_Hlk129620298"/>
            <w:r w:rsidRPr="00741C1A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285E29" w:rsidRPr="00285E29" w14:paraId="47282DF6" w14:textId="77777777" w:rsidTr="00EC7127">
        <w:trPr>
          <w:trHeight w:val="362"/>
        </w:trPr>
        <w:tc>
          <w:tcPr>
            <w:tcW w:w="1129" w:type="dxa"/>
            <w:shd w:val="clear" w:color="auto" w:fill="BFBFBF"/>
            <w:vAlign w:val="center"/>
          </w:tcPr>
          <w:p w14:paraId="395B7416" w14:textId="77777777" w:rsidR="00285E29" w:rsidRPr="00741C1A" w:rsidRDefault="00285E29" w:rsidP="00285E29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VERSIÓN</w:t>
            </w:r>
          </w:p>
        </w:tc>
        <w:tc>
          <w:tcPr>
            <w:tcW w:w="9752" w:type="dxa"/>
            <w:shd w:val="clear" w:color="auto" w:fill="BFBFBF"/>
            <w:vAlign w:val="center"/>
          </w:tcPr>
          <w:p w14:paraId="04813588" w14:textId="77777777" w:rsidR="00285E29" w:rsidRPr="00741C1A" w:rsidRDefault="00285E29" w:rsidP="00285E29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DESCRIPCIÓN DEL CAMBIO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6BEF4518" w14:textId="77777777" w:rsidR="00285E29" w:rsidRPr="00741C1A" w:rsidRDefault="00285E29" w:rsidP="00285E29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FECHA</w:t>
            </w:r>
          </w:p>
        </w:tc>
        <w:tc>
          <w:tcPr>
            <w:tcW w:w="6676" w:type="dxa"/>
            <w:shd w:val="clear" w:color="auto" w:fill="BFBFBF"/>
            <w:vAlign w:val="center"/>
          </w:tcPr>
          <w:p w14:paraId="553AADBE" w14:textId="77777777" w:rsidR="00285E29" w:rsidRPr="00741C1A" w:rsidRDefault="00285E29" w:rsidP="00285E29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RESPONSABLES</w:t>
            </w:r>
          </w:p>
        </w:tc>
      </w:tr>
      <w:tr w:rsidR="00285E29" w:rsidRPr="00285E29" w14:paraId="5533F90D" w14:textId="77777777" w:rsidTr="00EC7127">
        <w:trPr>
          <w:trHeight w:val="1867"/>
        </w:trPr>
        <w:tc>
          <w:tcPr>
            <w:tcW w:w="1129" w:type="dxa"/>
            <w:shd w:val="clear" w:color="auto" w:fill="auto"/>
            <w:vAlign w:val="center"/>
          </w:tcPr>
          <w:p w14:paraId="6B780B55" w14:textId="77777777" w:rsidR="00285E29" w:rsidRPr="00741C1A" w:rsidRDefault="00285E29" w:rsidP="0028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01</w:t>
            </w:r>
          </w:p>
        </w:tc>
        <w:tc>
          <w:tcPr>
            <w:tcW w:w="9752" w:type="dxa"/>
            <w:shd w:val="clear" w:color="auto" w:fill="auto"/>
            <w:vAlign w:val="center"/>
          </w:tcPr>
          <w:p w14:paraId="7757BB54" w14:textId="77777777" w:rsidR="00285E29" w:rsidRPr="00741C1A" w:rsidRDefault="00285E29" w:rsidP="0028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Creación de Documento. </w:t>
            </w: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Versión Original ingresada al portal institucional. 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BA84AA" w14:textId="77777777" w:rsidR="00285E29" w:rsidRPr="00741C1A" w:rsidRDefault="00EC7127" w:rsidP="0028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="008D7824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/04/2023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3D807767" w14:textId="77777777" w:rsidR="00285E29" w:rsidRPr="00741C1A" w:rsidRDefault="00285E29" w:rsidP="0028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color w:val="000000"/>
                <w:sz w:val="20"/>
                <w:szCs w:val="18"/>
              </w:rPr>
              <w:t>Elaborado por:</w:t>
            </w: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047177D3" w14:textId="77777777" w:rsidR="00285E29" w:rsidRPr="00741C1A" w:rsidRDefault="00285E29" w:rsidP="00285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Luis Eduardo Trujillo (Vicerrector Bienestar Universitario)</w:t>
            </w:r>
          </w:p>
          <w:p w14:paraId="100E7F1F" w14:textId="77777777" w:rsidR="00285E29" w:rsidRPr="00741C1A" w:rsidRDefault="00285E29" w:rsidP="00285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 xml:space="preserve">Lina Mariela Ardila (Profesional Coordinador Unidad Salud) </w:t>
            </w:r>
          </w:p>
          <w:p w14:paraId="172F74D9" w14:textId="77777777" w:rsidR="00285E29" w:rsidRPr="00741C1A" w:rsidRDefault="00285E29" w:rsidP="00285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Mónica Bautista (Profesional Apoyo Planeación – Calidad)</w:t>
            </w:r>
          </w:p>
          <w:p w14:paraId="12A25F3C" w14:textId="77777777" w:rsidR="00285E29" w:rsidRPr="00741C1A" w:rsidRDefault="00285E29" w:rsidP="0028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7A2C2F53" w14:textId="77777777" w:rsidR="00285E29" w:rsidRPr="00741C1A" w:rsidRDefault="00285E29" w:rsidP="0028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color w:val="000000"/>
                <w:sz w:val="20"/>
                <w:szCs w:val="18"/>
              </w:rPr>
              <w:t>Aprobado por:</w:t>
            </w: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14:paraId="0C207BA4" w14:textId="77777777" w:rsidR="00285E29" w:rsidRPr="00741C1A" w:rsidRDefault="00285E29" w:rsidP="00285E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Henry Luna (Líder de Calidad)</w:t>
            </w:r>
          </w:p>
        </w:tc>
      </w:tr>
      <w:bookmarkEnd w:id="2"/>
    </w:tbl>
    <w:p w14:paraId="45E64396" w14:textId="77777777" w:rsidR="00BF1017" w:rsidRPr="00E626E8" w:rsidRDefault="00BF1017" w:rsidP="00CA16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F1017" w:rsidRPr="00E626E8" w:rsidSect="00741C1A">
      <w:headerReference w:type="even" r:id="rId11"/>
      <w:headerReference w:type="default" r:id="rId12"/>
      <w:headerReference w:type="first" r:id="rId13"/>
      <w:pgSz w:w="20160" w:h="12240" w:orient="landscape" w:code="5"/>
      <w:pgMar w:top="567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22AC" w14:textId="77777777" w:rsidR="00992B09" w:rsidRDefault="00992B09" w:rsidP="00BF1017">
      <w:pPr>
        <w:spacing w:after="0" w:line="240" w:lineRule="auto"/>
      </w:pPr>
      <w:r>
        <w:separator/>
      </w:r>
    </w:p>
  </w:endnote>
  <w:endnote w:type="continuationSeparator" w:id="0">
    <w:p w14:paraId="3F9B5C8C" w14:textId="77777777" w:rsidR="00992B09" w:rsidRDefault="00992B09" w:rsidP="00B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B7F0" w14:textId="77777777" w:rsidR="00CA162D" w:rsidRDefault="00CA162D" w:rsidP="005A5999">
    <w:pPr>
      <w:pStyle w:val="Piedepgina"/>
      <w:jc w:val="center"/>
      <w:rPr>
        <w:rFonts w:ascii="Arial" w:hAnsi="Arial" w:cs="Arial"/>
        <w:sz w:val="18"/>
        <w:szCs w:val="18"/>
      </w:rPr>
    </w:pPr>
  </w:p>
  <w:p w14:paraId="55B74043" w14:textId="77777777" w:rsidR="005A5999" w:rsidRPr="00CA162D" w:rsidRDefault="005A5999" w:rsidP="005A5999">
    <w:pPr>
      <w:pStyle w:val="Piedepgina"/>
      <w:jc w:val="center"/>
      <w:rPr>
        <w:rFonts w:ascii="Arial" w:hAnsi="Arial" w:cs="Arial"/>
        <w:sz w:val="18"/>
        <w:szCs w:val="18"/>
      </w:rPr>
    </w:pPr>
    <w:r w:rsidRPr="00CA162D">
      <w:rPr>
        <w:rFonts w:ascii="Arial" w:hAnsi="Arial" w:cs="Arial"/>
        <w:sz w:val="18"/>
        <w:szCs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18A63" w14:textId="77777777" w:rsidR="00992B09" w:rsidRDefault="00992B09" w:rsidP="00BF1017">
      <w:pPr>
        <w:spacing w:after="0" w:line="240" w:lineRule="auto"/>
      </w:pPr>
      <w:r>
        <w:separator/>
      </w:r>
    </w:p>
  </w:footnote>
  <w:footnote w:type="continuationSeparator" w:id="0">
    <w:p w14:paraId="731EDECC" w14:textId="77777777" w:rsidR="00992B09" w:rsidRDefault="00992B09" w:rsidP="00B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FDAF" w14:textId="77777777" w:rsidR="00285E29" w:rsidRDefault="00992B09">
    <w:pPr>
      <w:pStyle w:val="Encabezado"/>
    </w:pPr>
    <w:r>
      <w:rPr>
        <w:noProof/>
      </w:rPr>
      <w:pict w14:anchorId="043F09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4.8pt;height:208.0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90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81"/>
      <w:gridCol w:w="5052"/>
      <w:gridCol w:w="6333"/>
      <w:gridCol w:w="3924"/>
      <w:gridCol w:w="1134"/>
      <w:gridCol w:w="1276"/>
    </w:tblGrid>
    <w:tr w:rsidR="00CA162D" w:rsidRPr="00E01F1B" w14:paraId="52B72635" w14:textId="77777777" w:rsidTr="00EC7127">
      <w:trPr>
        <w:trHeight w:val="253"/>
      </w:trPr>
      <w:tc>
        <w:tcPr>
          <w:tcW w:w="1281" w:type="dxa"/>
          <w:vMerge w:val="restart"/>
        </w:tcPr>
        <w:p w14:paraId="169684A3" w14:textId="77777777" w:rsidR="00CA162D" w:rsidRPr="00E01F1B" w:rsidRDefault="00CA162D" w:rsidP="00CA162D">
          <w:pPr>
            <w:pStyle w:val="Prrafodelista"/>
            <w:rPr>
              <w:sz w:val="18"/>
            </w:rPr>
          </w:pPr>
          <w:r w:rsidRPr="00E01F1B">
            <w:rPr>
              <w:noProof/>
              <w:sz w:val="18"/>
              <w:lang w:val="en-US" w:eastAsia="en-US" w:bidi="ar-SA"/>
            </w:rPr>
            <w:drawing>
              <wp:anchor distT="0" distB="0" distL="114300" distR="114300" simplePos="0" relativeHeight="251658752" behindDoc="0" locked="0" layoutInCell="1" allowOverlap="1" wp14:anchorId="015AADF1" wp14:editId="0ECFA143">
                <wp:simplePos x="0" y="0"/>
                <wp:positionH relativeFrom="column">
                  <wp:posOffset>114935</wp:posOffset>
                </wp:positionH>
                <wp:positionV relativeFrom="paragraph">
                  <wp:posOffset>73265</wp:posOffset>
                </wp:positionV>
                <wp:extent cx="635635" cy="565785"/>
                <wp:effectExtent l="0" t="0" r="0" b="5715"/>
                <wp:wrapNone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09" w:type="dxa"/>
          <w:gridSpan w:val="3"/>
          <w:vMerge w:val="restart"/>
          <w:vAlign w:val="center"/>
        </w:tcPr>
        <w:p w14:paraId="276B18D0" w14:textId="77777777" w:rsidR="00CA162D" w:rsidRPr="00284AE6" w:rsidRDefault="00CA162D" w:rsidP="00CA162D">
          <w:pPr>
            <w:pStyle w:val="TableParagraph"/>
            <w:jc w:val="center"/>
            <w:rPr>
              <w:b/>
              <w:sz w:val="24"/>
              <w:szCs w:val="18"/>
            </w:rPr>
          </w:pPr>
          <w:r w:rsidRPr="00284AE6">
            <w:rPr>
              <w:b/>
              <w:sz w:val="24"/>
              <w:szCs w:val="18"/>
            </w:rPr>
            <w:t>GESTIÓN DE BIENESTAR UNIVERSITARIO</w:t>
          </w:r>
        </w:p>
      </w:tc>
      <w:tc>
        <w:tcPr>
          <w:tcW w:w="1134" w:type="dxa"/>
          <w:shd w:val="clear" w:color="auto" w:fill="auto"/>
          <w:vAlign w:val="center"/>
        </w:tcPr>
        <w:p w14:paraId="52A3B4DC" w14:textId="77777777" w:rsidR="00CA162D" w:rsidRPr="00284AE6" w:rsidRDefault="00CA162D" w:rsidP="00CA162D">
          <w:pPr>
            <w:pStyle w:val="TableParagraph"/>
            <w:ind w:left="56" w:right="55"/>
            <w:rPr>
              <w:b/>
              <w:sz w:val="20"/>
              <w:szCs w:val="18"/>
            </w:rPr>
          </w:pPr>
          <w:r w:rsidRPr="00284AE6">
            <w:rPr>
              <w:b/>
              <w:sz w:val="20"/>
              <w:szCs w:val="18"/>
            </w:rPr>
            <w:t>CÓDIGO</w:t>
          </w:r>
        </w:p>
      </w:tc>
      <w:tc>
        <w:tcPr>
          <w:tcW w:w="1276" w:type="dxa"/>
          <w:shd w:val="clear" w:color="auto" w:fill="auto"/>
          <w:vAlign w:val="center"/>
        </w:tcPr>
        <w:p w14:paraId="6D5E38D5" w14:textId="77777777" w:rsidR="00CA162D" w:rsidRPr="00284AE6" w:rsidRDefault="00CA162D" w:rsidP="00CA162D">
          <w:pPr>
            <w:pStyle w:val="TableParagraph"/>
            <w:ind w:left="57" w:right="55"/>
            <w:jc w:val="center"/>
            <w:rPr>
              <w:sz w:val="20"/>
              <w:szCs w:val="18"/>
            </w:rPr>
          </w:pPr>
          <w:r w:rsidRPr="00284AE6">
            <w:rPr>
              <w:sz w:val="20"/>
              <w:szCs w:val="18"/>
            </w:rPr>
            <w:t>FO-BU-65</w:t>
          </w:r>
        </w:p>
      </w:tc>
    </w:tr>
    <w:tr w:rsidR="00CA162D" w:rsidRPr="00E01F1B" w14:paraId="74F755FD" w14:textId="77777777" w:rsidTr="00EC7127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5741AF92" w14:textId="77777777" w:rsidR="00CA162D" w:rsidRPr="00E01F1B" w:rsidRDefault="00CA162D" w:rsidP="00CA162D">
          <w:pPr>
            <w:rPr>
              <w:sz w:val="18"/>
              <w:szCs w:val="2"/>
            </w:rPr>
          </w:pPr>
        </w:p>
      </w:tc>
      <w:tc>
        <w:tcPr>
          <w:tcW w:w="15309" w:type="dxa"/>
          <w:gridSpan w:val="3"/>
          <w:vMerge/>
          <w:tcBorders>
            <w:top w:val="nil"/>
          </w:tcBorders>
          <w:vAlign w:val="center"/>
        </w:tcPr>
        <w:p w14:paraId="0DF95899" w14:textId="77777777" w:rsidR="00CA162D" w:rsidRPr="00284AE6" w:rsidRDefault="00CA162D" w:rsidP="00CA162D">
          <w:pPr>
            <w:jc w:val="center"/>
            <w:rPr>
              <w:sz w:val="24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31C88FEB" w14:textId="77777777" w:rsidR="00CA162D" w:rsidRPr="00284AE6" w:rsidRDefault="00CA162D" w:rsidP="00CA162D">
          <w:pPr>
            <w:pStyle w:val="TableParagraph"/>
            <w:ind w:left="56" w:right="55"/>
            <w:rPr>
              <w:b/>
              <w:sz w:val="20"/>
              <w:szCs w:val="18"/>
            </w:rPr>
          </w:pPr>
          <w:r w:rsidRPr="00284AE6">
            <w:rPr>
              <w:b/>
              <w:sz w:val="20"/>
              <w:szCs w:val="18"/>
            </w:rPr>
            <w:t>VERSIÓN</w:t>
          </w:r>
        </w:p>
      </w:tc>
      <w:tc>
        <w:tcPr>
          <w:tcW w:w="1276" w:type="dxa"/>
          <w:shd w:val="clear" w:color="auto" w:fill="auto"/>
          <w:vAlign w:val="center"/>
        </w:tcPr>
        <w:p w14:paraId="7645F5E5" w14:textId="77777777" w:rsidR="00CA162D" w:rsidRPr="00284AE6" w:rsidRDefault="00CA162D" w:rsidP="00CA162D">
          <w:pPr>
            <w:pStyle w:val="TableParagraph"/>
            <w:ind w:left="60" w:right="53"/>
            <w:jc w:val="center"/>
            <w:rPr>
              <w:sz w:val="20"/>
              <w:szCs w:val="18"/>
            </w:rPr>
          </w:pPr>
          <w:r w:rsidRPr="00284AE6">
            <w:rPr>
              <w:sz w:val="20"/>
              <w:szCs w:val="18"/>
            </w:rPr>
            <w:t>01</w:t>
          </w:r>
        </w:p>
      </w:tc>
    </w:tr>
    <w:tr w:rsidR="00CA162D" w:rsidRPr="00E01F1B" w14:paraId="09951B98" w14:textId="77777777" w:rsidTr="00EC7127">
      <w:trPr>
        <w:trHeight w:val="254"/>
      </w:trPr>
      <w:tc>
        <w:tcPr>
          <w:tcW w:w="1281" w:type="dxa"/>
          <w:vMerge/>
          <w:tcBorders>
            <w:top w:val="nil"/>
          </w:tcBorders>
        </w:tcPr>
        <w:p w14:paraId="4FAAB83B" w14:textId="77777777" w:rsidR="00CA162D" w:rsidRPr="00E01F1B" w:rsidRDefault="00CA162D" w:rsidP="00CA162D">
          <w:pPr>
            <w:rPr>
              <w:sz w:val="18"/>
              <w:szCs w:val="2"/>
            </w:rPr>
          </w:pPr>
        </w:p>
      </w:tc>
      <w:tc>
        <w:tcPr>
          <w:tcW w:w="15309" w:type="dxa"/>
          <w:gridSpan w:val="3"/>
          <w:vMerge w:val="restart"/>
          <w:shd w:val="clear" w:color="auto" w:fill="C00000"/>
          <w:vAlign w:val="center"/>
        </w:tcPr>
        <w:p w14:paraId="636A89DF" w14:textId="77777777" w:rsidR="00CA162D" w:rsidRPr="00284AE6" w:rsidRDefault="00CA162D" w:rsidP="00CA162D">
          <w:pPr>
            <w:pStyle w:val="TableParagraph"/>
            <w:jc w:val="center"/>
            <w:rPr>
              <w:b/>
              <w:sz w:val="24"/>
              <w:szCs w:val="18"/>
            </w:rPr>
          </w:pPr>
          <w:r w:rsidRPr="00284AE6">
            <w:rPr>
              <w:b/>
              <w:sz w:val="24"/>
              <w:szCs w:val="18"/>
            </w:rPr>
            <w:t>VALORACIÓN POR GLUCOMETRÍA</w:t>
          </w:r>
        </w:p>
      </w:tc>
      <w:tc>
        <w:tcPr>
          <w:tcW w:w="1134" w:type="dxa"/>
          <w:shd w:val="clear" w:color="auto" w:fill="auto"/>
          <w:vAlign w:val="center"/>
        </w:tcPr>
        <w:p w14:paraId="09381312" w14:textId="77777777" w:rsidR="00CA162D" w:rsidRPr="00284AE6" w:rsidRDefault="00CA162D" w:rsidP="00CA162D">
          <w:pPr>
            <w:pStyle w:val="TableParagraph"/>
            <w:ind w:left="59" w:right="55"/>
            <w:rPr>
              <w:b/>
              <w:sz w:val="20"/>
              <w:szCs w:val="18"/>
            </w:rPr>
          </w:pPr>
          <w:r w:rsidRPr="00284AE6">
            <w:rPr>
              <w:b/>
              <w:sz w:val="20"/>
              <w:szCs w:val="18"/>
            </w:rPr>
            <w:t>FECHA</w:t>
          </w:r>
        </w:p>
      </w:tc>
      <w:tc>
        <w:tcPr>
          <w:tcW w:w="1276" w:type="dxa"/>
          <w:shd w:val="clear" w:color="auto" w:fill="auto"/>
          <w:vAlign w:val="center"/>
        </w:tcPr>
        <w:p w14:paraId="474051F6" w14:textId="77777777" w:rsidR="00CA162D" w:rsidRPr="00284AE6" w:rsidRDefault="00EC7127" w:rsidP="00CA162D">
          <w:pPr>
            <w:pStyle w:val="TableParagraph"/>
            <w:ind w:left="60" w:right="55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2</w:t>
          </w:r>
          <w:r w:rsidR="008D7824">
            <w:rPr>
              <w:sz w:val="20"/>
              <w:szCs w:val="18"/>
            </w:rPr>
            <w:t>4</w:t>
          </w:r>
          <w:r>
            <w:rPr>
              <w:sz w:val="20"/>
              <w:szCs w:val="18"/>
            </w:rPr>
            <w:t>/04/2023</w:t>
          </w:r>
        </w:p>
      </w:tc>
    </w:tr>
    <w:tr w:rsidR="00CA162D" w:rsidRPr="00E01F1B" w14:paraId="4E1E37B3" w14:textId="77777777" w:rsidTr="00EC7127">
      <w:trPr>
        <w:trHeight w:val="256"/>
      </w:trPr>
      <w:tc>
        <w:tcPr>
          <w:tcW w:w="1281" w:type="dxa"/>
          <w:vMerge/>
          <w:tcBorders>
            <w:top w:val="nil"/>
          </w:tcBorders>
        </w:tcPr>
        <w:p w14:paraId="385045CD" w14:textId="77777777" w:rsidR="00CA162D" w:rsidRPr="00E01F1B" w:rsidRDefault="00CA162D" w:rsidP="00CA162D">
          <w:pPr>
            <w:rPr>
              <w:sz w:val="18"/>
              <w:szCs w:val="2"/>
            </w:rPr>
          </w:pPr>
        </w:p>
      </w:tc>
      <w:tc>
        <w:tcPr>
          <w:tcW w:w="15309" w:type="dxa"/>
          <w:gridSpan w:val="3"/>
          <w:vMerge/>
          <w:tcBorders>
            <w:top w:val="nil"/>
          </w:tcBorders>
          <w:shd w:val="clear" w:color="auto" w:fill="C00000"/>
        </w:tcPr>
        <w:p w14:paraId="7A928A0F" w14:textId="77777777" w:rsidR="00CA162D" w:rsidRPr="00A1138B" w:rsidRDefault="00CA162D" w:rsidP="00CA162D">
          <w:pPr>
            <w:rPr>
              <w:sz w:val="18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14:paraId="62C75151" w14:textId="77777777" w:rsidR="00CA162D" w:rsidRPr="00284AE6" w:rsidRDefault="00CA162D" w:rsidP="00CA162D">
          <w:pPr>
            <w:pStyle w:val="TableParagraph"/>
            <w:ind w:left="58" w:right="55"/>
            <w:rPr>
              <w:b/>
              <w:sz w:val="20"/>
              <w:szCs w:val="18"/>
            </w:rPr>
          </w:pPr>
          <w:r w:rsidRPr="00284AE6">
            <w:rPr>
              <w:b/>
              <w:sz w:val="20"/>
              <w:szCs w:val="18"/>
            </w:rPr>
            <w:t>PÁGINA</w:t>
          </w:r>
        </w:p>
      </w:tc>
      <w:tc>
        <w:tcPr>
          <w:tcW w:w="1276" w:type="dxa"/>
          <w:shd w:val="clear" w:color="auto" w:fill="auto"/>
          <w:vAlign w:val="center"/>
        </w:tcPr>
        <w:p w14:paraId="1387719C" w14:textId="77777777" w:rsidR="00CA162D" w:rsidRPr="00284AE6" w:rsidRDefault="0079508C" w:rsidP="00CA162D">
          <w:pPr>
            <w:pStyle w:val="TableParagraph"/>
            <w:ind w:left="60" w:right="54"/>
            <w:jc w:val="center"/>
            <w:rPr>
              <w:sz w:val="20"/>
              <w:szCs w:val="18"/>
            </w:rPr>
          </w:pPr>
          <w:r w:rsidRPr="0079508C">
            <w:rPr>
              <w:b/>
              <w:bCs/>
              <w:sz w:val="20"/>
              <w:szCs w:val="18"/>
            </w:rPr>
            <w:fldChar w:fldCharType="begin"/>
          </w:r>
          <w:r w:rsidRPr="0079508C">
            <w:rPr>
              <w:b/>
              <w:bCs/>
              <w:sz w:val="20"/>
              <w:szCs w:val="18"/>
            </w:rPr>
            <w:instrText>PAGE  \* Arabic  \* MERGEFORMAT</w:instrText>
          </w:r>
          <w:r w:rsidRPr="0079508C">
            <w:rPr>
              <w:b/>
              <w:bCs/>
              <w:sz w:val="20"/>
              <w:szCs w:val="18"/>
            </w:rPr>
            <w:fldChar w:fldCharType="separate"/>
          </w:r>
          <w:r w:rsidR="00B937CD">
            <w:rPr>
              <w:b/>
              <w:bCs/>
              <w:noProof/>
              <w:sz w:val="20"/>
              <w:szCs w:val="18"/>
            </w:rPr>
            <w:t>1</w:t>
          </w:r>
          <w:r w:rsidRPr="0079508C">
            <w:rPr>
              <w:b/>
              <w:bCs/>
              <w:sz w:val="20"/>
              <w:szCs w:val="18"/>
            </w:rPr>
            <w:fldChar w:fldCharType="end"/>
          </w:r>
          <w:r w:rsidRPr="0079508C">
            <w:rPr>
              <w:sz w:val="20"/>
              <w:szCs w:val="18"/>
            </w:rPr>
            <w:t xml:space="preserve"> de </w:t>
          </w:r>
          <w:r w:rsidRPr="0079508C">
            <w:rPr>
              <w:b/>
              <w:bCs/>
              <w:sz w:val="20"/>
              <w:szCs w:val="18"/>
            </w:rPr>
            <w:fldChar w:fldCharType="begin"/>
          </w:r>
          <w:r w:rsidRPr="0079508C">
            <w:rPr>
              <w:b/>
              <w:bCs/>
              <w:sz w:val="20"/>
              <w:szCs w:val="18"/>
            </w:rPr>
            <w:instrText>NUMPAGES  \* Arabic  \* MERGEFORMAT</w:instrText>
          </w:r>
          <w:r w:rsidRPr="0079508C">
            <w:rPr>
              <w:b/>
              <w:bCs/>
              <w:sz w:val="20"/>
              <w:szCs w:val="18"/>
            </w:rPr>
            <w:fldChar w:fldCharType="separate"/>
          </w:r>
          <w:r w:rsidR="00B937CD">
            <w:rPr>
              <w:b/>
              <w:bCs/>
              <w:noProof/>
              <w:sz w:val="20"/>
              <w:szCs w:val="18"/>
            </w:rPr>
            <w:t>2</w:t>
          </w:r>
          <w:r w:rsidRPr="0079508C">
            <w:rPr>
              <w:b/>
              <w:bCs/>
              <w:sz w:val="20"/>
              <w:szCs w:val="18"/>
            </w:rPr>
            <w:fldChar w:fldCharType="end"/>
          </w:r>
        </w:p>
      </w:tc>
    </w:tr>
    <w:tr w:rsidR="00CA162D" w:rsidRPr="00E01F1B" w14:paraId="1926A288" w14:textId="77777777" w:rsidTr="00EC7127">
      <w:trPr>
        <w:trHeight w:val="312"/>
      </w:trPr>
      <w:tc>
        <w:tcPr>
          <w:tcW w:w="6333" w:type="dxa"/>
          <w:gridSpan w:val="2"/>
          <w:shd w:val="clear" w:color="auto" w:fill="auto"/>
          <w:vAlign w:val="center"/>
        </w:tcPr>
        <w:p w14:paraId="784BB98C" w14:textId="77777777" w:rsidR="00CA162D" w:rsidRPr="00284AE6" w:rsidRDefault="00CA162D" w:rsidP="00CA162D">
          <w:pPr>
            <w:pStyle w:val="TableParagraph"/>
            <w:ind w:left="5" w:right="-98"/>
            <w:jc w:val="center"/>
            <w:rPr>
              <w:b/>
              <w:sz w:val="20"/>
              <w:szCs w:val="18"/>
            </w:rPr>
          </w:pPr>
          <w:r w:rsidRPr="00284AE6">
            <w:rPr>
              <w:b/>
              <w:sz w:val="20"/>
              <w:szCs w:val="18"/>
            </w:rPr>
            <w:t>ELABORÓ</w:t>
          </w:r>
        </w:p>
      </w:tc>
      <w:tc>
        <w:tcPr>
          <w:tcW w:w="6333" w:type="dxa"/>
          <w:shd w:val="clear" w:color="auto" w:fill="auto"/>
          <w:vAlign w:val="center"/>
        </w:tcPr>
        <w:p w14:paraId="0C1A22CE" w14:textId="77777777" w:rsidR="00CA162D" w:rsidRPr="00284AE6" w:rsidRDefault="00CA162D" w:rsidP="00CA162D">
          <w:pPr>
            <w:pStyle w:val="TableParagraph"/>
            <w:ind w:left="5" w:right="-98"/>
            <w:jc w:val="center"/>
            <w:rPr>
              <w:b/>
              <w:sz w:val="20"/>
              <w:szCs w:val="18"/>
            </w:rPr>
          </w:pPr>
          <w:r w:rsidRPr="00284AE6">
            <w:rPr>
              <w:b/>
              <w:sz w:val="20"/>
              <w:szCs w:val="18"/>
            </w:rPr>
            <w:t>REVISÓ</w:t>
          </w:r>
        </w:p>
      </w:tc>
      <w:tc>
        <w:tcPr>
          <w:tcW w:w="6334" w:type="dxa"/>
          <w:gridSpan w:val="3"/>
          <w:shd w:val="clear" w:color="auto" w:fill="auto"/>
          <w:vAlign w:val="center"/>
        </w:tcPr>
        <w:p w14:paraId="61B5DE86" w14:textId="77777777" w:rsidR="00CA162D" w:rsidRPr="00284AE6" w:rsidRDefault="00CA162D" w:rsidP="00CA162D">
          <w:pPr>
            <w:pStyle w:val="TableParagraph"/>
            <w:ind w:left="5" w:right="-98"/>
            <w:jc w:val="center"/>
            <w:rPr>
              <w:b/>
              <w:sz w:val="20"/>
              <w:szCs w:val="18"/>
            </w:rPr>
          </w:pPr>
          <w:r w:rsidRPr="00284AE6">
            <w:rPr>
              <w:b/>
              <w:sz w:val="20"/>
              <w:szCs w:val="18"/>
            </w:rPr>
            <w:t>APROBÓ</w:t>
          </w:r>
        </w:p>
      </w:tc>
    </w:tr>
    <w:tr w:rsidR="00CA162D" w:rsidRPr="00E01F1B" w14:paraId="51326448" w14:textId="77777777" w:rsidTr="00EC7127">
      <w:trPr>
        <w:trHeight w:val="312"/>
      </w:trPr>
      <w:tc>
        <w:tcPr>
          <w:tcW w:w="6333" w:type="dxa"/>
          <w:gridSpan w:val="2"/>
          <w:shd w:val="clear" w:color="auto" w:fill="auto"/>
          <w:vAlign w:val="center"/>
        </w:tcPr>
        <w:p w14:paraId="7A360BCD" w14:textId="77777777" w:rsidR="00CA162D" w:rsidRPr="00284AE6" w:rsidRDefault="00CA162D" w:rsidP="00CA162D">
          <w:pPr>
            <w:pStyle w:val="TableParagraph"/>
            <w:ind w:left="6" w:right="-98"/>
            <w:jc w:val="center"/>
            <w:rPr>
              <w:sz w:val="20"/>
              <w:szCs w:val="18"/>
            </w:rPr>
          </w:pPr>
          <w:r w:rsidRPr="00284AE6">
            <w:rPr>
              <w:sz w:val="20"/>
              <w:szCs w:val="18"/>
            </w:rPr>
            <w:t>Líder Gestión Bienestar Universitario</w:t>
          </w:r>
        </w:p>
      </w:tc>
      <w:tc>
        <w:tcPr>
          <w:tcW w:w="6333" w:type="dxa"/>
          <w:shd w:val="clear" w:color="auto" w:fill="auto"/>
          <w:vAlign w:val="center"/>
        </w:tcPr>
        <w:p w14:paraId="066FB3DC" w14:textId="77777777" w:rsidR="00CA162D" w:rsidRPr="00284AE6" w:rsidRDefault="00CA162D" w:rsidP="00CA162D">
          <w:pPr>
            <w:pStyle w:val="TableParagraph"/>
            <w:ind w:left="98" w:right="92"/>
            <w:jc w:val="center"/>
            <w:rPr>
              <w:sz w:val="20"/>
              <w:szCs w:val="18"/>
            </w:rPr>
          </w:pPr>
          <w:r w:rsidRPr="00284AE6">
            <w:rPr>
              <w:sz w:val="20"/>
              <w:szCs w:val="18"/>
            </w:rPr>
            <w:t>Equipo Operativo de Calidad</w:t>
          </w:r>
        </w:p>
      </w:tc>
      <w:tc>
        <w:tcPr>
          <w:tcW w:w="6334" w:type="dxa"/>
          <w:gridSpan w:val="3"/>
          <w:shd w:val="clear" w:color="auto" w:fill="auto"/>
          <w:vAlign w:val="center"/>
        </w:tcPr>
        <w:p w14:paraId="0653A01E" w14:textId="77777777" w:rsidR="00CA162D" w:rsidRPr="00284AE6" w:rsidRDefault="00CA162D" w:rsidP="00CA162D">
          <w:pPr>
            <w:pStyle w:val="TableParagraph"/>
            <w:ind w:left="6"/>
            <w:jc w:val="center"/>
            <w:rPr>
              <w:sz w:val="20"/>
              <w:szCs w:val="18"/>
            </w:rPr>
          </w:pPr>
          <w:r w:rsidRPr="00284AE6">
            <w:rPr>
              <w:sz w:val="20"/>
              <w:szCs w:val="18"/>
            </w:rPr>
            <w:t>Líder de Calidad</w:t>
          </w:r>
        </w:p>
      </w:tc>
    </w:tr>
  </w:tbl>
  <w:p w14:paraId="153DFFA4" w14:textId="77777777" w:rsidR="00CA162D" w:rsidRPr="00CA162D" w:rsidRDefault="00CA162D">
    <w:pPr>
      <w:pStyle w:val="Encabezado"/>
      <w:rPr>
        <w:rFonts w:ascii="Arial" w:hAnsi="Arial" w:cs="Arial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7889" w14:textId="77777777" w:rsidR="00285E29" w:rsidRDefault="00992B09">
    <w:pPr>
      <w:pStyle w:val="Encabezado"/>
    </w:pPr>
    <w:r>
      <w:rPr>
        <w:noProof/>
      </w:rPr>
      <w:pict w14:anchorId="4E6A4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4.8pt;height:208.0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1C7A" w14:textId="77777777" w:rsidR="00285E29" w:rsidRDefault="00992B09">
    <w:pPr>
      <w:pStyle w:val="Encabezado"/>
    </w:pPr>
    <w:r>
      <w:rPr>
        <w:noProof/>
      </w:rPr>
      <w:pict w14:anchorId="5F72D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54.8pt;height:208.05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4CC2" w14:textId="77777777" w:rsidR="00285E29" w:rsidRPr="00CA162D" w:rsidRDefault="00285E29">
    <w:pPr>
      <w:pStyle w:val="Encabezado"/>
      <w:rPr>
        <w:rFonts w:ascii="Arial" w:hAnsi="Arial" w:cs="Arial"/>
        <w:sz w:val="14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F875" w14:textId="77777777" w:rsidR="00285E29" w:rsidRDefault="00992B09">
    <w:pPr>
      <w:pStyle w:val="Encabezado"/>
    </w:pPr>
    <w:r>
      <w:rPr>
        <w:noProof/>
      </w:rPr>
      <w:pict w14:anchorId="54AE9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54.8pt;height:208.0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017"/>
    <w:rsid w:val="00057F6D"/>
    <w:rsid w:val="00075519"/>
    <w:rsid w:val="00105833"/>
    <w:rsid w:val="00125CD1"/>
    <w:rsid w:val="001B6F86"/>
    <w:rsid w:val="001F404D"/>
    <w:rsid w:val="00284AE6"/>
    <w:rsid w:val="00285E29"/>
    <w:rsid w:val="002E1947"/>
    <w:rsid w:val="00317C89"/>
    <w:rsid w:val="003A6A4E"/>
    <w:rsid w:val="003E4220"/>
    <w:rsid w:val="004302DA"/>
    <w:rsid w:val="004701C6"/>
    <w:rsid w:val="00554DDC"/>
    <w:rsid w:val="00574CBE"/>
    <w:rsid w:val="00577CF1"/>
    <w:rsid w:val="005A5999"/>
    <w:rsid w:val="00741C1A"/>
    <w:rsid w:val="0079508C"/>
    <w:rsid w:val="007A4F47"/>
    <w:rsid w:val="007E799B"/>
    <w:rsid w:val="008D7824"/>
    <w:rsid w:val="009272AE"/>
    <w:rsid w:val="00940905"/>
    <w:rsid w:val="00957F7B"/>
    <w:rsid w:val="00992B09"/>
    <w:rsid w:val="00B937CD"/>
    <w:rsid w:val="00BF1017"/>
    <w:rsid w:val="00C7120D"/>
    <w:rsid w:val="00CA162D"/>
    <w:rsid w:val="00D046ED"/>
    <w:rsid w:val="00D238DD"/>
    <w:rsid w:val="00DC7E4D"/>
    <w:rsid w:val="00E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9DCF9C"/>
  <w15:docId w15:val="{A2DF9A58-1389-42BF-8E6A-C7CC3CF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17"/>
  </w:style>
  <w:style w:type="paragraph" w:styleId="Piedepgina">
    <w:name w:val="footer"/>
    <w:basedOn w:val="Normal"/>
    <w:link w:val="Piedepgina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17"/>
  </w:style>
  <w:style w:type="table" w:styleId="Tablaconcuadrcula">
    <w:name w:val="Table Grid"/>
    <w:basedOn w:val="Tablanormal"/>
    <w:uiPriority w:val="59"/>
    <w:rsid w:val="00B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59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9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A16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1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CA1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20</cp:revision>
  <cp:lastPrinted>2023-04-24T14:10:00Z</cp:lastPrinted>
  <dcterms:created xsi:type="dcterms:W3CDTF">2019-02-28T16:11:00Z</dcterms:created>
  <dcterms:modified xsi:type="dcterms:W3CDTF">2023-04-25T14:38:00Z</dcterms:modified>
</cp:coreProperties>
</file>