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694"/>
      </w:tblGrid>
      <w:tr w:rsidR="00AF6AC0" w:rsidRPr="00007914" w:rsidTr="00AF6AC0">
        <w:trPr>
          <w:trHeight w:val="334"/>
        </w:trPr>
        <w:tc>
          <w:tcPr>
            <w:tcW w:w="9631" w:type="dxa"/>
            <w:gridSpan w:val="2"/>
            <w:shd w:val="clear" w:color="auto" w:fill="C00000"/>
            <w:vAlign w:val="center"/>
          </w:tcPr>
          <w:p w:rsidR="00AF6AC0" w:rsidRPr="00792BCC" w:rsidRDefault="00AF6AC0" w:rsidP="00AF6AC0">
            <w:pPr>
              <w:numPr>
                <w:ilvl w:val="0"/>
                <w:numId w:val="1"/>
              </w:numPr>
              <w:tabs>
                <w:tab w:val="left" w:pos="305"/>
              </w:tabs>
              <w:ind w:left="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92BCC">
              <w:rPr>
                <w:rFonts w:ascii="Arial" w:hAnsi="Arial" w:cs="Arial"/>
                <w:b/>
                <w:sz w:val="22"/>
                <w:szCs w:val="18"/>
                <w:lang w:val="es-ES_tradnl"/>
              </w:rPr>
              <w:t>INFORMACIÓN DEL PROYECTO</w:t>
            </w:r>
          </w:p>
        </w:tc>
      </w:tr>
      <w:tr w:rsidR="00AF6AC0" w:rsidRPr="00007914" w:rsidTr="00AF6AC0">
        <w:trPr>
          <w:trHeight w:val="515"/>
        </w:trPr>
        <w:tc>
          <w:tcPr>
            <w:tcW w:w="3937" w:type="dxa"/>
            <w:shd w:val="clear" w:color="auto" w:fill="D9D9D9"/>
            <w:vAlign w:val="center"/>
          </w:tcPr>
          <w:p w:rsidR="00AF6AC0" w:rsidRPr="00AF6AC0" w:rsidRDefault="00AF6AC0" w:rsidP="00DD2E0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A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Proyecto de Investigación</w:t>
            </w:r>
          </w:p>
        </w:tc>
        <w:tc>
          <w:tcPr>
            <w:tcW w:w="5694" w:type="dxa"/>
            <w:vAlign w:val="center"/>
          </w:tcPr>
          <w:p w:rsidR="00AF6AC0" w:rsidRPr="00792BCC" w:rsidRDefault="00AF6AC0" w:rsidP="00DD2E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bookmarkEnd w:id="1"/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</w:tr>
      <w:tr w:rsidR="00AF6AC0" w:rsidRPr="00007914" w:rsidTr="00AF6AC0">
        <w:trPr>
          <w:trHeight w:val="515"/>
        </w:trPr>
        <w:tc>
          <w:tcPr>
            <w:tcW w:w="3937" w:type="dxa"/>
            <w:shd w:val="clear" w:color="auto" w:fill="D9D9D9"/>
            <w:vAlign w:val="center"/>
          </w:tcPr>
          <w:p w:rsidR="00AF6AC0" w:rsidRPr="00AF6AC0" w:rsidRDefault="00AF6AC0" w:rsidP="00DD2E0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A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del Contrato</w:t>
            </w:r>
          </w:p>
        </w:tc>
        <w:tc>
          <w:tcPr>
            <w:tcW w:w="5694" w:type="dxa"/>
            <w:vAlign w:val="center"/>
          </w:tcPr>
          <w:p w:rsidR="00AF6AC0" w:rsidRPr="00007914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AF6AC0" w:rsidRPr="00792BCC" w:rsidRDefault="00AF6AC0" w:rsidP="00AF6AC0">
      <w:pPr>
        <w:rPr>
          <w:rFonts w:ascii="Arial" w:hAnsi="Arial" w:cs="Arial"/>
          <w:sz w:val="14"/>
          <w:lang w:val="es-ES_tradnl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F6AC0" w:rsidRPr="00007914" w:rsidTr="00AF6AC0">
        <w:trPr>
          <w:trHeight w:val="408"/>
        </w:trPr>
        <w:tc>
          <w:tcPr>
            <w:tcW w:w="9639" w:type="dxa"/>
            <w:shd w:val="clear" w:color="auto" w:fill="C00000"/>
            <w:vAlign w:val="center"/>
          </w:tcPr>
          <w:p w:rsidR="00AF6AC0" w:rsidRPr="00792BCC" w:rsidRDefault="00AF6AC0" w:rsidP="00AF6AC0">
            <w:pPr>
              <w:numPr>
                <w:ilvl w:val="0"/>
                <w:numId w:val="1"/>
              </w:numPr>
              <w:tabs>
                <w:tab w:val="left" w:pos="305"/>
              </w:tabs>
              <w:ind w:left="14" w:firstLine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2BCC">
              <w:rPr>
                <w:rFonts w:ascii="Arial" w:hAnsi="Arial" w:cs="Arial"/>
                <w:b/>
                <w:sz w:val="22"/>
                <w:lang w:val="es-ES_tradnl"/>
              </w:rPr>
              <w:t>PREGUNTAS DE EVALUACIÓN</w:t>
            </w:r>
          </w:p>
        </w:tc>
      </w:tr>
      <w:tr w:rsidR="00AF6AC0" w:rsidRPr="00007914" w:rsidTr="00AF6AC0">
        <w:trPr>
          <w:trHeight w:val="32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AC0" w:rsidRPr="00792BCC" w:rsidRDefault="00AF6AC0" w:rsidP="00DD2E0C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792BCC">
              <w:rPr>
                <w:rFonts w:ascii="Arial" w:hAnsi="Arial" w:cs="Arial"/>
                <w:b/>
                <w:sz w:val="20"/>
                <w:lang w:val="es-ES_tradnl"/>
              </w:rPr>
              <w:t xml:space="preserve">1. </w:t>
            </w:r>
            <w:r w:rsidRPr="00792BCC">
              <w:rPr>
                <w:rFonts w:ascii="Arial" w:hAnsi="Arial" w:cs="Arial"/>
                <w:b/>
                <w:bCs/>
                <w:sz w:val="20"/>
                <w:lang w:val="es-ES_tradnl"/>
              </w:rPr>
              <w:t>¿En qué medida se lograron los objetivos propuestos de la investigación?</w:t>
            </w:r>
          </w:p>
        </w:tc>
      </w:tr>
      <w:tr w:rsidR="00AF6AC0" w:rsidRPr="00007914" w:rsidTr="00AF6AC0">
        <w:trPr>
          <w:trHeight w:val="1114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38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b/>
                <w:sz w:val="20"/>
                <w:lang w:val="es-ES_tradnl"/>
              </w:rPr>
              <w:t>2. ¿En qué medida se lograron los objetivos propuestos de la investigación?</w:t>
            </w:r>
          </w:p>
        </w:tc>
      </w:tr>
      <w:tr w:rsidR="00AF6AC0" w:rsidRPr="00007914" w:rsidTr="00AF6AC0">
        <w:trPr>
          <w:trHeight w:val="115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426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t>3. ¿Se presentan con claridad y precisión los resultados obtenidos?</w:t>
            </w:r>
          </w:p>
        </w:tc>
      </w:tr>
      <w:tr w:rsidR="00AF6AC0" w:rsidRPr="00007914" w:rsidTr="00AF6AC0">
        <w:trPr>
          <w:trHeight w:val="9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370"/>
        </w:trPr>
        <w:tc>
          <w:tcPr>
            <w:tcW w:w="9639" w:type="dxa"/>
            <w:shd w:val="clear" w:color="auto" w:fill="D9D9D9"/>
            <w:vAlign w:val="center"/>
          </w:tcPr>
          <w:p w:rsidR="00AF6AC0" w:rsidRPr="00217B5F" w:rsidRDefault="00AF6AC0" w:rsidP="00DD2E0C">
            <w:pPr>
              <w:rPr>
                <w:rFonts w:ascii="Arial" w:hAnsi="Arial" w:cs="Arial"/>
                <w:bCs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t>4. Los resultados contribuyen a:</w:t>
            </w:r>
            <w:r w:rsidRPr="00007914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</w:tc>
      </w:tr>
      <w:tr w:rsidR="00AF6AC0" w:rsidRPr="00007914" w:rsidTr="00AF6AC0">
        <w:trPr>
          <w:trHeight w:val="1067"/>
        </w:trPr>
        <w:tc>
          <w:tcPr>
            <w:tcW w:w="9639" w:type="dxa"/>
            <w:shd w:val="clear" w:color="auto" w:fill="auto"/>
          </w:tcPr>
          <w:p w:rsidR="00AF6AC0" w:rsidRPr="00120EE8" w:rsidRDefault="00AF6AC0" w:rsidP="00DD2E0C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>a.</w:t>
            </w:r>
            <w:r w:rsidRPr="00120EE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>¿la solución del problema planteado?</w:t>
            </w:r>
          </w:p>
          <w:p w:rsidR="00AF6AC0" w:rsidRDefault="00AF6AC0" w:rsidP="00DD2E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1111"/>
        </w:trPr>
        <w:tc>
          <w:tcPr>
            <w:tcW w:w="9639" w:type="dxa"/>
            <w:shd w:val="clear" w:color="auto" w:fill="auto"/>
          </w:tcPr>
          <w:p w:rsidR="00AF6AC0" w:rsidRDefault="00AF6AC0" w:rsidP="00DD2E0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>b. ¿resolver la pregunta de investigación?</w:t>
            </w:r>
          </w:p>
          <w:p w:rsidR="00AF6AC0" w:rsidRDefault="00AF6AC0" w:rsidP="00DD2E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971"/>
        </w:trPr>
        <w:tc>
          <w:tcPr>
            <w:tcW w:w="9639" w:type="dxa"/>
            <w:shd w:val="clear" w:color="auto" w:fill="auto"/>
          </w:tcPr>
          <w:p w:rsidR="00AF6AC0" w:rsidRPr="00120EE8" w:rsidRDefault="00AF6AC0" w:rsidP="00DD2E0C">
            <w:pPr>
              <w:rPr>
                <w:rFonts w:ascii="Arial" w:hAnsi="Arial" w:cs="Arial"/>
                <w:sz w:val="20"/>
                <w:lang w:val="es-ES_tradnl"/>
              </w:rPr>
            </w:pP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 xml:space="preserve">c. </w:t>
            </w:r>
            <w:r w:rsidRPr="00120EE8">
              <w:rPr>
                <w:rFonts w:ascii="Arial" w:hAnsi="Arial" w:cs="Arial"/>
                <w:sz w:val="20"/>
                <w:lang w:val="es-ES_tradnl"/>
              </w:rPr>
              <w:t>¿</w:t>
            </w: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>aporte de nuevos conocimientos?</w:t>
            </w:r>
            <w:r w:rsidRPr="00120EE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AF6AC0" w:rsidRDefault="00AF6AC0" w:rsidP="00DD2E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408"/>
        </w:trPr>
        <w:tc>
          <w:tcPr>
            <w:tcW w:w="9639" w:type="dxa"/>
            <w:shd w:val="clear" w:color="auto" w:fill="D9D9D9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t>5. En la discusión:</w:t>
            </w:r>
            <w:r w:rsidRPr="00007914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AF6AC0" w:rsidRPr="00007914" w:rsidTr="00AF6AC0">
        <w:trPr>
          <w:trHeight w:val="985"/>
        </w:trPr>
        <w:tc>
          <w:tcPr>
            <w:tcW w:w="9639" w:type="dxa"/>
            <w:shd w:val="clear" w:color="auto" w:fill="auto"/>
            <w:vAlign w:val="center"/>
          </w:tcPr>
          <w:p w:rsidR="00AF6AC0" w:rsidRPr="00120EE8" w:rsidRDefault="00AF6AC0" w:rsidP="00AF6AC0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120EE8">
              <w:rPr>
                <w:rFonts w:ascii="Arial" w:hAnsi="Arial" w:cs="Arial"/>
                <w:sz w:val="20"/>
                <w:lang w:val="es-ES_tradnl"/>
              </w:rPr>
              <w:t>¿Se discute la concordancia entre los resultados obtenidos con hallazgos previos en la literatura</w:t>
            </w:r>
            <w:r w:rsidRPr="00120EE8">
              <w:rPr>
                <w:rFonts w:ascii="Arial" w:hAnsi="Arial" w:cs="Arial"/>
                <w:bCs/>
                <w:sz w:val="20"/>
                <w:lang w:val="es-ES_tradnl"/>
              </w:rPr>
              <w:t>?</w:t>
            </w:r>
          </w:p>
          <w:p w:rsidR="00AF6AC0" w:rsidRPr="00120EE8" w:rsidRDefault="00AF6AC0" w:rsidP="00DD2E0C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1119"/>
        </w:trPr>
        <w:tc>
          <w:tcPr>
            <w:tcW w:w="9639" w:type="dxa"/>
            <w:shd w:val="clear" w:color="auto" w:fill="auto"/>
            <w:vAlign w:val="center"/>
          </w:tcPr>
          <w:p w:rsidR="00AF6AC0" w:rsidRDefault="00AF6AC0" w:rsidP="00AF6AC0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sz w:val="20"/>
                <w:lang w:val="es-ES_tradnl"/>
              </w:rPr>
              <w:t>¿Se discute si hay divergencia con hallazgos previos en la literatura?</w:t>
            </w:r>
          </w:p>
          <w:p w:rsidR="00AF6AC0" w:rsidRPr="00120EE8" w:rsidRDefault="00AF6AC0" w:rsidP="00DD2E0C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408"/>
        </w:trPr>
        <w:tc>
          <w:tcPr>
            <w:tcW w:w="9639" w:type="dxa"/>
            <w:shd w:val="clear" w:color="auto" w:fill="D9D9D9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lastRenderedPageBreak/>
              <w:t>6. ¿Las conclusiones tienen una clara fundamentación en los resultados obtenidos?</w:t>
            </w:r>
          </w:p>
        </w:tc>
      </w:tr>
      <w:tr w:rsidR="00AF6AC0" w:rsidRPr="00007914" w:rsidTr="00AF6AC0">
        <w:trPr>
          <w:trHeight w:val="898"/>
        </w:trPr>
        <w:tc>
          <w:tcPr>
            <w:tcW w:w="9639" w:type="dxa"/>
            <w:shd w:val="clear" w:color="auto" w:fill="auto"/>
            <w:vAlign w:val="center"/>
          </w:tcPr>
          <w:p w:rsidR="00AF6AC0" w:rsidRPr="00120EE8" w:rsidRDefault="00AF6AC0" w:rsidP="00DD2E0C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478"/>
        </w:trPr>
        <w:tc>
          <w:tcPr>
            <w:tcW w:w="9639" w:type="dxa"/>
            <w:shd w:val="clear" w:color="auto" w:fill="D9D9D9"/>
            <w:vAlign w:val="center"/>
          </w:tcPr>
          <w:p w:rsidR="00AF6AC0" w:rsidRDefault="00AF6AC0" w:rsidP="00DD2E0C">
            <w:pPr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t>7. ¿Se proponen posibles aplicaciones de los resultados obtenidos?</w:t>
            </w:r>
          </w:p>
        </w:tc>
      </w:tr>
      <w:tr w:rsidR="00AF6AC0" w:rsidRPr="00007914" w:rsidTr="00AF6AC0">
        <w:trPr>
          <w:trHeight w:val="917"/>
        </w:trPr>
        <w:tc>
          <w:tcPr>
            <w:tcW w:w="9639" w:type="dxa"/>
            <w:shd w:val="clear" w:color="auto" w:fill="auto"/>
            <w:vAlign w:val="center"/>
          </w:tcPr>
          <w:p w:rsidR="00AF6AC0" w:rsidRPr="00007914" w:rsidRDefault="00AF6AC0" w:rsidP="00DD2E0C">
            <w:pPr>
              <w:rPr>
                <w:rFonts w:ascii="Arial" w:hAnsi="Arial" w:cs="Arial"/>
                <w:bCs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676"/>
        </w:trPr>
        <w:tc>
          <w:tcPr>
            <w:tcW w:w="9639" w:type="dxa"/>
            <w:shd w:val="clear" w:color="auto" w:fill="D9D9D9"/>
            <w:vAlign w:val="center"/>
          </w:tcPr>
          <w:p w:rsidR="00AF6AC0" w:rsidRDefault="00AF6AC0" w:rsidP="00DD2E0C">
            <w:pPr>
              <w:jc w:val="both"/>
              <w:rPr>
                <w:rFonts w:ascii="Arial" w:hAnsi="Arial" w:cs="Arial"/>
                <w:lang w:val="es-ES_tradnl"/>
              </w:rPr>
            </w:pPr>
            <w:r w:rsidRPr="00120EE8">
              <w:rPr>
                <w:rFonts w:ascii="Arial" w:hAnsi="Arial" w:cs="Arial"/>
                <w:b/>
                <w:sz w:val="20"/>
                <w:lang w:val="es-ES_tradnl"/>
              </w:rPr>
              <w:t>8. Teniendo en cuenta lo comprometido en la propuesta, ¿se evidencian con claridad los medios de publicación o de socialización de los resultados de investigación?</w:t>
            </w:r>
          </w:p>
        </w:tc>
      </w:tr>
      <w:tr w:rsidR="00AF6AC0" w:rsidRPr="00007914" w:rsidTr="00AF6AC0">
        <w:trPr>
          <w:trHeight w:val="782"/>
        </w:trPr>
        <w:tc>
          <w:tcPr>
            <w:tcW w:w="9639" w:type="dxa"/>
            <w:shd w:val="clear" w:color="auto" w:fill="auto"/>
            <w:vAlign w:val="center"/>
          </w:tcPr>
          <w:p w:rsidR="00AF6AC0" w:rsidRPr="00120EE8" w:rsidRDefault="00AF6AC0" w:rsidP="00DD2E0C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612"/>
        </w:trPr>
        <w:tc>
          <w:tcPr>
            <w:tcW w:w="9639" w:type="dxa"/>
            <w:shd w:val="clear" w:color="auto" w:fill="D9D9D9"/>
            <w:vAlign w:val="center"/>
          </w:tcPr>
          <w:p w:rsidR="00AF6AC0" w:rsidRDefault="00AF6AC0" w:rsidP="00DD2E0C">
            <w:pPr>
              <w:jc w:val="both"/>
              <w:rPr>
                <w:rFonts w:ascii="Arial" w:hAnsi="Arial" w:cs="Arial"/>
                <w:lang w:val="es-ES_tradnl"/>
              </w:rPr>
            </w:pPr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>9. ¿Se evidencia la presentación o publicación de los resultados de investigación en una revista indexada u homologada por Colciencias del orden nacional o internacional?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AF6AC0" w:rsidRPr="00007914" w:rsidTr="00AF6AC0">
        <w:trPr>
          <w:trHeight w:val="859"/>
        </w:trPr>
        <w:tc>
          <w:tcPr>
            <w:tcW w:w="9639" w:type="dxa"/>
            <w:shd w:val="clear" w:color="auto" w:fill="auto"/>
            <w:vAlign w:val="center"/>
          </w:tcPr>
          <w:p w:rsidR="00AF6AC0" w:rsidRPr="00D724F5" w:rsidRDefault="00AF6AC0" w:rsidP="00DD2E0C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007914" w:rsidTr="00AF6AC0">
        <w:trPr>
          <w:trHeight w:val="676"/>
        </w:trPr>
        <w:tc>
          <w:tcPr>
            <w:tcW w:w="9639" w:type="dxa"/>
            <w:shd w:val="clear" w:color="auto" w:fill="D9D9D9"/>
            <w:vAlign w:val="center"/>
          </w:tcPr>
          <w:p w:rsidR="00AF6AC0" w:rsidRPr="00D724F5" w:rsidRDefault="00AF6AC0" w:rsidP="00DD2E0C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>10. ¿Este inform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e es aceptable cómo está? Sí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end"/>
            </w:r>
            <w:bookmarkEnd w:id="2"/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end"/>
            </w:r>
            <w:bookmarkEnd w:id="3"/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 xml:space="preserve"> ¿Se requiere alguna modificación específica? Sí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end"/>
            </w:r>
            <w:bookmarkEnd w:id="4"/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 xml:space="preserve">   No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</w:r>
            <w:r w:rsidR="004C5FC3">
              <w:rPr>
                <w:rFonts w:ascii="Arial" w:hAnsi="Arial" w:cs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fldChar w:fldCharType="end"/>
            </w:r>
            <w:bookmarkEnd w:id="5"/>
            <w:r w:rsidRPr="00D724F5">
              <w:rPr>
                <w:rFonts w:ascii="Arial" w:hAnsi="Arial" w:cs="Arial"/>
                <w:b/>
                <w:sz w:val="20"/>
                <w:lang w:val="es-ES_tradnl"/>
              </w:rPr>
              <w:t xml:space="preserve">  ¿Cuál?</w:t>
            </w:r>
          </w:p>
        </w:tc>
      </w:tr>
      <w:tr w:rsidR="00AF6AC0" w:rsidRPr="00007914" w:rsidTr="00AF6AC0">
        <w:trPr>
          <w:trHeight w:val="686"/>
        </w:trPr>
        <w:tc>
          <w:tcPr>
            <w:tcW w:w="9639" w:type="dxa"/>
            <w:shd w:val="clear" w:color="auto" w:fill="auto"/>
            <w:vAlign w:val="center"/>
          </w:tcPr>
          <w:p w:rsidR="00AF6AC0" w:rsidRPr="00D724F5" w:rsidRDefault="00AF6AC0" w:rsidP="00DD2E0C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AF6AC0" w:rsidRPr="00D724F5" w:rsidRDefault="00AF6AC0" w:rsidP="00AF6AC0">
      <w:pPr>
        <w:ind w:left="426" w:hanging="426"/>
        <w:jc w:val="both"/>
        <w:rPr>
          <w:rFonts w:ascii="Arial" w:hAnsi="Arial" w:cs="Arial"/>
          <w:bCs/>
          <w:sz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02"/>
      </w:tblGrid>
      <w:tr w:rsidR="00AF6AC0" w:rsidRPr="004E6459" w:rsidTr="00AF6AC0">
        <w:trPr>
          <w:trHeight w:val="392"/>
        </w:trPr>
        <w:tc>
          <w:tcPr>
            <w:tcW w:w="9645" w:type="dxa"/>
            <w:gridSpan w:val="2"/>
            <w:shd w:val="clear" w:color="auto" w:fill="C00000"/>
            <w:vAlign w:val="center"/>
          </w:tcPr>
          <w:p w:rsidR="00AF6AC0" w:rsidRPr="00D724F5" w:rsidRDefault="00AF6AC0" w:rsidP="00AF6AC0">
            <w:pPr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AF6AC0">
              <w:rPr>
                <w:rFonts w:ascii="Arial" w:hAnsi="Arial" w:cs="Arial"/>
                <w:b/>
                <w:bCs/>
                <w:sz w:val="22"/>
              </w:rPr>
              <w:t>RESPONSABLE DE DA EVALUACIÓN DEL INFORME</w:t>
            </w:r>
          </w:p>
        </w:tc>
      </w:tr>
      <w:tr w:rsidR="00AF6AC0" w:rsidRPr="004E6459" w:rsidTr="00AF6AC0">
        <w:trPr>
          <w:trHeight w:val="556"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:rsidR="00AF6AC0" w:rsidRPr="00D724F5" w:rsidRDefault="00AF6AC0" w:rsidP="00DD2E0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724F5">
              <w:rPr>
                <w:rFonts w:ascii="Arial" w:hAnsi="Arial" w:cs="Arial"/>
                <w:b/>
                <w:bCs/>
                <w:lang w:val="es-ES_tradnl"/>
              </w:rPr>
              <w:t>Nombre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AF6AC0" w:rsidRPr="004E6459" w:rsidRDefault="00AF6AC0" w:rsidP="00DD2E0C">
            <w:pPr>
              <w:rPr>
                <w:rFonts w:ascii="Arial" w:hAnsi="Arial" w:cs="Arial"/>
                <w:bCs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4E6459" w:rsidTr="00AF6AC0">
        <w:trPr>
          <w:trHeight w:val="556"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:rsidR="00AF6AC0" w:rsidRPr="00D724F5" w:rsidRDefault="00AF6AC0" w:rsidP="00DD2E0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724F5">
              <w:rPr>
                <w:rFonts w:ascii="Arial" w:hAnsi="Arial" w:cs="Arial"/>
                <w:b/>
                <w:bCs/>
                <w:lang w:val="es-ES_tradnl"/>
              </w:rPr>
              <w:t>Firma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AF6AC0" w:rsidRPr="004E6459" w:rsidRDefault="00AF6AC0" w:rsidP="00DD2E0C">
            <w:pPr>
              <w:rPr>
                <w:rFonts w:ascii="Arial" w:hAnsi="Arial" w:cs="Arial"/>
                <w:bCs/>
                <w:lang w:val="es-ES_tradnl"/>
              </w:rPr>
            </w:pP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792BC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F6AC0" w:rsidRPr="004E6459" w:rsidTr="00AF6AC0">
        <w:trPr>
          <w:trHeight w:val="569"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:rsidR="00AF6AC0" w:rsidRPr="00D724F5" w:rsidRDefault="00AF6AC0" w:rsidP="00DD2E0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724F5">
              <w:rPr>
                <w:rFonts w:ascii="Arial" w:hAnsi="Arial" w:cs="Arial"/>
                <w:b/>
                <w:bCs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bCs/>
              <w:lang w:val="es-ES_tradnl"/>
            </w:rPr>
            <w:id w:val="-1801293280"/>
            <w:placeholder>
              <w:docPart w:val="DefaultPlaceholder_108206516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802" w:type="dxa"/>
                <w:shd w:val="clear" w:color="auto" w:fill="auto"/>
                <w:vAlign w:val="center"/>
              </w:tcPr>
              <w:p w:rsidR="00AF6AC0" w:rsidRPr="004E6459" w:rsidRDefault="00AF6AC0" w:rsidP="00DD2E0C">
                <w:pPr>
                  <w:rPr>
                    <w:rFonts w:ascii="Arial" w:hAnsi="Arial" w:cs="Arial"/>
                    <w:bCs/>
                    <w:lang w:val="es-ES_tradnl"/>
                  </w:rPr>
                </w:pPr>
                <w:r w:rsidRPr="003646E2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</w:tr>
    </w:tbl>
    <w:p w:rsidR="00AF6AC0" w:rsidRPr="00007914" w:rsidRDefault="00AF6AC0" w:rsidP="00AF6AC0">
      <w:pPr>
        <w:jc w:val="both"/>
        <w:rPr>
          <w:rFonts w:ascii="Arial" w:hAnsi="Arial" w:cs="Arial"/>
          <w:bCs/>
          <w:lang w:val="es-ES_tradnl"/>
        </w:rPr>
      </w:pPr>
    </w:p>
    <w:p w:rsidR="00AF6AC0" w:rsidRDefault="00AF6AC0">
      <w:pPr>
        <w:sectPr w:rsidR="00AF6AC0" w:rsidSect="00AF6A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382"/>
        <w:gridCol w:w="1276"/>
        <w:gridCol w:w="5812"/>
      </w:tblGrid>
      <w:tr w:rsidR="00AF6AC0" w:rsidRPr="003E3611" w:rsidTr="00AF6AC0">
        <w:trPr>
          <w:trHeight w:val="434"/>
        </w:trPr>
        <w:tc>
          <w:tcPr>
            <w:tcW w:w="14601" w:type="dxa"/>
            <w:gridSpan w:val="4"/>
            <w:shd w:val="clear" w:color="auto" w:fill="C00000"/>
            <w:vAlign w:val="center"/>
          </w:tcPr>
          <w:p w:rsidR="00AF6AC0" w:rsidRPr="003E3611" w:rsidRDefault="00AF6AC0" w:rsidP="00DD2E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AF6AC0" w:rsidRPr="003E3611" w:rsidTr="00AF6AC0">
        <w:trPr>
          <w:trHeight w:val="412"/>
        </w:trPr>
        <w:tc>
          <w:tcPr>
            <w:tcW w:w="1131" w:type="dxa"/>
            <w:shd w:val="clear" w:color="auto" w:fill="D9D9D9"/>
            <w:vAlign w:val="center"/>
          </w:tcPr>
          <w:p w:rsidR="00AF6AC0" w:rsidRPr="003E3611" w:rsidRDefault="00AF6AC0" w:rsidP="00A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6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6382" w:type="dxa"/>
            <w:shd w:val="clear" w:color="auto" w:fill="D9D9D9"/>
            <w:vAlign w:val="center"/>
          </w:tcPr>
          <w:p w:rsidR="00AF6AC0" w:rsidRPr="003E3611" w:rsidRDefault="00AF6AC0" w:rsidP="00A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6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F6AC0" w:rsidRPr="003E3611" w:rsidRDefault="00AF6AC0" w:rsidP="00A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6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F6AC0" w:rsidRPr="003E3611" w:rsidRDefault="00AF6AC0" w:rsidP="00AF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6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AF6AC0" w:rsidRPr="003E3611" w:rsidTr="00AF6AC0">
        <w:trPr>
          <w:trHeight w:val="545"/>
        </w:trPr>
        <w:tc>
          <w:tcPr>
            <w:tcW w:w="1131" w:type="dxa"/>
            <w:shd w:val="clear" w:color="auto" w:fill="auto"/>
            <w:vAlign w:val="center"/>
          </w:tcPr>
          <w:p w:rsidR="00AF6AC0" w:rsidRPr="003E3611" w:rsidRDefault="00AF6AC0" w:rsidP="00AF6AC0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F6AC0" w:rsidRPr="003E3611" w:rsidRDefault="00AF6AC0" w:rsidP="00DD2E0C">
            <w:pPr>
              <w:pStyle w:val="Prrafodelista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AC0" w:rsidRPr="003E3611" w:rsidRDefault="00AF6AC0" w:rsidP="00AF6AC0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6AC0" w:rsidRPr="003E3611" w:rsidRDefault="00AF6AC0" w:rsidP="00DD2E0C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AF6AC0" w:rsidRPr="003E3611" w:rsidTr="00AF6AC0">
        <w:trPr>
          <w:trHeight w:val="1695"/>
        </w:trPr>
        <w:tc>
          <w:tcPr>
            <w:tcW w:w="1131" w:type="dxa"/>
            <w:shd w:val="clear" w:color="auto" w:fill="auto"/>
            <w:vAlign w:val="center"/>
          </w:tcPr>
          <w:p w:rsidR="00AF6AC0" w:rsidRPr="003E3611" w:rsidRDefault="00AF6AC0" w:rsidP="00AF6AC0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AF6AC0" w:rsidRPr="003E3611" w:rsidRDefault="00AF6AC0" w:rsidP="00DD2E0C">
            <w:pPr>
              <w:pStyle w:val="Prrafodelista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3E3611">
              <w:rPr>
                <w:rFonts w:ascii="Arial" w:hAnsi="Arial" w:cs="Arial"/>
                <w:sz w:val="18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AC0" w:rsidRPr="003E3611" w:rsidRDefault="00D433FA" w:rsidP="00AF6AC0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6AC0" w:rsidRPr="00015EE0" w:rsidRDefault="00AF6AC0" w:rsidP="00DD2E0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AF6AC0" w:rsidRPr="00F84B18" w:rsidRDefault="00AF6AC0" w:rsidP="00AF6AC0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AF6AC0" w:rsidRPr="00015EE0" w:rsidRDefault="00AF6AC0" w:rsidP="00AF6AC0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Jessica Lorena Leal Pabón (Coordinadora de Investigación)</w:t>
            </w:r>
          </w:p>
          <w:p w:rsidR="00AF6AC0" w:rsidRPr="00015EE0" w:rsidRDefault="00AF6AC0" w:rsidP="00AF6AC0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AF6AC0" w:rsidRPr="00015EE0" w:rsidRDefault="00AF6AC0" w:rsidP="00DD2E0C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F6AC0" w:rsidRPr="00015EE0" w:rsidRDefault="00AF6AC0" w:rsidP="00DD2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AF6AC0" w:rsidRPr="00015EE0" w:rsidRDefault="00AF6AC0" w:rsidP="00AF6AC0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D034DA" w:rsidRDefault="00D034DA" w:rsidP="00AF6AC0"/>
    <w:sectPr w:rsidR="00D034DA" w:rsidSect="00AF6AC0">
      <w:headerReference w:type="even" r:id="rId14"/>
      <w:headerReference w:type="default" r:id="rId15"/>
      <w:headerReference w:type="first" r:id="rId1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C3" w:rsidRDefault="004C5FC3" w:rsidP="00AF6AC0">
      <w:r>
        <w:separator/>
      </w:r>
    </w:p>
  </w:endnote>
  <w:endnote w:type="continuationSeparator" w:id="0">
    <w:p w:rsidR="004C5FC3" w:rsidRDefault="004C5FC3" w:rsidP="00AF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26" w:rsidRDefault="00434C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0" w:rsidRPr="00AF6AC0" w:rsidRDefault="00AF6AC0" w:rsidP="00AF6AC0">
    <w:pPr>
      <w:pStyle w:val="Piedepgina"/>
      <w:jc w:val="center"/>
      <w:rPr>
        <w:rFonts w:ascii="Arial" w:hAnsi="Arial" w:cs="Arial"/>
        <w:sz w:val="20"/>
      </w:rPr>
    </w:pPr>
    <w:r w:rsidRPr="00AF6AC0">
      <w:rPr>
        <w:rFonts w:ascii="Arial" w:hAnsi="Arial" w:cs="Arial"/>
        <w:sz w:val="20"/>
      </w:rPr>
      <w:t>**Copia No Controlada**</w:t>
    </w:r>
  </w:p>
  <w:p w:rsidR="00AF6AC0" w:rsidRDefault="00AF6A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26" w:rsidRDefault="00434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C3" w:rsidRDefault="004C5FC3" w:rsidP="00AF6AC0">
      <w:r>
        <w:separator/>
      </w:r>
    </w:p>
  </w:footnote>
  <w:footnote w:type="continuationSeparator" w:id="0">
    <w:p w:rsidR="004C5FC3" w:rsidRDefault="004C5FC3" w:rsidP="00AF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26" w:rsidRDefault="00434C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0" w:rsidRDefault="00AF6AC0">
    <w:pPr>
      <w:pStyle w:val="Encabezado"/>
    </w:pPr>
  </w:p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5"/>
      <w:gridCol w:w="1910"/>
      <w:gridCol w:w="3160"/>
      <w:gridCol w:w="1157"/>
      <w:gridCol w:w="993"/>
      <w:gridCol w:w="1134"/>
    </w:tblGrid>
    <w:tr w:rsidR="00AF6AC0" w:rsidRPr="00792BCC" w:rsidTr="00AF6AC0">
      <w:trPr>
        <w:cantSplit/>
        <w:trHeight w:val="255"/>
      </w:trPr>
      <w:tc>
        <w:tcPr>
          <w:tcW w:w="66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cs="Arial"/>
              <w:noProof/>
              <w:szCs w:val="18"/>
              <w:lang w:val="es-ES_tradnl" w:eastAsia="es-ES_tradnl"/>
            </w:rPr>
            <w:drawing>
              <wp:inline distT="0" distB="0" distL="0" distR="0" wp14:anchorId="17754A70" wp14:editId="09B574B8">
                <wp:extent cx="727075" cy="6445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F6AC0" w:rsidRPr="00792BCC" w:rsidRDefault="00AF6AC0" w:rsidP="00AF6AC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INVESTIGACIÓN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F6AC0" w:rsidRPr="00792BCC" w:rsidRDefault="00AF6AC0" w:rsidP="00AF6AC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F6AC0" w:rsidRPr="00792BCC" w:rsidRDefault="003472F1" w:rsidP="00AF6AC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FO-IN-48</w:t>
          </w:r>
        </w:p>
      </w:tc>
    </w:tr>
    <w:tr w:rsidR="00AF6AC0" w:rsidRPr="00792BCC" w:rsidTr="00D433FA">
      <w:trPr>
        <w:cantSplit/>
        <w:trHeight w:val="255"/>
      </w:trPr>
      <w:tc>
        <w:tcPr>
          <w:tcW w:w="6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23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6AC0" w:rsidRPr="00792BCC" w:rsidRDefault="00434C26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01</w:t>
          </w:r>
        </w:p>
      </w:tc>
    </w:tr>
    <w:tr w:rsidR="00AF6AC0" w:rsidRPr="00792BCC" w:rsidTr="00D433FA">
      <w:trPr>
        <w:cantSplit/>
        <w:trHeight w:val="255"/>
      </w:trPr>
      <w:tc>
        <w:tcPr>
          <w:tcW w:w="6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23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AF6AC0" w:rsidRPr="00792BCC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hAnsi="Arial" w:cs="Arial"/>
              <w:b/>
              <w:sz w:val="18"/>
              <w:szCs w:val="18"/>
            </w:rPr>
            <w:t>EVALUACIÓN DEL INFORME FINAL DE LOS PROYECTOS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F6AC0" w:rsidRPr="00792BCC" w:rsidRDefault="00D433FA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17/09/2021</w:t>
          </w:r>
        </w:p>
      </w:tc>
    </w:tr>
    <w:tr w:rsidR="00AF6AC0" w:rsidRPr="00792BCC" w:rsidTr="00AF6AC0">
      <w:trPr>
        <w:cantSplit/>
        <w:trHeight w:val="255"/>
      </w:trPr>
      <w:tc>
        <w:tcPr>
          <w:tcW w:w="6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323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6AC0" w:rsidRPr="00AF6AC0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begin"/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instrText>PAGE  \* Arabic  \* MERGEFORMAT</w:instrText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separate"/>
          </w:r>
          <w:r w:rsidR="003472F1">
            <w:rPr>
              <w:rFonts w:ascii="Arial" w:eastAsia="Calibri" w:hAnsi="Arial" w:cs="Arial"/>
              <w:b/>
              <w:bCs/>
              <w:noProof/>
              <w:sz w:val="18"/>
              <w:szCs w:val="18"/>
              <w:lang w:bidi="en-US"/>
            </w:rPr>
            <w:t>1</w:t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end"/>
          </w:r>
          <w:r w:rsidRPr="00AF6A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begin"/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instrText>NUMPAGES  \* Arabic  \* MERGEFORMAT</w:instrText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separate"/>
          </w:r>
          <w:r w:rsidR="003472F1">
            <w:rPr>
              <w:rFonts w:ascii="Arial" w:eastAsia="Calibri" w:hAnsi="Arial" w:cs="Arial"/>
              <w:b/>
              <w:bCs/>
              <w:noProof/>
              <w:sz w:val="18"/>
              <w:szCs w:val="18"/>
              <w:lang w:bidi="en-US"/>
            </w:rPr>
            <w:t>3</w:t>
          </w:r>
          <w:r w:rsidRPr="00AF6AC0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end"/>
          </w:r>
        </w:p>
      </w:tc>
    </w:tr>
    <w:tr w:rsidR="00AF6AC0" w:rsidRPr="00792BCC" w:rsidTr="00AF6AC0">
      <w:trPr>
        <w:cantSplit/>
        <w:trHeight w:val="255"/>
      </w:trPr>
      <w:tc>
        <w:tcPr>
          <w:tcW w:w="165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92BCC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92BCC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70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92BCC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AF6AC0" w:rsidRPr="00792BCC" w:rsidTr="00AF6AC0">
      <w:trPr>
        <w:cantSplit/>
        <w:trHeight w:val="255"/>
      </w:trPr>
      <w:tc>
        <w:tcPr>
          <w:tcW w:w="165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sz w:val="18"/>
              <w:szCs w:val="18"/>
              <w:lang w:bidi="en-US"/>
            </w:rPr>
            <w:t>Líder de Investigación</w:t>
          </w:r>
        </w:p>
      </w:tc>
      <w:tc>
        <w:tcPr>
          <w:tcW w:w="1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70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6AC0" w:rsidRPr="00792BCC" w:rsidRDefault="00AF6AC0" w:rsidP="00AF6AC0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92BCC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AF6AC0" w:rsidRPr="00AF6AC0" w:rsidRDefault="00AF6AC0" w:rsidP="00AF6AC0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26" w:rsidRDefault="00434C2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3" w:rsidRDefault="0063649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0" w:rsidRDefault="00AF6AC0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3" w:rsidRDefault="00636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050"/>
    <w:multiLevelType w:val="hybridMultilevel"/>
    <w:tmpl w:val="50346060"/>
    <w:lvl w:ilvl="0" w:tplc="E756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8358F"/>
    <w:multiLevelType w:val="hybridMultilevel"/>
    <w:tmpl w:val="9A9CE90A"/>
    <w:lvl w:ilvl="0" w:tplc="D7BE570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cumentProtection w:edit="forms" w:enforcement="1" w:cryptProviderType="rsaFull" w:cryptAlgorithmClass="hash" w:cryptAlgorithmType="typeAny" w:cryptAlgorithmSid="4" w:cryptSpinCount="100000" w:hash="W64EEJ5tmTYZBdmixDXG0C5NB6A=" w:salt="nCnG1rrCq+p4J9KJAh0gl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0"/>
    <w:rsid w:val="000615F5"/>
    <w:rsid w:val="000C1F1A"/>
    <w:rsid w:val="000C57B7"/>
    <w:rsid w:val="000E76F1"/>
    <w:rsid w:val="001D1705"/>
    <w:rsid w:val="00250717"/>
    <w:rsid w:val="00283205"/>
    <w:rsid w:val="0034172A"/>
    <w:rsid w:val="003472F1"/>
    <w:rsid w:val="00434C26"/>
    <w:rsid w:val="004612B6"/>
    <w:rsid w:val="004C17C4"/>
    <w:rsid w:val="004C5FC3"/>
    <w:rsid w:val="00636493"/>
    <w:rsid w:val="0066205E"/>
    <w:rsid w:val="00791714"/>
    <w:rsid w:val="00895D4A"/>
    <w:rsid w:val="00923B9A"/>
    <w:rsid w:val="00964C13"/>
    <w:rsid w:val="00AD38AA"/>
    <w:rsid w:val="00AF6AC0"/>
    <w:rsid w:val="00B21A9A"/>
    <w:rsid w:val="00BD5A2B"/>
    <w:rsid w:val="00C16C24"/>
    <w:rsid w:val="00C501B5"/>
    <w:rsid w:val="00D034DA"/>
    <w:rsid w:val="00D41DE9"/>
    <w:rsid w:val="00D433FA"/>
    <w:rsid w:val="00D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AC0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F6A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C0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C0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F6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AC0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F6A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C0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A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C0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F6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FCA8-D939-4CB7-8556-9BADDECEA7BF}"/>
      </w:docPartPr>
      <w:docPartBody>
        <w:p w:rsidR="00681E4F" w:rsidRDefault="00CB34EF">
          <w:r w:rsidRPr="003646E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4745DE"/>
    <w:rsid w:val="00681E4F"/>
    <w:rsid w:val="00AE5DCD"/>
    <w:rsid w:val="00BC34BD"/>
    <w:rsid w:val="00CB34EF"/>
    <w:rsid w:val="00D76ED1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72206DA130416BA941F090BCA83319">
    <w:name w:val="1872206DA130416BA941F090BCA83319"/>
    <w:rsid w:val="00CB34EF"/>
  </w:style>
  <w:style w:type="paragraph" w:customStyle="1" w:styleId="E8AB2FCAA1C54A58BB0EC359FC56E8D4">
    <w:name w:val="E8AB2FCAA1C54A58BB0EC359FC56E8D4"/>
    <w:rsid w:val="00CB34EF"/>
  </w:style>
  <w:style w:type="character" w:styleId="Textodelmarcadordeposicin">
    <w:name w:val="Placeholder Text"/>
    <w:basedOn w:val="Fuentedeprrafopredeter"/>
    <w:uiPriority w:val="99"/>
    <w:semiHidden/>
    <w:rsid w:val="00CB34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72206DA130416BA941F090BCA83319">
    <w:name w:val="1872206DA130416BA941F090BCA83319"/>
    <w:rsid w:val="00CB34EF"/>
  </w:style>
  <w:style w:type="paragraph" w:customStyle="1" w:styleId="E8AB2FCAA1C54A58BB0EC359FC56E8D4">
    <w:name w:val="E8AB2FCAA1C54A58BB0EC359FC56E8D4"/>
    <w:rsid w:val="00CB34EF"/>
  </w:style>
  <w:style w:type="character" w:styleId="Textodelmarcadordeposicin">
    <w:name w:val="Placeholder Text"/>
    <w:basedOn w:val="Fuentedeprrafopredeter"/>
    <w:uiPriority w:val="99"/>
    <w:semiHidden/>
    <w:rsid w:val="00CB34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2021-06-11T16:21:00Z</dcterms:created>
  <dcterms:modified xsi:type="dcterms:W3CDTF">2021-09-21T12:13:00Z</dcterms:modified>
</cp:coreProperties>
</file>