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73" w:type="dxa"/>
        <w:tblInd w:w="-176" w:type="dxa"/>
        <w:tblLook w:val="04A0" w:firstRow="1" w:lastRow="0" w:firstColumn="1" w:lastColumn="0" w:noHBand="0" w:noVBand="1"/>
      </w:tblPr>
      <w:tblGrid>
        <w:gridCol w:w="1135"/>
        <w:gridCol w:w="1134"/>
        <w:gridCol w:w="6804"/>
      </w:tblGrid>
      <w:tr w:rsidR="002F7146" w:rsidTr="002F7146">
        <w:trPr>
          <w:trHeight w:val="340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2F7146" w:rsidRPr="00DE2A13" w:rsidRDefault="002F7146" w:rsidP="002F7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7938" w:type="dxa"/>
            <w:gridSpan w:val="2"/>
            <w:vAlign w:val="center"/>
          </w:tcPr>
          <w:p w:rsidR="002F7146" w:rsidRDefault="002F7146" w:rsidP="002F7146">
            <w:pPr>
              <w:rPr>
                <w:rFonts w:ascii="Arial" w:hAnsi="Arial" w:cs="Arial"/>
                <w:b/>
              </w:rPr>
            </w:pPr>
          </w:p>
        </w:tc>
      </w:tr>
      <w:tr w:rsidR="002F7146" w:rsidTr="002F7146">
        <w:trPr>
          <w:trHeight w:val="340"/>
        </w:trPr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2F7146" w:rsidRPr="00DE2A13" w:rsidRDefault="002F7146" w:rsidP="002F7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Solicitud número</w:t>
            </w:r>
          </w:p>
        </w:tc>
        <w:tc>
          <w:tcPr>
            <w:tcW w:w="6804" w:type="dxa"/>
            <w:vAlign w:val="center"/>
          </w:tcPr>
          <w:p w:rsidR="002F7146" w:rsidRDefault="002F7146" w:rsidP="002F7146">
            <w:pPr>
              <w:rPr>
                <w:rFonts w:ascii="Arial" w:hAnsi="Arial" w:cs="Arial"/>
                <w:b/>
              </w:rPr>
            </w:pPr>
          </w:p>
        </w:tc>
      </w:tr>
    </w:tbl>
    <w:p w:rsidR="004F36CA" w:rsidRPr="002F7146" w:rsidRDefault="004F36CA" w:rsidP="00531B13">
      <w:pPr>
        <w:spacing w:after="0"/>
        <w:jc w:val="both"/>
        <w:rPr>
          <w:rFonts w:ascii="Arial" w:hAnsi="Arial" w:cs="Arial"/>
        </w:rPr>
      </w:pPr>
    </w:p>
    <w:p w:rsidR="00531B13" w:rsidRPr="002F7146" w:rsidRDefault="00531B13" w:rsidP="002F7146">
      <w:pPr>
        <w:spacing w:after="0"/>
        <w:ind w:left="-142" w:right="-143"/>
        <w:jc w:val="both"/>
        <w:rPr>
          <w:rFonts w:ascii="Arial" w:hAnsi="Arial" w:cs="Arial"/>
        </w:rPr>
      </w:pPr>
      <w:r w:rsidRPr="002F7146">
        <w:rPr>
          <w:rFonts w:ascii="Arial" w:hAnsi="Arial" w:cs="Arial"/>
        </w:rPr>
        <w:t>A continuación se presenta un listado para la verificación de los documentos que son requisito para aplicar a la convocatoria de movilidad</w:t>
      </w:r>
      <w:r w:rsidR="002C1B44" w:rsidRPr="002F7146">
        <w:rPr>
          <w:rFonts w:ascii="Arial" w:hAnsi="Arial" w:cs="Arial"/>
        </w:rPr>
        <w:t xml:space="preserve"> de docentes investigadores</w:t>
      </w:r>
      <w:r w:rsidRPr="002F7146">
        <w:rPr>
          <w:rFonts w:ascii="Arial" w:hAnsi="Arial" w:cs="Arial"/>
        </w:rPr>
        <w:t>.</w:t>
      </w:r>
    </w:p>
    <w:p w:rsidR="00531B13" w:rsidRPr="002F7146" w:rsidRDefault="00531B13" w:rsidP="00531B13">
      <w:pPr>
        <w:spacing w:after="0"/>
        <w:jc w:val="both"/>
        <w:rPr>
          <w:rFonts w:ascii="Arial" w:hAnsi="Arial" w:cs="Arial"/>
        </w:rPr>
      </w:pPr>
    </w:p>
    <w:p w:rsidR="00531B13" w:rsidRPr="002F7146" w:rsidRDefault="00531B13" w:rsidP="002F7146">
      <w:pPr>
        <w:pStyle w:val="Prrafodelista"/>
        <w:numPr>
          <w:ilvl w:val="0"/>
          <w:numId w:val="7"/>
        </w:numPr>
        <w:spacing w:after="0"/>
        <w:ind w:left="142"/>
        <w:jc w:val="both"/>
        <w:rPr>
          <w:rFonts w:ascii="Arial" w:hAnsi="Arial" w:cs="Arial"/>
        </w:rPr>
      </w:pPr>
      <w:r w:rsidRPr="002F7146">
        <w:rPr>
          <w:rFonts w:ascii="Arial" w:hAnsi="Arial" w:cs="Arial"/>
        </w:rPr>
        <w:t xml:space="preserve">Marcar con una </w:t>
      </w:r>
      <w:r w:rsidRPr="002F7146">
        <w:rPr>
          <w:rFonts w:ascii="Arial" w:hAnsi="Arial" w:cs="Arial"/>
          <w:b/>
        </w:rPr>
        <w:t>X</w:t>
      </w:r>
      <w:r w:rsidRPr="002F7146">
        <w:rPr>
          <w:rFonts w:ascii="Arial" w:hAnsi="Arial" w:cs="Arial"/>
        </w:rPr>
        <w:t xml:space="preserve"> según corresponda.</w:t>
      </w:r>
    </w:p>
    <w:p w:rsidR="00531B13" w:rsidRPr="002F7146" w:rsidRDefault="00531B13" w:rsidP="00531B13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9073" w:type="dxa"/>
        <w:tblInd w:w="-176" w:type="dxa"/>
        <w:tblLook w:val="04A0" w:firstRow="1" w:lastRow="0" w:firstColumn="1" w:lastColumn="0" w:noHBand="0" w:noVBand="1"/>
      </w:tblPr>
      <w:tblGrid>
        <w:gridCol w:w="6947"/>
        <w:gridCol w:w="708"/>
        <w:gridCol w:w="709"/>
        <w:gridCol w:w="709"/>
      </w:tblGrid>
      <w:tr w:rsidR="00531B13" w:rsidRPr="002F7146" w:rsidTr="002F7146">
        <w:trPr>
          <w:trHeight w:val="397"/>
        </w:trPr>
        <w:tc>
          <w:tcPr>
            <w:tcW w:w="6947" w:type="dxa"/>
            <w:shd w:val="clear" w:color="auto" w:fill="D9D9D9" w:themeFill="background1" w:themeFillShade="D9"/>
            <w:vAlign w:val="center"/>
          </w:tcPr>
          <w:p w:rsidR="00531B13" w:rsidRPr="002F7146" w:rsidRDefault="002C1B44" w:rsidP="002F7146">
            <w:pPr>
              <w:jc w:val="center"/>
              <w:rPr>
                <w:rFonts w:ascii="Arial" w:hAnsi="Arial" w:cs="Arial"/>
                <w:b/>
              </w:rPr>
            </w:pPr>
            <w:r w:rsidRPr="002F7146">
              <w:rPr>
                <w:rFonts w:ascii="Arial" w:hAnsi="Arial" w:cs="Arial"/>
                <w:b/>
              </w:rPr>
              <w:t>REQUISITOS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31B13" w:rsidRPr="002F7146" w:rsidRDefault="002C1B44" w:rsidP="002F7146">
            <w:pPr>
              <w:jc w:val="center"/>
              <w:rPr>
                <w:rFonts w:ascii="Arial" w:hAnsi="Arial" w:cs="Arial"/>
                <w:b/>
              </w:rPr>
            </w:pPr>
            <w:r w:rsidRPr="002F7146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31B13" w:rsidRPr="002F7146" w:rsidRDefault="002C1B44" w:rsidP="002F7146">
            <w:pPr>
              <w:jc w:val="center"/>
              <w:rPr>
                <w:rFonts w:ascii="Arial" w:hAnsi="Arial" w:cs="Arial"/>
                <w:b/>
              </w:rPr>
            </w:pPr>
            <w:r w:rsidRPr="002F714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31B13" w:rsidRPr="002F7146" w:rsidRDefault="002C1B44" w:rsidP="002F7146">
            <w:pPr>
              <w:jc w:val="center"/>
              <w:rPr>
                <w:rFonts w:ascii="Arial" w:hAnsi="Arial" w:cs="Arial"/>
                <w:b/>
              </w:rPr>
            </w:pPr>
            <w:r w:rsidRPr="002F7146">
              <w:rPr>
                <w:rFonts w:ascii="Arial" w:hAnsi="Arial" w:cs="Arial"/>
                <w:b/>
              </w:rPr>
              <w:t>N/A</w:t>
            </w:r>
          </w:p>
        </w:tc>
      </w:tr>
      <w:tr w:rsidR="00531B13" w:rsidRPr="002F7146" w:rsidTr="002F7146">
        <w:trPr>
          <w:trHeight w:val="793"/>
        </w:trPr>
        <w:tc>
          <w:tcPr>
            <w:tcW w:w="6947" w:type="dxa"/>
            <w:vAlign w:val="center"/>
          </w:tcPr>
          <w:p w:rsidR="00531B13" w:rsidRPr="002F7146" w:rsidRDefault="004B15DB" w:rsidP="002F7146">
            <w:pPr>
              <w:pStyle w:val="NormalWeb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7146">
              <w:rPr>
                <w:rFonts w:ascii="Arial" w:hAnsi="Arial" w:cs="Arial"/>
                <w:sz w:val="22"/>
                <w:szCs w:val="22"/>
              </w:rPr>
              <w:t>El D</w:t>
            </w:r>
            <w:r w:rsidR="002C1B44" w:rsidRPr="002F7146">
              <w:rPr>
                <w:rFonts w:ascii="Arial" w:hAnsi="Arial" w:cs="Arial"/>
                <w:sz w:val="22"/>
                <w:szCs w:val="22"/>
              </w:rPr>
              <w:t xml:space="preserve">ocente pertenece a un grupo de investigación </w:t>
            </w:r>
            <w:r w:rsidR="002C1B44" w:rsidRPr="002F7146">
              <w:rPr>
                <w:rStyle w:val="tenormal1"/>
                <w:rFonts w:ascii="Arial" w:hAnsi="Arial" w:cs="Arial"/>
                <w:sz w:val="22"/>
                <w:szCs w:val="22"/>
              </w:rPr>
              <w:t>con aval institucional del Comité Central de Investigación y Extensión.</w:t>
            </w:r>
          </w:p>
        </w:tc>
        <w:tc>
          <w:tcPr>
            <w:tcW w:w="708" w:type="dxa"/>
          </w:tcPr>
          <w:p w:rsidR="00531B13" w:rsidRPr="002F7146" w:rsidRDefault="00531B13" w:rsidP="00531B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31B13" w:rsidRPr="002F7146" w:rsidRDefault="00531B13" w:rsidP="00531B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31B13" w:rsidRPr="002F7146" w:rsidRDefault="00531B13" w:rsidP="00531B13">
            <w:pPr>
              <w:jc w:val="both"/>
              <w:rPr>
                <w:rFonts w:ascii="Arial" w:hAnsi="Arial" w:cs="Arial"/>
              </w:rPr>
            </w:pPr>
          </w:p>
        </w:tc>
      </w:tr>
      <w:tr w:rsidR="002C1B44" w:rsidRPr="002F7146" w:rsidTr="002F7146">
        <w:trPr>
          <w:trHeight w:val="1697"/>
        </w:trPr>
        <w:tc>
          <w:tcPr>
            <w:tcW w:w="6947" w:type="dxa"/>
            <w:vAlign w:val="center"/>
          </w:tcPr>
          <w:p w:rsidR="002C1B44" w:rsidRPr="002F7146" w:rsidRDefault="004B15DB" w:rsidP="002F7146">
            <w:pPr>
              <w:jc w:val="both"/>
              <w:rPr>
                <w:rFonts w:ascii="Arial" w:hAnsi="Arial" w:cs="Arial"/>
              </w:rPr>
            </w:pPr>
            <w:r w:rsidRPr="002F7146">
              <w:rPr>
                <w:rFonts w:ascii="Arial" w:hAnsi="Arial" w:cs="Arial"/>
              </w:rPr>
              <w:t>El Docente solicitante debe está</w:t>
            </w:r>
            <w:r w:rsidR="002C1B44" w:rsidRPr="002F7146">
              <w:rPr>
                <w:rFonts w:ascii="Arial" w:hAnsi="Arial" w:cs="Arial"/>
              </w:rPr>
              <w:t xml:space="preserve"> vinculado como investigador principal o coinvestigador de un proyecto de investigación activo o finalizado en un periodo máximo de 1 año, que se encuentre avalado por el Comité Central de Investigación y Extensión. (Aplica para proyectos con aval Institucional de Comité Central de Investigación y Extensión).</w:t>
            </w:r>
          </w:p>
        </w:tc>
        <w:tc>
          <w:tcPr>
            <w:tcW w:w="708" w:type="dxa"/>
          </w:tcPr>
          <w:p w:rsidR="002C1B44" w:rsidRPr="002F7146" w:rsidRDefault="002C1B44" w:rsidP="00531B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1B44" w:rsidRPr="002F7146" w:rsidRDefault="002C1B44" w:rsidP="00531B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1B44" w:rsidRPr="002F7146" w:rsidRDefault="002C1B44" w:rsidP="00531B13">
            <w:pPr>
              <w:jc w:val="both"/>
              <w:rPr>
                <w:rFonts w:ascii="Arial" w:hAnsi="Arial" w:cs="Arial"/>
              </w:rPr>
            </w:pPr>
          </w:p>
        </w:tc>
      </w:tr>
      <w:tr w:rsidR="002C1B44" w:rsidRPr="002F7146" w:rsidTr="002F7146">
        <w:trPr>
          <w:trHeight w:val="971"/>
        </w:trPr>
        <w:tc>
          <w:tcPr>
            <w:tcW w:w="6947" w:type="dxa"/>
            <w:vAlign w:val="center"/>
          </w:tcPr>
          <w:p w:rsidR="002C1B44" w:rsidRPr="002F7146" w:rsidRDefault="00F83B00" w:rsidP="002F7146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146">
              <w:rPr>
                <w:rFonts w:ascii="Arial" w:hAnsi="Arial" w:cs="Arial"/>
                <w:sz w:val="22"/>
                <w:szCs w:val="22"/>
              </w:rPr>
              <w:t>Para proyectos financiados por el FINU, la solicitud</w:t>
            </w:r>
            <w:r w:rsidR="004B15DB" w:rsidRPr="002F7146">
              <w:rPr>
                <w:rFonts w:ascii="Arial" w:hAnsi="Arial" w:cs="Arial"/>
                <w:sz w:val="22"/>
                <w:szCs w:val="22"/>
              </w:rPr>
              <w:t xml:space="preserve"> está en los periodos de ejecución del proyecto, de acuerdo al presupuesto aprobado.</w:t>
            </w:r>
          </w:p>
        </w:tc>
        <w:tc>
          <w:tcPr>
            <w:tcW w:w="708" w:type="dxa"/>
          </w:tcPr>
          <w:p w:rsidR="002C1B44" w:rsidRPr="002F7146" w:rsidRDefault="002C1B44" w:rsidP="00531B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1B44" w:rsidRPr="002F7146" w:rsidRDefault="002C1B44" w:rsidP="00531B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1B44" w:rsidRPr="002F7146" w:rsidRDefault="002C1B44" w:rsidP="00531B13">
            <w:pPr>
              <w:jc w:val="both"/>
              <w:rPr>
                <w:rFonts w:ascii="Arial" w:hAnsi="Arial" w:cs="Arial"/>
              </w:rPr>
            </w:pPr>
          </w:p>
        </w:tc>
      </w:tr>
      <w:tr w:rsidR="002C1B44" w:rsidRPr="002F7146" w:rsidTr="002F7146">
        <w:trPr>
          <w:trHeight w:val="984"/>
        </w:trPr>
        <w:tc>
          <w:tcPr>
            <w:tcW w:w="6947" w:type="dxa"/>
            <w:vAlign w:val="center"/>
          </w:tcPr>
          <w:p w:rsidR="002C1B44" w:rsidRPr="002F7146" w:rsidRDefault="004B15DB" w:rsidP="002F7146">
            <w:pPr>
              <w:pStyle w:val="tenormal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2F7146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 xml:space="preserve">En caso de ser un </w:t>
            </w:r>
            <w:r w:rsidR="00F83B00" w:rsidRPr="002F7146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Docente de cátedra</w:t>
            </w:r>
            <w:r w:rsidR="004F36CA" w:rsidRPr="002F7146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, debe estar vinculado en</w:t>
            </w:r>
            <w:r w:rsidR="00F83B00" w:rsidRPr="002F7146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 xml:space="preserve"> un proyecto de investigación activo en modalidad de investigador principal o coinvestigador de un proyecto.</w:t>
            </w:r>
          </w:p>
        </w:tc>
        <w:tc>
          <w:tcPr>
            <w:tcW w:w="708" w:type="dxa"/>
          </w:tcPr>
          <w:p w:rsidR="002C1B44" w:rsidRPr="002F7146" w:rsidRDefault="002C1B44" w:rsidP="00531B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1B44" w:rsidRPr="002F7146" w:rsidRDefault="002C1B44" w:rsidP="00531B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1B44" w:rsidRPr="002F7146" w:rsidRDefault="002C1B44" w:rsidP="00531B13">
            <w:pPr>
              <w:jc w:val="both"/>
              <w:rPr>
                <w:rFonts w:ascii="Arial" w:hAnsi="Arial" w:cs="Arial"/>
              </w:rPr>
            </w:pPr>
          </w:p>
        </w:tc>
      </w:tr>
      <w:tr w:rsidR="004B15DB" w:rsidRPr="002F7146" w:rsidTr="002F7146">
        <w:trPr>
          <w:trHeight w:val="687"/>
        </w:trPr>
        <w:tc>
          <w:tcPr>
            <w:tcW w:w="6947" w:type="dxa"/>
            <w:vAlign w:val="center"/>
          </w:tcPr>
          <w:p w:rsidR="004B15DB" w:rsidRPr="002F7146" w:rsidRDefault="004F36CA" w:rsidP="002F7146">
            <w:pPr>
              <w:pStyle w:val="tenormal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2F7146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El Docente está</w:t>
            </w:r>
            <w:r w:rsidR="004B15DB" w:rsidRPr="002F7146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 xml:space="preserve"> al día con los compromisos adquiridos en la Vicerrectoría Asistente de Investigación y Extensión.</w:t>
            </w:r>
          </w:p>
        </w:tc>
        <w:tc>
          <w:tcPr>
            <w:tcW w:w="708" w:type="dxa"/>
          </w:tcPr>
          <w:p w:rsidR="004B15DB" w:rsidRPr="002F7146" w:rsidRDefault="004B15DB" w:rsidP="00531B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B15DB" w:rsidRPr="002F7146" w:rsidRDefault="004B15DB" w:rsidP="00531B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B15DB" w:rsidRPr="002F7146" w:rsidRDefault="004B15DB" w:rsidP="00531B13">
            <w:pPr>
              <w:jc w:val="both"/>
              <w:rPr>
                <w:rFonts w:ascii="Arial" w:hAnsi="Arial" w:cs="Arial"/>
              </w:rPr>
            </w:pPr>
          </w:p>
        </w:tc>
      </w:tr>
      <w:tr w:rsidR="004B15DB" w:rsidRPr="002F7146" w:rsidTr="002F7146">
        <w:trPr>
          <w:trHeight w:val="711"/>
        </w:trPr>
        <w:tc>
          <w:tcPr>
            <w:tcW w:w="6947" w:type="dxa"/>
            <w:vAlign w:val="center"/>
          </w:tcPr>
          <w:p w:rsidR="004B15DB" w:rsidRPr="002F7146" w:rsidRDefault="004B15DB" w:rsidP="002F7146">
            <w:pPr>
              <w:pStyle w:val="tenormal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2F7146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El Docente anexa el for</w:t>
            </w:r>
            <w:r w:rsidRPr="002F7146">
              <w:rPr>
                <w:rStyle w:val="tenormaltitulos1"/>
                <w:rFonts w:ascii="Arial" w:hAnsi="Arial" w:cs="Arial"/>
                <w:b w:val="0"/>
                <w:color w:val="auto"/>
                <w:sz w:val="22"/>
                <w:szCs w:val="22"/>
              </w:rPr>
              <w:t>mato de solicitud de movilidad docente investigador.</w:t>
            </w:r>
          </w:p>
        </w:tc>
        <w:tc>
          <w:tcPr>
            <w:tcW w:w="708" w:type="dxa"/>
          </w:tcPr>
          <w:p w:rsidR="004B15DB" w:rsidRPr="002F7146" w:rsidRDefault="004B15DB" w:rsidP="00531B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B15DB" w:rsidRPr="002F7146" w:rsidRDefault="004B15DB" w:rsidP="00531B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B15DB" w:rsidRPr="002F7146" w:rsidRDefault="004B15DB" w:rsidP="00531B13">
            <w:pPr>
              <w:jc w:val="both"/>
              <w:rPr>
                <w:rFonts w:ascii="Arial" w:hAnsi="Arial" w:cs="Arial"/>
              </w:rPr>
            </w:pPr>
          </w:p>
        </w:tc>
      </w:tr>
      <w:tr w:rsidR="004B15DB" w:rsidRPr="002F7146" w:rsidTr="002F7146">
        <w:trPr>
          <w:trHeight w:val="849"/>
        </w:trPr>
        <w:tc>
          <w:tcPr>
            <w:tcW w:w="6947" w:type="dxa"/>
            <w:vAlign w:val="center"/>
          </w:tcPr>
          <w:p w:rsidR="004B15DB" w:rsidRPr="002F7146" w:rsidRDefault="004F36CA" w:rsidP="002F7146">
            <w:pPr>
              <w:pStyle w:val="tenormal"/>
              <w:spacing w:before="0" w:beforeAutospacing="0" w:after="0" w:afterAutospacing="0"/>
              <w:rPr>
                <w:rFonts w:ascii="Arial" w:hAnsi="Arial" w:cs="Arial"/>
                <w:b/>
                <w:color w:val="auto"/>
                <w:sz w:val="22"/>
                <w:szCs w:val="22"/>
                <w:lang w:val="es-ES"/>
              </w:rPr>
            </w:pPr>
            <w:r w:rsidRPr="002F7146">
              <w:rPr>
                <w:rStyle w:val="tenormaltitulos1"/>
                <w:rFonts w:ascii="Arial" w:hAnsi="Arial" w:cs="Arial"/>
                <w:b w:val="0"/>
                <w:color w:val="auto"/>
                <w:sz w:val="22"/>
                <w:szCs w:val="22"/>
              </w:rPr>
              <w:t>Anexa</w:t>
            </w:r>
            <w:r w:rsidR="004B15DB" w:rsidRPr="002F7146">
              <w:rPr>
                <w:rStyle w:val="tenormaltitulos1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términos de referencia o informa</w:t>
            </w:r>
            <w:r w:rsidRPr="002F7146">
              <w:rPr>
                <w:rStyle w:val="tenormaltitulos1"/>
                <w:rFonts w:ascii="Arial" w:hAnsi="Arial" w:cs="Arial"/>
                <w:b w:val="0"/>
                <w:color w:val="auto"/>
                <w:sz w:val="22"/>
                <w:szCs w:val="22"/>
              </w:rPr>
              <w:t>ción del evento donde indica</w:t>
            </w:r>
            <w:r w:rsidR="004B15DB" w:rsidRPr="002F7146">
              <w:rPr>
                <w:rStyle w:val="tenormaltitulos1"/>
                <w:rFonts w:ascii="Arial" w:hAnsi="Arial" w:cs="Arial"/>
                <w:b w:val="0"/>
                <w:color w:val="auto"/>
                <w:sz w:val="22"/>
                <w:szCs w:val="22"/>
              </w:rPr>
              <w:t>: Nombre del evento y Comité Científico</w:t>
            </w:r>
          </w:p>
        </w:tc>
        <w:tc>
          <w:tcPr>
            <w:tcW w:w="708" w:type="dxa"/>
          </w:tcPr>
          <w:p w:rsidR="004B15DB" w:rsidRPr="002F7146" w:rsidRDefault="004B15DB" w:rsidP="00531B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B15DB" w:rsidRPr="002F7146" w:rsidRDefault="004B15DB" w:rsidP="00531B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B15DB" w:rsidRPr="002F7146" w:rsidRDefault="004B15DB" w:rsidP="00531B13">
            <w:pPr>
              <w:jc w:val="both"/>
              <w:rPr>
                <w:rFonts w:ascii="Arial" w:hAnsi="Arial" w:cs="Arial"/>
              </w:rPr>
            </w:pPr>
          </w:p>
        </w:tc>
      </w:tr>
      <w:tr w:rsidR="00F83B00" w:rsidRPr="002F7146" w:rsidTr="002F7146">
        <w:trPr>
          <w:trHeight w:val="550"/>
        </w:trPr>
        <w:tc>
          <w:tcPr>
            <w:tcW w:w="6947" w:type="dxa"/>
            <w:vAlign w:val="center"/>
          </w:tcPr>
          <w:p w:rsidR="00F83B00" w:rsidRPr="002F7146" w:rsidRDefault="004F36CA" w:rsidP="002F7146">
            <w:pPr>
              <w:pStyle w:val="tenormal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2F7146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Anexa</w:t>
            </w:r>
            <w:r w:rsidR="00F83B00" w:rsidRPr="002F7146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 xml:space="preserve"> carta o certificado de aceptación al evento.</w:t>
            </w:r>
          </w:p>
        </w:tc>
        <w:tc>
          <w:tcPr>
            <w:tcW w:w="708" w:type="dxa"/>
          </w:tcPr>
          <w:p w:rsidR="00F83B00" w:rsidRPr="002F7146" w:rsidRDefault="00F83B00" w:rsidP="00531B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83B00" w:rsidRPr="002F7146" w:rsidRDefault="00F83B00" w:rsidP="00531B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83B00" w:rsidRPr="002F7146" w:rsidRDefault="00F83B00" w:rsidP="00531B13">
            <w:pPr>
              <w:jc w:val="both"/>
              <w:rPr>
                <w:rFonts w:ascii="Arial" w:hAnsi="Arial" w:cs="Arial"/>
              </w:rPr>
            </w:pPr>
          </w:p>
        </w:tc>
      </w:tr>
      <w:tr w:rsidR="00F83B00" w:rsidRPr="002F7146" w:rsidTr="002F7146">
        <w:trPr>
          <w:trHeight w:val="983"/>
        </w:trPr>
        <w:tc>
          <w:tcPr>
            <w:tcW w:w="6947" w:type="dxa"/>
            <w:vAlign w:val="center"/>
          </w:tcPr>
          <w:p w:rsidR="00F83B00" w:rsidRPr="002F7146" w:rsidRDefault="004F36CA" w:rsidP="002F7146">
            <w:pPr>
              <w:pStyle w:val="tenormal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2F7146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Anexa</w:t>
            </w:r>
            <w:r w:rsidR="00F83B00" w:rsidRPr="002F7146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 xml:space="preserve"> términos de referencia o certificación que las memorias del evento cuenten con índice de visibilidad (ISBN o ISSN) por parte del Comité Organizador.</w:t>
            </w:r>
          </w:p>
        </w:tc>
        <w:tc>
          <w:tcPr>
            <w:tcW w:w="708" w:type="dxa"/>
          </w:tcPr>
          <w:p w:rsidR="00F83B00" w:rsidRPr="002F7146" w:rsidRDefault="00F83B00" w:rsidP="00531B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83B00" w:rsidRPr="002F7146" w:rsidRDefault="00F83B00" w:rsidP="00531B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83B00" w:rsidRPr="002F7146" w:rsidRDefault="00F83B00" w:rsidP="00531B13">
            <w:pPr>
              <w:jc w:val="both"/>
              <w:rPr>
                <w:rFonts w:ascii="Arial" w:hAnsi="Arial" w:cs="Arial"/>
              </w:rPr>
            </w:pPr>
          </w:p>
        </w:tc>
      </w:tr>
    </w:tbl>
    <w:p w:rsidR="00531B13" w:rsidRPr="002F7146" w:rsidRDefault="00531B13" w:rsidP="00531B13">
      <w:pPr>
        <w:spacing w:after="0"/>
        <w:jc w:val="both"/>
        <w:rPr>
          <w:rFonts w:ascii="Arial" w:hAnsi="Arial" w:cs="Arial"/>
        </w:rPr>
      </w:pPr>
    </w:p>
    <w:p w:rsidR="004F36CA" w:rsidRDefault="004F36CA" w:rsidP="00531B13">
      <w:pPr>
        <w:spacing w:after="0"/>
        <w:jc w:val="both"/>
        <w:rPr>
          <w:rFonts w:ascii="Arial" w:hAnsi="Arial" w:cs="Arial"/>
        </w:rPr>
      </w:pPr>
    </w:p>
    <w:p w:rsidR="002F7146" w:rsidRPr="002F7146" w:rsidRDefault="002F7146" w:rsidP="00531B13">
      <w:pPr>
        <w:spacing w:after="0"/>
        <w:jc w:val="both"/>
        <w:rPr>
          <w:rFonts w:ascii="Arial" w:hAnsi="Arial" w:cs="Arial"/>
        </w:rPr>
      </w:pPr>
    </w:p>
    <w:p w:rsidR="004F36CA" w:rsidRPr="002F7146" w:rsidRDefault="004F36CA" w:rsidP="002F7146">
      <w:pPr>
        <w:spacing w:after="0"/>
        <w:ind w:left="-142"/>
        <w:jc w:val="both"/>
        <w:rPr>
          <w:rFonts w:ascii="Arial" w:hAnsi="Arial" w:cs="Arial"/>
        </w:rPr>
      </w:pPr>
      <w:r w:rsidRPr="002F7146">
        <w:rPr>
          <w:rFonts w:ascii="Arial" w:hAnsi="Arial" w:cs="Arial"/>
        </w:rPr>
        <w:t>____________________________________</w:t>
      </w:r>
    </w:p>
    <w:p w:rsidR="004F36CA" w:rsidRPr="002F7146" w:rsidRDefault="004F36CA" w:rsidP="002F7146">
      <w:pPr>
        <w:spacing w:after="0"/>
        <w:ind w:left="-142"/>
        <w:jc w:val="both"/>
        <w:rPr>
          <w:rFonts w:ascii="Arial" w:hAnsi="Arial" w:cs="Arial"/>
        </w:rPr>
      </w:pPr>
      <w:r w:rsidRPr="002F7146">
        <w:rPr>
          <w:rFonts w:ascii="Arial" w:hAnsi="Arial" w:cs="Arial"/>
        </w:rPr>
        <w:t>Responsable</w:t>
      </w:r>
    </w:p>
    <w:sectPr w:rsidR="004F36CA" w:rsidRPr="002F7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69" w:rsidRDefault="004C7069" w:rsidP="005B1C51">
      <w:pPr>
        <w:spacing w:after="0" w:line="240" w:lineRule="auto"/>
      </w:pPr>
      <w:r>
        <w:separator/>
      </w:r>
    </w:p>
  </w:endnote>
  <w:endnote w:type="continuationSeparator" w:id="0">
    <w:p w:rsidR="004C7069" w:rsidRDefault="004C7069" w:rsidP="005B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C2" w:rsidRDefault="00DF38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D5" w:rsidRPr="002F7146" w:rsidRDefault="00A655D5">
    <w:pPr>
      <w:pStyle w:val="Piedepgina"/>
      <w:rPr>
        <w:rFonts w:ascii="Arial" w:hAnsi="Arial" w:cs="Arial"/>
        <w:sz w:val="24"/>
        <w:szCs w:val="24"/>
      </w:rPr>
    </w:pPr>
  </w:p>
  <w:p w:rsidR="00A655D5" w:rsidRPr="002F7146" w:rsidRDefault="002F7146" w:rsidP="002F7146">
    <w:pPr>
      <w:pStyle w:val="Piedepgina"/>
      <w:jc w:val="center"/>
      <w:rPr>
        <w:rFonts w:ascii="Arial" w:hAnsi="Arial" w:cs="Arial"/>
        <w:sz w:val="24"/>
        <w:szCs w:val="24"/>
      </w:rPr>
    </w:pPr>
    <w:r w:rsidRPr="002F7146">
      <w:rPr>
        <w:rFonts w:ascii="Arial" w:hAnsi="Arial" w:cs="Arial"/>
        <w:sz w:val="24"/>
        <w:szCs w:val="24"/>
      </w:rPr>
      <w:t>**Copia No Controlada**</w:t>
    </w:r>
  </w:p>
  <w:p w:rsidR="00A655D5" w:rsidRDefault="00A655D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C2" w:rsidRDefault="00DF38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69" w:rsidRDefault="004C7069" w:rsidP="005B1C51">
      <w:pPr>
        <w:spacing w:after="0" w:line="240" w:lineRule="auto"/>
      </w:pPr>
      <w:r>
        <w:separator/>
      </w:r>
    </w:p>
  </w:footnote>
  <w:footnote w:type="continuationSeparator" w:id="0">
    <w:p w:rsidR="004C7069" w:rsidRDefault="004C7069" w:rsidP="005B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C2" w:rsidRDefault="00DF38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6"/>
      <w:gridCol w:w="1302"/>
      <w:gridCol w:w="3003"/>
      <w:gridCol w:w="927"/>
      <w:gridCol w:w="1002"/>
      <w:gridCol w:w="1201"/>
    </w:tblGrid>
    <w:tr w:rsidR="002F7146" w:rsidRPr="002F7146" w:rsidTr="00CF1836">
      <w:trPr>
        <w:cantSplit/>
        <w:trHeight w:val="255"/>
        <w:jc w:val="center"/>
      </w:trPr>
      <w:tc>
        <w:tcPr>
          <w:tcW w:w="9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146" w:rsidRPr="002F7146" w:rsidRDefault="002F7146" w:rsidP="002F714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2F7146"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inline distT="0" distB="0" distL="0" distR="0" wp14:anchorId="1DA8C05B" wp14:editId="6DE81602">
                <wp:extent cx="720090" cy="641985"/>
                <wp:effectExtent l="0" t="0" r="3810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2F7146" w:rsidRPr="002F7146" w:rsidRDefault="002F7146" w:rsidP="002F714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2F7146">
            <w:rPr>
              <w:rFonts w:ascii="Arial" w:hAnsi="Arial" w:cs="Arial"/>
              <w:b/>
              <w:sz w:val="18"/>
              <w:szCs w:val="18"/>
            </w:rPr>
            <w:t>INVESTIGACIÓN</w:t>
          </w:r>
        </w:p>
      </w:tc>
      <w:tc>
        <w:tcPr>
          <w:tcW w:w="5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2F7146" w:rsidRPr="002F7146" w:rsidRDefault="002F7146" w:rsidP="002F714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F7146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6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2F7146" w:rsidRPr="002F7146" w:rsidRDefault="003E0DD4" w:rsidP="002F714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FO-IN-30</w:t>
          </w:r>
        </w:p>
      </w:tc>
    </w:tr>
    <w:tr w:rsidR="002F7146" w:rsidRPr="002F7146" w:rsidTr="00CF1836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146" w:rsidRPr="002F7146" w:rsidRDefault="002F7146" w:rsidP="002F7146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0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146" w:rsidRPr="002F7146" w:rsidRDefault="002F7146" w:rsidP="002F7146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146" w:rsidRPr="002F7146" w:rsidRDefault="002F7146" w:rsidP="002F714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2F7146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6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146" w:rsidRPr="002F7146" w:rsidRDefault="002F7146" w:rsidP="002F714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2F7146">
            <w:rPr>
              <w:rFonts w:ascii="Arial" w:hAnsi="Arial" w:cs="Arial"/>
              <w:sz w:val="18"/>
              <w:szCs w:val="18"/>
            </w:rPr>
            <w:t>01</w:t>
          </w:r>
        </w:p>
      </w:tc>
    </w:tr>
    <w:tr w:rsidR="002F7146" w:rsidRPr="002F7146" w:rsidTr="00CF1836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146" w:rsidRPr="002F7146" w:rsidRDefault="002F7146" w:rsidP="002F7146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0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2F7146" w:rsidRPr="002F7146" w:rsidRDefault="002F7146" w:rsidP="00DF38C2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F7146">
            <w:rPr>
              <w:rFonts w:ascii="Arial" w:eastAsia="SimSun" w:hAnsi="Arial" w:cs="Arial"/>
              <w:b/>
              <w:kern w:val="1"/>
              <w:sz w:val="18"/>
              <w:szCs w:val="18"/>
              <w:lang w:val="es-ES" w:bidi="en-US"/>
            </w:rPr>
            <w:t xml:space="preserve">LISTA DE CHEQUEO MOVILIDAD DOCENTES </w:t>
          </w:r>
        </w:p>
      </w:tc>
      <w:tc>
        <w:tcPr>
          <w:tcW w:w="5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146" w:rsidRPr="002F7146" w:rsidRDefault="002F7146" w:rsidP="002F7146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F7146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6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146" w:rsidRPr="002F7146" w:rsidRDefault="003E0DD4" w:rsidP="002F714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22/06/2018</w:t>
          </w:r>
          <w:bookmarkStart w:id="0" w:name="_GoBack"/>
          <w:bookmarkEnd w:id="0"/>
        </w:p>
      </w:tc>
    </w:tr>
    <w:tr w:rsidR="002F7146" w:rsidRPr="002F7146" w:rsidTr="00CF1836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146" w:rsidRPr="002F7146" w:rsidRDefault="002F7146" w:rsidP="002F7146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0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146" w:rsidRPr="002F7146" w:rsidRDefault="002F7146" w:rsidP="002F7146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146" w:rsidRPr="002F7146" w:rsidRDefault="002F7146" w:rsidP="002F714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2F7146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6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146" w:rsidRPr="002F7146" w:rsidRDefault="002F7146" w:rsidP="002F714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2F7146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2F7146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2F7146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3E0DD4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2F7146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2F7146">
            <w:rPr>
              <w:rFonts w:ascii="Arial" w:hAnsi="Arial" w:cs="Arial"/>
              <w:sz w:val="18"/>
              <w:szCs w:val="18"/>
            </w:rPr>
            <w:t xml:space="preserve"> de </w:t>
          </w:r>
          <w:r w:rsidRPr="002F7146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2F7146">
            <w:rPr>
              <w:rFonts w:ascii="Arial" w:hAnsi="Arial" w:cs="Arial"/>
              <w:bCs/>
              <w:sz w:val="18"/>
              <w:szCs w:val="18"/>
            </w:rPr>
            <w:instrText>NUMPAGES  \* Arabic  \* MERGEFORMAT</w:instrText>
          </w:r>
          <w:r w:rsidRPr="002F7146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3E0DD4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2F7146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  <w:tr w:rsidR="002F7146" w:rsidRPr="002F7146" w:rsidTr="00CF1836">
      <w:trPr>
        <w:cantSplit/>
        <w:trHeight w:val="255"/>
        <w:jc w:val="center"/>
      </w:trPr>
      <w:tc>
        <w:tcPr>
          <w:tcW w:w="167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146" w:rsidRPr="002F7146" w:rsidRDefault="002F7146" w:rsidP="002F7146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2F7146">
            <w:rPr>
              <w:rFonts w:ascii="Arial" w:hAnsi="Arial" w:cs="Arial"/>
              <w:b/>
              <w:bCs/>
              <w:iCs/>
              <w:sz w:val="18"/>
              <w:szCs w:val="18"/>
            </w:rPr>
            <w:t>ELABORÓ</w:t>
          </w:r>
        </w:p>
      </w:tc>
      <w:tc>
        <w:tcPr>
          <w:tcW w:w="1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146" w:rsidRPr="002F7146" w:rsidRDefault="002F7146" w:rsidP="002F7146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2F7146">
            <w:rPr>
              <w:rFonts w:ascii="Arial" w:hAnsi="Arial" w:cs="Arial"/>
              <w:b/>
              <w:bCs/>
              <w:iCs/>
              <w:sz w:val="18"/>
              <w:szCs w:val="18"/>
            </w:rPr>
            <w:t>REVISÓ</w:t>
          </w:r>
        </w:p>
      </w:tc>
      <w:tc>
        <w:tcPr>
          <w:tcW w:w="1699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146" w:rsidRPr="002F7146" w:rsidRDefault="002F7146" w:rsidP="002F7146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2F7146">
            <w:rPr>
              <w:rFonts w:ascii="Arial" w:hAnsi="Arial" w:cs="Arial"/>
              <w:b/>
              <w:bCs/>
              <w:iCs/>
              <w:sz w:val="18"/>
              <w:szCs w:val="18"/>
            </w:rPr>
            <w:t>APROBÓ</w:t>
          </w:r>
        </w:p>
      </w:tc>
    </w:tr>
    <w:tr w:rsidR="002F7146" w:rsidRPr="002F7146" w:rsidTr="00CF1836">
      <w:trPr>
        <w:cantSplit/>
        <w:trHeight w:val="255"/>
        <w:jc w:val="center"/>
      </w:trPr>
      <w:tc>
        <w:tcPr>
          <w:tcW w:w="167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146" w:rsidRPr="002F7146" w:rsidRDefault="002F7146" w:rsidP="002F714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2F7146">
            <w:rPr>
              <w:rFonts w:ascii="Arial" w:hAnsi="Arial" w:cs="Arial"/>
              <w:sz w:val="18"/>
              <w:szCs w:val="18"/>
            </w:rPr>
            <w:t>Líder de Investigación</w:t>
          </w:r>
        </w:p>
      </w:tc>
      <w:tc>
        <w:tcPr>
          <w:tcW w:w="1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146" w:rsidRPr="002F7146" w:rsidRDefault="002F7146" w:rsidP="002F714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2F7146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99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7146" w:rsidRPr="002F7146" w:rsidRDefault="002F7146" w:rsidP="002F7146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2F7146">
            <w:rPr>
              <w:rFonts w:ascii="Arial" w:hAnsi="Arial" w:cs="Arial"/>
              <w:sz w:val="18"/>
              <w:szCs w:val="18"/>
            </w:rPr>
            <w:t>Líder de Calidad</w:t>
          </w:r>
        </w:p>
      </w:tc>
    </w:tr>
  </w:tbl>
  <w:p w:rsidR="005B1C51" w:rsidRDefault="005B1C5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C2" w:rsidRDefault="00DF38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E54"/>
    <w:multiLevelType w:val="multilevel"/>
    <w:tmpl w:val="B7B6760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2AB8219A"/>
    <w:multiLevelType w:val="hybridMultilevel"/>
    <w:tmpl w:val="4BE2A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12771"/>
    <w:multiLevelType w:val="hybridMultilevel"/>
    <w:tmpl w:val="903833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BA28DE"/>
    <w:multiLevelType w:val="multilevel"/>
    <w:tmpl w:val="3B7211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377775C"/>
    <w:multiLevelType w:val="hybridMultilevel"/>
    <w:tmpl w:val="7026EB24"/>
    <w:lvl w:ilvl="0" w:tplc="4BDCC4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AE0655"/>
    <w:multiLevelType w:val="multilevel"/>
    <w:tmpl w:val="2826B97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51"/>
    <w:rsid w:val="00016394"/>
    <w:rsid w:val="000A2CEE"/>
    <w:rsid w:val="001620FE"/>
    <w:rsid w:val="001E3D55"/>
    <w:rsid w:val="002C1B44"/>
    <w:rsid w:val="002F7146"/>
    <w:rsid w:val="003E0DD4"/>
    <w:rsid w:val="00412DF9"/>
    <w:rsid w:val="0044266B"/>
    <w:rsid w:val="0045559E"/>
    <w:rsid w:val="004A629B"/>
    <w:rsid w:val="004A6ECB"/>
    <w:rsid w:val="004B15DB"/>
    <w:rsid w:val="004C0F18"/>
    <w:rsid w:val="004C7069"/>
    <w:rsid w:val="004F36CA"/>
    <w:rsid w:val="00514A70"/>
    <w:rsid w:val="00531B13"/>
    <w:rsid w:val="00575F1A"/>
    <w:rsid w:val="005B1C51"/>
    <w:rsid w:val="006813F4"/>
    <w:rsid w:val="00777103"/>
    <w:rsid w:val="007D3F4E"/>
    <w:rsid w:val="007E5576"/>
    <w:rsid w:val="007F73F3"/>
    <w:rsid w:val="00801239"/>
    <w:rsid w:val="00847D33"/>
    <w:rsid w:val="00861C59"/>
    <w:rsid w:val="0086246A"/>
    <w:rsid w:val="00A07EA9"/>
    <w:rsid w:val="00A655D5"/>
    <w:rsid w:val="00A73C0E"/>
    <w:rsid w:val="00A820B1"/>
    <w:rsid w:val="00A951F2"/>
    <w:rsid w:val="00AB41A0"/>
    <w:rsid w:val="00B07218"/>
    <w:rsid w:val="00B50055"/>
    <w:rsid w:val="00C370D2"/>
    <w:rsid w:val="00DC17C5"/>
    <w:rsid w:val="00DF38C2"/>
    <w:rsid w:val="00E01398"/>
    <w:rsid w:val="00E35304"/>
    <w:rsid w:val="00E35DCA"/>
    <w:rsid w:val="00E40100"/>
    <w:rsid w:val="00E45B69"/>
    <w:rsid w:val="00F83B00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C5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B1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C51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C51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5B1C51"/>
    <w:pPr>
      <w:ind w:left="720"/>
      <w:contextualSpacing/>
    </w:pPr>
  </w:style>
  <w:style w:type="numbering" w:customStyle="1" w:styleId="WWNum1">
    <w:name w:val="WWNum1"/>
    <w:basedOn w:val="Sinlista"/>
    <w:rsid w:val="005B1C51"/>
    <w:pPr>
      <w:numPr>
        <w:numId w:val="2"/>
      </w:numPr>
    </w:pPr>
  </w:style>
  <w:style w:type="numbering" w:customStyle="1" w:styleId="WWNum3">
    <w:name w:val="WWNum3"/>
    <w:basedOn w:val="Sinlista"/>
    <w:rsid w:val="005B1C51"/>
    <w:pPr>
      <w:numPr>
        <w:numId w:val="3"/>
      </w:numPr>
    </w:pPr>
  </w:style>
  <w:style w:type="table" w:styleId="Tablaconcuadrcula">
    <w:name w:val="Table Grid"/>
    <w:basedOn w:val="Tablanormal"/>
    <w:uiPriority w:val="59"/>
    <w:rsid w:val="001E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C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normal1">
    <w:name w:val="tenormal1"/>
    <w:rsid w:val="002C1B44"/>
    <w:rPr>
      <w:rFonts w:ascii="Verdana" w:hAnsi="Verdana" w:hint="default"/>
      <w:color w:val="000000"/>
      <w:sz w:val="26"/>
      <w:szCs w:val="26"/>
    </w:rPr>
  </w:style>
  <w:style w:type="paragraph" w:customStyle="1" w:styleId="tenormal">
    <w:name w:val="tenormal"/>
    <w:basedOn w:val="Normal"/>
    <w:rsid w:val="00F83B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6"/>
      <w:szCs w:val="26"/>
      <w:lang w:eastAsia="es-CO"/>
    </w:rPr>
  </w:style>
  <w:style w:type="character" w:customStyle="1" w:styleId="tenormaltitulos1">
    <w:name w:val="tenormaltitulos1"/>
    <w:rsid w:val="004B15DB"/>
    <w:rPr>
      <w:rFonts w:ascii="Verdana" w:hAnsi="Verdana" w:hint="default"/>
      <w:b/>
      <w:bCs/>
      <w:color w:val="5A739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C5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B1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C51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C51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5B1C51"/>
    <w:pPr>
      <w:ind w:left="720"/>
      <w:contextualSpacing/>
    </w:pPr>
  </w:style>
  <w:style w:type="numbering" w:customStyle="1" w:styleId="WWNum1">
    <w:name w:val="WWNum1"/>
    <w:basedOn w:val="Sinlista"/>
    <w:rsid w:val="005B1C51"/>
    <w:pPr>
      <w:numPr>
        <w:numId w:val="2"/>
      </w:numPr>
    </w:pPr>
  </w:style>
  <w:style w:type="numbering" w:customStyle="1" w:styleId="WWNum3">
    <w:name w:val="WWNum3"/>
    <w:basedOn w:val="Sinlista"/>
    <w:rsid w:val="005B1C51"/>
    <w:pPr>
      <w:numPr>
        <w:numId w:val="3"/>
      </w:numPr>
    </w:pPr>
  </w:style>
  <w:style w:type="table" w:styleId="Tablaconcuadrcula">
    <w:name w:val="Table Grid"/>
    <w:basedOn w:val="Tablanormal"/>
    <w:uiPriority w:val="59"/>
    <w:rsid w:val="001E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C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normal1">
    <w:name w:val="tenormal1"/>
    <w:rsid w:val="002C1B44"/>
    <w:rPr>
      <w:rFonts w:ascii="Verdana" w:hAnsi="Verdana" w:hint="default"/>
      <w:color w:val="000000"/>
      <w:sz w:val="26"/>
      <w:szCs w:val="26"/>
    </w:rPr>
  </w:style>
  <w:style w:type="paragraph" w:customStyle="1" w:styleId="tenormal">
    <w:name w:val="tenormal"/>
    <w:basedOn w:val="Normal"/>
    <w:rsid w:val="00F83B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6"/>
      <w:szCs w:val="26"/>
      <w:lang w:eastAsia="es-CO"/>
    </w:rPr>
  </w:style>
  <w:style w:type="character" w:customStyle="1" w:styleId="tenormaltitulos1">
    <w:name w:val="tenormaltitulos1"/>
    <w:rsid w:val="004B15DB"/>
    <w:rPr>
      <w:rFonts w:ascii="Verdana" w:hAnsi="Verdana" w:hint="default"/>
      <w:b/>
      <w:bCs/>
      <w:color w:val="5A739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Viviana</cp:lastModifiedBy>
  <cp:revision>5</cp:revision>
  <dcterms:created xsi:type="dcterms:W3CDTF">2018-06-07T17:41:00Z</dcterms:created>
  <dcterms:modified xsi:type="dcterms:W3CDTF">2018-06-19T16:05:00Z</dcterms:modified>
</cp:coreProperties>
</file>