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4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1199"/>
        <w:gridCol w:w="1134"/>
        <w:gridCol w:w="850"/>
        <w:gridCol w:w="992"/>
        <w:gridCol w:w="851"/>
      </w:tblGrid>
      <w:tr w:rsidR="00D61086" w:rsidRPr="00E97CA8" w:rsidTr="00BE0694">
        <w:trPr>
          <w:trHeight w:val="379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61086" w:rsidRPr="00E97CA8" w:rsidRDefault="00D61086" w:rsidP="00E97CA8">
            <w:pPr>
              <w:ind w:left="3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7CA8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ACTIVIDAD</w:t>
            </w:r>
          </w:p>
        </w:tc>
        <w:tc>
          <w:tcPr>
            <w:tcW w:w="11199" w:type="dxa"/>
            <w:vAlign w:val="center"/>
          </w:tcPr>
          <w:p w:rsidR="00D61086" w:rsidRPr="00E97CA8" w:rsidRDefault="00D6108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1086" w:rsidRPr="00E97CA8" w:rsidRDefault="00D61086" w:rsidP="00E97CA8">
            <w:pPr>
              <w:ind w:left="3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7CA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</w:t>
            </w:r>
          </w:p>
        </w:tc>
        <w:tc>
          <w:tcPr>
            <w:tcW w:w="850" w:type="dxa"/>
            <w:vAlign w:val="center"/>
          </w:tcPr>
          <w:p w:rsidR="00D61086" w:rsidRPr="00E97CA8" w:rsidRDefault="00D61086" w:rsidP="00E97CA8">
            <w:pPr>
              <w:ind w:left="33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E97CA8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:rsidR="00D61086" w:rsidRPr="00E97CA8" w:rsidRDefault="00D61086" w:rsidP="00E97CA8">
            <w:pPr>
              <w:ind w:left="33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E97CA8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D61086" w:rsidRPr="00E97CA8" w:rsidRDefault="00D61086" w:rsidP="00E97CA8">
            <w:pPr>
              <w:ind w:left="33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E97CA8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AA</w:t>
            </w:r>
          </w:p>
        </w:tc>
      </w:tr>
    </w:tbl>
    <w:p w:rsidR="00D61086" w:rsidRDefault="00D61086">
      <w:pPr>
        <w:rPr>
          <w:sz w:val="22"/>
        </w:rPr>
      </w:pPr>
    </w:p>
    <w:tbl>
      <w:tblPr>
        <w:tblStyle w:val="Tablaconcuadrcula"/>
        <w:tblW w:w="167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4536"/>
        <w:gridCol w:w="2127"/>
        <w:gridCol w:w="1275"/>
        <w:gridCol w:w="284"/>
        <w:gridCol w:w="283"/>
        <w:gridCol w:w="284"/>
        <w:gridCol w:w="1701"/>
        <w:gridCol w:w="1417"/>
        <w:gridCol w:w="1134"/>
      </w:tblGrid>
      <w:tr w:rsidR="00D11A43" w:rsidTr="00BE0694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11A43" w:rsidRPr="005D76BF" w:rsidRDefault="00D11A43" w:rsidP="005D76B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BF">
              <w:rPr>
                <w:rFonts w:ascii="Arial" w:hAnsi="Arial" w:cs="Arial"/>
                <w:b/>
                <w:color w:val="auto"/>
                <w:sz w:val="20"/>
                <w:szCs w:val="20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D11A43" w:rsidRPr="005D76BF" w:rsidRDefault="00D11A43" w:rsidP="005D76BF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D76BF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 DEL PARTICIPANTE</w:t>
            </w:r>
          </w:p>
          <w:p w:rsidR="00D11A43" w:rsidRPr="005D76BF" w:rsidRDefault="00D11A43" w:rsidP="005D76B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6BF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(Niño(a) o adolescente con vínculo familiar a estudiante, docente, administrativo de la UFPS)</w:t>
            </w:r>
          </w:p>
        </w:tc>
        <w:tc>
          <w:tcPr>
            <w:tcW w:w="13041" w:type="dxa"/>
            <w:gridSpan w:val="9"/>
            <w:shd w:val="clear" w:color="auto" w:fill="D9D9D9" w:themeFill="background1" w:themeFillShade="D9"/>
            <w:vAlign w:val="center"/>
          </w:tcPr>
          <w:p w:rsidR="00D11A43" w:rsidRPr="005D76BF" w:rsidRDefault="00D11A43" w:rsidP="005D76B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BF">
              <w:rPr>
                <w:rFonts w:ascii="Arial" w:hAnsi="Arial" w:cs="Arial"/>
                <w:b/>
                <w:color w:val="auto"/>
                <w:sz w:val="20"/>
                <w:szCs w:val="20"/>
              </w:rPr>
              <w:t>RESPONSABLE Y/O ACUDIENTE</w:t>
            </w:r>
          </w:p>
        </w:tc>
      </w:tr>
      <w:tr w:rsidR="00BE0694" w:rsidTr="00BE0694">
        <w:trPr>
          <w:trHeight w:val="130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D76BF">
              <w:rPr>
                <w:rFonts w:ascii="Arial" w:hAnsi="Arial" w:cs="Arial"/>
                <w:b/>
                <w:color w:val="auto"/>
                <w:sz w:val="20"/>
                <w:szCs w:val="20"/>
              </w:rPr>
              <w:t>APELLIDOS Y NOMBRES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D76BF">
              <w:rPr>
                <w:rFonts w:ascii="Arial" w:hAnsi="Arial" w:cs="Arial"/>
                <w:b/>
                <w:color w:val="auto"/>
                <w:sz w:val="20"/>
                <w:szCs w:val="20"/>
              </w:rPr>
              <w:t>DOCUMENTO DE IDENTIFICACIÓN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D76BF">
              <w:rPr>
                <w:rFonts w:ascii="Arial" w:hAnsi="Arial" w:cs="Arial"/>
                <w:b/>
                <w:color w:val="auto"/>
                <w:sz w:val="20"/>
                <w:szCs w:val="20"/>
              </w:rPr>
              <w:t>CÓDIGO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5D76BF">
              <w:rPr>
                <w:rFonts w:ascii="Arial" w:hAnsi="Arial" w:cs="Arial"/>
                <w:b/>
                <w:color w:val="auto"/>
                <w:sz w:val="14"/>
                <w:szCs w:val="14"/>
              </w:rPr>
              <w:t>Estudiante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5D76BF">
              <w:rPr>
                <w:rFonts w:ascii="Arial" w:hAnsi="Arial" w:cs="Arial"/>
                <w:b/>
                <w:color w:val="auto"/>
                <w:sz w:val="14"/>
                <w:szCs w:val="14"/>
              </w:rPr>
              <w:t>Docente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5D76BF">
              <w:rPr>
                <w:rFonts w:ascii="Arial" w:hAnsi="Arial" w:cs="Arial"/>
                <w:b/>
                <w:color w:val="auto"/>
                <w:sz w:val="14"/>
                <w:szCs w:val="14"/>
              </w:rPr>
              <w:t>Administrativo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D76BF">
              <w:rPr>
                <w:rFonts w:ascii="Arial" w:hAnsi="Arial" w:cs="Arial"/>
                <w:b/>
                <w:color w:val="auto"/>
                <w:sz w:val="20"/>
                <w:szCs w:val="20"/>
              </w:rPr>
              <w:t>DEPENDENCIA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BF">
              <w:rPr>
                <w:rFonts w:ascii="Arial" w:hAnsi="Arial" w:cs="Arial"/>
                <w:b/>
                <w:color w:val="auto"/>
                <w:sz w:val="20"/>
                <w:szCs w:val="20"/>
              </w:rPr>
              <w:t>FIRMA</w:t>
            </w: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11A43" w:rsidTr="00BE0694">
        <w:trPr>
          <w:trHeight w:val="425"/>
        </w:trPr>
        <w:tc>
          <w:tcPr>
            <w:tcW w:w="56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1A43" w:rsidRPr="005D76BF" w:rsidRDefault="00D11A43" w:rsidP="00D11A43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11A43" w:rsidRPr="005D76BF" w:rsidRDefault="00D11A43" w:rsidP="00D11A4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11A43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A43" w:rsidRPr="005D76BF" w:rsidRDefault="00D11A43" w:rsidP="00D11A4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D76BF" w:rsidRDefault="005D76BF">
      <w:pPr>
        <w:rPr>
          <w:sz w:val="22"/>
        </w:rPr>
      </w:pPr>
    </w:p>
    <w:p w:rsidR="00AB0C36" w:rsidRPr="00F36F68" w:rsidRDefault="00AB0C36" w:rsidP="000A3A16">
      <w:pPr>
        <w:ind w:left="0"/>
      </w:pPr>
    </w:p>
    <w:sectPr w:rsidR="00AB0C36" w:rsidRPr="00F36F68" w:rsidSect="000307FE">
      <w:headerReference w:type="default" r:id="rId7"/>
      <w:footerReference w:type="default" r:id="rId8"/>
      <w:pgSz w:w="20160" w:h="12240" w:orient="landscape" w:code="5"/>
      <w:pgMar w:top="857" w:right="1440" w:bottom="113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C2" w:rsidRDefault="006333C2" w:rsidP="00F36F68">
      <w:pPr>
        <w:spacing w:line="240" w:lineRule="auto"/>
      </w:pPr>
      <w:r>
        <w:separator/>
      </w:r>
    </w:p>
  </w:endnote>
  <w:endnote w:type="continuationSeparator" w:id="0">
    <w:p w:rsidR="006333C2" w:rsidRDefault="006333C2" w:rsidP="00F3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68" w:rsidRPr="00F36F68" w:rsidRDefault="00F36F68" w:rsidP="00F36F68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F36F68">
      <w:rPr>
        <w:rFonts w:ascii="Arial" w:hAnsi="Arial" w:cs="Arial"/>
        <w:color w:val="auto"/>
      </w:rPr>
      <w:t>**Copia No Controlada**</w:t>
    </w:r>
  </w:p>
  <w:p w:rsidR="00F36F68" w:rsidRDefault="00F36F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C2" w:rsidRDefault="006333C2" w:rsidP="00F36F68">
      <w:pPr>
        <w:spacing w:line="240" w:lineRule="auto"/>
      </w:pPr>
      <w:r>
        <w:separator/>
      </w:r>
    </w:p>
  </w:footnote>
  <w:footnote w:type="continuationSeparator" w:id="0">
    <w:p w:rsidR="006333C2" w:rsidRDefault="006333C2" w:rsidP="00F36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1" w:type="pct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5"/>
      <w:gridCol w:w="2138"/>
      <w:gridCol w:w="5697"/>
      <w:gridCol w:w="2793"/>
      <w:gridCol w:w="1418"/>
      <w:gridCol w:w="1556"/>
    </w:tblGrid>
    <w:tr w:rsidR="00F36F68" w:rsidRPr="00AF070B" w:rsidTr="00BE0694">
      <w:trPr>
        <w:cantSplit/>
        <w:trHeight w:val="255"/>
      </w:trPr>
      <w:tc>
        <w:tcPr>
          <w:tcW w:w="934" w:type="pct"/>
          <w:vMerge w:val="restart"/>
          <w:vAlign w:val="center"/>
        </w:tcPr>
        <w:p w:rsidR="00F36F68" w:rsidRPr="00AF070B" w:rsidRDefault="003021EB" w:rsidP="000C11F0">
          <w:pPr>
            <w:ind w:left="0"/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  <w:gridSpan w:val="3"/>
          <w:vMerge w:val="restar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BIENETSAR UNIVERSITARIO</w:t>
          </w:r>
        </w:p>
      </w:tc>
      <w:tc>
        <w:tcPr>
          <w:tcW w:w="424" w:type="pc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465" w:type="pct"/>
          <w:shd w:val="clear" w:color="auto" w:fill="FFFFFF"/>
          <w:vAlign w:val="center"/>
        </w:tcPr>
        <w:p w:rsidR="005811D2" w:rsidRPr="00284AF6" w:rsidRDefault="00F266C1" w:rsidP="005811D2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FO-BU</w:t>
          </w:r>
          <w:r w:rsidR="005811D2">
            <w:rPr>
              <w:rFonts w:cs="Arial"/>
              <w:sz w:val="20"/>
              <w:szCs w:val="22"/>
            </w:rPr>
            <w:t>-13</w:t>
          </w:r>
        </w:p>
      </w:tc>
    </w:tr>
    <w:tr w:rsidR="00F36F68" w:rsidRPr="00AF070B" w:rsidTr="00BE0694">
      <w:trPr>
        <w:cantSplit/>
        <w:trHeight w:val="255"/>
      </w:trPr>
      <w:tc>
        <w:tcPr>
          <w:tcW w:w="934" w:type="pct"/>
          <w:vMerge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3177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424" w:type="pct"/>
          <w:shd w:val="clear" w:color="auto" w:fill="auto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465" w:type="pct"/>
          <w:shd w:val="clear" w:color="auto" w:fill="auto"/>
          <w:vAlign w:val="center"/>
        </w:tcPr>
        <w:p w:rsidR="00F36F68" w:rsidRPr="00D85DCF" w:rsidRDefault="00D11A43" w:rsidP="00D61086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02</w:t>
          </w:r>
        </w:p>
      </w:tc>
    </w:tr>
    <w:tr w:rsidR="00F36F68" w:rsidRPr="00AF070B" w:rsidTr="00BE0694">
      <w:trPr>
        <w:cantSplit/>
        <w:trHeight w:val="255"/>
      </w:trPr>
      <w:tc>
        <w:tcPr>
          <w:tcW w:w="934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3177" w:type="pct"/>
          <w:gridSpan w:val="3"/>
          <w:vMerge w:val="restart"/>
          <w:shd w:val="clear" w:color="auto" w:fill="C00000"/>
          <w:vAlign w:val="center"/>
        </w:tcPr>
        <w:p w:rsidR="00F36F68" w:rsidRPr="007D26FA" w:rsidRDefault="00D61086" w:rsidP="002611D4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lang w:val="es-ES"/>
            </w:rPr>
            <w:t xml:space="preserve">LISTADO DE </w:t>
          </w:r>
          <w:r w:rsidR="002611D4">
            <w:rPr>
              <w:rFonts w:ascii="Arial" w:hAnsi="Arial" w:cs="Arial"/>
              <w:b/>
              <w:color w:val="FFFFFF" w:themeColor="background1"/>
              <w:sz w:val="20"/>
              <w:lang w:val="es-ES"/>
            </w:rPr>
            <w:t>PARTICIPACIÓN EN ACTIVIDADES LUDICAS Y/O RECREATIVAS</w:t>
          </w:r>
        </w:p>
      </w:tc>
      <w:tc>
        <w:tcPr>
          <w:tcW w:w="424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b/>
              <w:color w:val="auto"/>
              <w:sz w:val="20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465" w:type="pct"/>
          <w:vAlign w:val="center"/>
        </w:tcPr>
        <w:p w:rsidR="00F36F68" w:rsidRPr="00D85DCF" w:rsidRDefault="00AD555D" w:rsidP="00D85DCF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15/12/2017</w:t>
          </w:r>
        </w:p>
      </w:tc>
    </w:tr>
    <w:tr w:rsidR="00F36F68" w:rsidRPr="00AF070B" w:rsidTr="00BE0694">
      <w:trPr>
        <w:cantSplit/>
        <w:trHeight w:val="255"/>
      </w:trPr>
      <w:tc>
        <w:tcPr>
          <w:tcW w:w="934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3177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424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465" w:type="pct"/>
          <w:vAlign w:val="center"/>
        </w:tcPr>
        <w:p w:rsidR="00F36F68" w:rsidRPr="00284AF6" w:rsidRDefault="00E97CA8" w:rsidP="005433B4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7B245A">
            <w:rPr>
              <w:rFonts w:cs="Arial"/>
              <w:bCs/>
              <w:sz w:val="20"/>
              <w:szCs w:val="20"/>
            </w:rPr>
            <w:fldChar w:fldCharType="begin"/>
          </w:r>
          <w:r w:rsidRPr="007B245A">
            <w:rPr>
              <w:rFonts w:cs="Arial"/>
              <w:bCs/>
              <w:sz w:val="20"/>
              <w:szCs w:val="20"/>
            </w:rPr>
            <w:instrText>PAGE  \* Arabic  \* MERGEFORMAT</w:instrText>
          </w:r>
          <w:r w:rsidRPr="007B245A">
            <w:rPr>
              <w:rFonts w:cs="Arial"/>
              <w:bCs/>
              <w:sz w:val="20"/>
              <w:szCs w:val="20"/>
            </w:rPr>
            <w:fldChar w:fldCharType="separate"/>
          </w:r>
          <w:r w:rsidR="00AD555D">
            <w:rPr>
              <w:rFonts w:cs="Arial"/>
              <w:bCs/>
              <w:noProof/>
              <w:sz w:val="20"/>
              <w:szCs w:val="20"/>
            </w:rPr>
            <w:t>1</w:t>
          </w:r>
          <w:r w:rsidRPr="007B245A">
            <w:rPr>
              <w:rFonts w:cs="Arial"/>
              <w:bCs/>
              <w:sz w:val="20"/>
              <w:szCs w:val="20"/>
            </w:rPr>
            <w:fldChar w:fldCharType="end"/>
          </w:r>
          <w:r>
            <w:rPr>
              <w:rFonts w:cs="Arial"/>
              <w:bCs/>
              <w:sz w:val="20"/>
              <w:szCs w:val="20"/>
            </w:rPr>
            <w:t xml:space="preserve"> de </w:t>
          </w:r>
          <w:r w:rsidRPr="007B245A">
            <w:rPr>
              <w:rFonts w:cs="Arial"/>
              <w:bCs/>
              <w:sz w:val="20"/>
              <w:szCs w:val="20"/>
            </w:rPr>
            <w:fldChar w:fldCharType="begin"/>
          </w:r>
          <w:r w:rsidRPr="007B245A">
            <w:rPr>
              <w:rFonts w:cs="Arial"/>
              <w:bCs/>
              <w:sz w:val="20"/>
              <w:szCs w:val="20"/>
            </w:rPr>
            <w:instrText>NUMPAGES  \* Arabic  \* MERGEFORMAT</w:instrText>
          </w:r>
          <w:r w:rsidRPr="007B245A">
            <w:rPr>
              <w:rFonts w:cs="Arial"/>
              <w:bCs/>
              <w:sz w:val="20"/>
              <w:szCs w:val="20"/>
            </w:rPr>
            <w:fldChar w:fldCharType="separate"/>
          </w:r>
          <w:r w:rsidR="00AD555D">
            <w:rPr>
              <w:rFonts w:cs="Arial"/>
              <w:bCs/>
              <w:noProof/>
              <w:sz w:val="20"/>
              <w:szCs w:val="20"/>
            </w:rPr>
            <w:t>1</w:t>
          </w:r>
          <w:r w:rsidRPr="007B245A">
            <w:rPr>
              <w:rFonts w:cs="Arial"/>
              <w:bCs/>
              <w:sz w:val="20"/>
              <w:szCs w:val="20"/>
            </w:rPr>
            <w:fldChar w:fldCharType="end"/>
          </w:r>
        </w:p>
      </w:tc>
    </w:tr>
    <w:tr w:rsidR="00F36F68" w:rsidRPr="00AF070B" w:rsidTr="00BE0694">
      <w:trPr>
        <w:cantSplit/>
        <w:trHeight w:val="255"/>
      </w:trPr>
      <w:tc>
        <w:tcPr>
          <w:tcW w:w="1573" w:type="pct"/>
          <w:gridSpan w:val="2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ELABORÓ</w:t>
          </w:r>
        </w:p>
      </w:tc>
      <w:tc>
        <w:tcPr>
          <w:tcW w:w="1703" w:type="pct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REVISÓ</w:t>
          </w:r>
        </w:p>
      </w:tc>
      <w:tc>
        <w:tcPr>
          <w:tcW w:w="1724" w:type="pct"/>
          <w:gridSpan w:val="3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APROBÓ</w:t>
          </w:r>
        </w:p>
      </w:tc>
    </w:tr>
    <w:tr w:rsidR="00F36F68" w:rsidRPr="00AF070B" w:rsidTr="00BE0694">
      <w:trPr>
        <w:cantSplit/>
        <w:trHeight w:val="255"/>
      </w:trPr>
      <w:tc>
        <w:tcPr>
          <w:tcW w:w="1573" w:type="pct"/>
          <w:gridSpan w:val="2"/>
          <w:vAlign w:val="center"/>
        </w:tcPr>
        <w:p w:rsidR="00F36F68" w:rsidRPr="00284AF6" w:rsidRDefault="0007110F" w:rsidP="00081728">
          <w:pPr>
            <w:jc w:val="center"/>
            <w:rPr>
              <w:rFonts w:cs="Arial"/>
              <w:sz w:val="22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de Bienestar Universitario</w:t>
          </w:r>
        </w:p>
      </w:tc>
      <w:tc>
        <w:tcPr>
          <w:tcW w:w="1703" w:type="pct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Equipo Operativo de Calidad</w:t>
          </w:r>
        </w:p>
      </w:tc>
      <w:tc>
        <w:tcPr>
          <w:tcW w:w="1724" w:type="pct"/>
          <w:gridSpan w:val="3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Calidad</w:t>
          </w:r>
        </w:p>
      </w:tc>
    </w:tr>
  </w:tbl>
  <w:p w:rsidR="00F36F68" w:rsidRDefault="00F3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4"/>
    <w:rsid w:val="000307FE"/>
    <w:rsid w:val="00044E9B"/>
    <w:rsid w:val="00064390"/>
    <w:rsid w:val="0006714F"/>
    <w:rsid w:val="0007110F"/>
    <w:rsid w:val="00081A76"/>
    <w:rsid w:val="000A3A16"/>
    <w:rsid w:val="000B7CD2"/>
    <w:rsid w:val="000C11F0"/>
    <w:rsid w:val="001147AD"/>
    <w:rsid w:val="00135AB9"/>
    <w:rsid w:val="00151E17"/>
    <w:rsid w:val="0016669D"/>
    <w:rsid w:val="001A0EFA"/>
    <w:rsid w:val="001D62A7"/>
    <w:rsid w:val="00215041"/>
    <w:rsid w:val="00233DF4"/>
    <w:rsid w:val="002611D4"/>
    <w:rsid w:val="00284AF6"/>
    <w:rsid w:val="002918A4"/>
    <w:rsid w:val="002A4EE4"/>
    <w:rsid w:val="003021EB"/>
    <w:rsid w:val="004D6977"/>
    <w:rsid w:val="004F1E1F"/>
    <w:rsid w:val="004F2891"/>
    <w:rsid w:val="00540B98"/>
    <w:rsid w:val="005433B4"/>
    <w:rsid w:val="005811D2"/>
    <w:rsid w:val="005D76BF"/>
    <w:rsid w:val="0060511B"/>
    <w:rsid w:val="00614B1E"/>
    <w:rsid w:val="006333C2"/>
    <w:rsid w:val="006D5896"/>
    <w:rsid w:val="006E6B7E"/>
    <w:rsid w:val="00721687"/>
    <w:rsid w:val="007B41BD"/>
    <w:rsid w:val="007D26FA"/>
    <w:rsid w:val="008869D9"/>
    <w:rsid w:val="008D5FA1"/>
    <w:rsid w:val="008D6BBF"/>
    <w:rsid w:val="00A16F74"/>
    <w:rsid w:val="00AB0C36"/>
    <w:rsid w:val="00AB5F72"/>
    <w:rsid w:val="00AC2ABE"/>
    <w:rsid w:val="00AD555D"/>
    <w:rsid w:val="00AF7FAD"/>
    <w:rsid w:val="00B25A95"/>
    <w:rsid w:val="00B86B99"/>
    <w:rsid w:val="00B917DE"/>
    <w:rsid w:val="00BE0694"/>
    <w:rsid w:val="00BE698B"/>
    <w:rsid w:val="00CA2F5D"/>
    <w:rsid w:val="00D11A43"/>
    <w:rsid w:val="00D5792C"/>
    <w:rsid w:val="00D61086"/>
    <w:rsid w:val="00D77428"/>
    <w:rsid w:val="00D85DCF"/>
    <w:rsid w:val="00DD7EE4"/>
    <w:rsid w:val="00E376A8"/>
    <w:rsid w:val="00E46696"/>
    <w:rsid w:val="00E5553C"/>
    <w:rsid w:val="00E72657"/>
    <w:rsid w:val="00E97CA8"/>
    <w:rsid w:val="00EA78BB"/>
    <w:rsid w:val="00EC1F03"/>
    <w:rsid w:val="00F266C1"/>
    <w:rsid w:val="00F278C5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8B8BFF-EC85-4C5B-B952-BB0C414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26FA"/>
    <w:pPr>
      <w:keepNext/>
      <w:numPr>
        <w:numId w:val="1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6FA"/>
    <w:pPr>
      <w:keepNext/>
      <w:numPr>
        <w:ilvl w:val="1"/>
        <w:numId w:val="1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color w:val="auto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26FA"/>
    <w:pPr>
      <w:keepNext/>
      <w:numPr>
        <w:ilvl w:val="2"/>
        <w:numId w:val="1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color w:val="auto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26F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color w:val="auto"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26F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Theme="minorHAnsi" w:hAnsi="Arial" w:cstheme="majorBidi"/>
      <w:b/>
      <w:bCs/>
      <w:i/>
      <w:iCs/>
      <w:color w:val="auto"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26F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Theme="minorHAnsi" w:hAnsi="Arial" w:cstheme="majorBidi"/>
      <w:b/>
      <w:bCs/>
      <w:color w:val="auto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26F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HAnsi" w:hAnsi="Arial" w:cstheme="majorBidi"/>
      <w:color w:val="auto"/>
      <w:szCs w:val="24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F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Theme="minorHAnsi" w:hAnsi="Arial" w:cstheme="majorBidi"/>
      <w:i/>
      <w:iCs/>
      <w:color w:val="auto"/>
      <w:szCs w:val="24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F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color w:val="auto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26FA"/>
    <w:rPr>
      <w:rFonts w:ascii="Arial" w:eastAsiaTheme="majorEastAsia" w:hAnsi="Arial" w:cstheme="majorBidi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D26FA"/>
    <w:rPr>
      <w:rFonts w:ascii="Arial" w:eastAsiaTheme="majorEastAsia" w:hAnsi="Arial" w:cstheme="majorBidi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D26FA"/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26FA"/>
    <w:rPr>
      <w:rFonts w:ascii="Arial" w:eastAsiaTheme="minorHAnsi" w:hAnsi="Arial" w:cstheme="majorBidi"/>
      <w:b/>
      <w:bCs/>
      <w:sz w:val="28"/>
      <w:szCs w:val="28"/>
      <w:lang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26FA"/>
    <w:rPr>
      <w:rFonts w:ascii="Arial" w:eastAsiaTheme="minorHAnsi" w:hAnsi="Arial" w:cstheme="majorBidi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26FA"/>
    <w:rPr>
      <w:rFonts w:ascii="Arial" w:eastAsiaTheme="minorHAnsi" w:hAnsi="Arial" w:cstheme="majorBidi"/>
      <w:b/>
      <w:bCs/>
      <w:sz w:val="24"/>
      <w:lang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26FA"/>
    <w:rPr>
      <w:rFonts w:ascii="Arial" w:eastAsiaTheme="minorHAnsi" w:hAnsi="Arial" w:cstheme="majorBidi"/>
      <w:sz w:val="24"/>
      <w:szCs w:val="24"/>
      <w:lang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FA"/>
    <w:rPr>
      <w:rFonts w:ascii="Arial" w:eastAsiaTheme="minorHAnsi" w:hAnsi="Arial" w:cstheme="majorBidi"/>
      <w:i/>
      <w:iCs/>
      <w:sz w:val="24"/>
      <w:szCs w:val="24"/>
      <w:lang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FA"/>
    <w:rPr>
      <w:rFonts w:asciiTheme="majorHAnsi" w:eastAsiaTheme="majorEastAsia" w:hAnsiTheme="majorHAnsi" w:cstheme="majorBidi"/>
      <w:sz w:val="24"/>
      <w:lang w:eastAsia="en-US" w:bidi="en-US"/>
    </w:rPr>
  </w:style>
  <w:style w:type="paragraph" w:styleId="Encabezado">
    <w:name w:val="header"/>
    <w:basedOn w:val="Normal"/>
    <w:link w:val="EncabezadoCar"/>
    <w:unhideWhenUsed/>
    <w:rsid w:val="007D26FA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7D26FA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7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36F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F68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59"/>
    <w:rsid w:val="000671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31</cp:revision>
  <cp:lastPrinted>2017-11-29T19:39:00Z</cp:lastPrinted>
  <dcterms:created xsi:type="dcterms:W3CDTF">2016-10-26T22:06:00Z</dcterms:created>
  <dcterms:modified xsi:type="dcterms:W3CDTF">2017-12-01T20:56:00Z</dcterms:modified>
</cp:coreProperties>
</file>