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6932"/>
      </w:tblGrid>
      <w:tr w:rsidR="00996AB0" w:rsidRPr="00996AB0" w:rsidTr="00996AB0">
        <w:tc>
          <w:tcPr>
            <w:tcW w:w="16932" w:type="dxa"/>
            <w:shd w:val="clear" w:color="auto" w:fill="C00000"/>
          </w:tcPr>
          <w:p w:rsidR="00996AB0" w:rsidRPr="00996AB0" w:rsidRDefault="00996AB0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PROGRAMA ACADEMICO Y PSICOSOCIAL PARA LA GESTIÓN DE LA PERMANENCIA Y GRADUACIÓN ESTUDIANTIL “CUENTA CONMIGO”</w:t>
            </w:r>
            <w:bookmarkEnd w:id="0"/>
          </w:p>
        </w:tc>
      </w:tr>
    </w:tbl>
    <w:p w:rsidR="00996AB0" w:rsidRPr="00996AB0" w:rsidRDefault="00996AB0" w:rsidP="00996AB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page" w:tblpX="1876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259"/>
        <w:gridCol w:w="3308"/>
      </w:tblGrid>
      <w:tr w:rsidR="0012616F" w:rsidRPr="00996AB0" w:rsidTr="00996AB0">
        <w:trPr>
          <w:trHeight w:val="339"/>
        </w:trPr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308" w:type="dxa"/>
          </w:tcPr>
          <w:p w:rsidR="0012616F" w:rsidRPr="00996AB0" w:rsidRDefault="0012616F" w:rsidP="00996A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2616F" w:rsidRPr="00996AB0" w:rsidRDefault="00037A64" w:rsidP="00996A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6AB0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Style w:val="Tablaconcuadrcula"/>
        <w:tblW w:w="170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567"/>
        <w:gridCol w:w="567"/>
        <w:gridCol w:w="977"/>
        <w:gridCol w:w="705"/>
        <w:gridCol w:w="4696"/>
        <w:gridCol w:w="1276"/>
        <w:gridCol w:w="1701"/>
        <w:gridCol w:w="3282"/>
        <w:gridCol w:w="1684"/>
        <w:gridCol w:w="423"/>
        <w:gridCol w:w="565"/>
      </w:tblGrid>
      <w:tr w:rsidR="0012616F" w:rsidRPr="00996AB0" w:rsidTr="0012616F"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AD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EG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1 VEZ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CODIGO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616F" w:rsidRPr="00996AB0" w:rsidRDefault="00037A64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 DE IDENTIDAD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ELECTRONICO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TELEFONO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96AB0">
              <w:rPr>
                <w:rFonts w:ascii="Arial" w:hAnsi="Arial" w:cs="Arial"/>
                <w:b/>
                <w:sz w:val="20"/>
                <w:szCs w:val="20"/>
                <w:lang w:val="es-ES"/>
              </w:rPr>
              <w:t>NA</w:t>
            </w: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616F" w:rsidRPr="00996AB0" w:rsidTr="0012616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2616F" w:rsidRPr="00996AB0" w:rsidRDefault="0012616F" w:rsidP="00996A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347B77" w:rsidRPr="00996AB0" w:rsidRDefault="00347B77" w:rsidP="00996AB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A64A9B" w:rsidRPr="00996AB0" w:rsidRDefault="0012616F" w:rsidP="00996AB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996AB0">
        <w:rPr>
          <w:rFonts w:ascii="Arial" w:hAnsi="Arial" w:cs="Arial"/>
          <w:sz w:val="20"/>
          <w:szCs w:val="20"/>
          <w:lang w:val="es-ES"/>
        </w:rPr>
        <w:t xml:space="preserve">       </w:t>
      </w:r>
      <w:r w:rsidR="00A64A9B" w:rsidRPr="00996AB0">
        <w:rPr>
          <w:rFonts w:ascii="Arial" w:hAnsi="Arial" w:cs="Arial"/>
          <w:sz w:val="20"/>
          <w:szCs w:val="20"/>
          <w:lang w:val="es-ES"/>
        </w:rPr>
        <w:t xml:space="preserve"> </w:t>
      </w:r>
      <w:r w:rsidR="00347B77" w:rsidRPr="00996AB0">
        <w:rPr>
          <w:rFonts w:ascii="Arial" w:hAnsi="Arial" w:cs="Arial"/>
          <w:sz w:val="20"/>
          <w:szCs w:val="20"/>
          <w:lang w:val="es-ES"/>
        </w:rPr>
        <w:t>P</w:t>
      </w:r>
      <w:r w:rsidR="005E1E2C" w:rsidRPr="00996AB0">
        <w:rPr>
          <w:rFonts w:ascii="Arial" w:hAnsi="Arial" w:cs="Arial"/>
          <w:sz w:val="20"/>
          <w:szCs w:val="20"/>
          <w:lang w:val="es-ES"/>
        </w:rPr>
        <w:t>SICÓLOGO</w:t>
      </w:r>
      <w:r w:rsidR="00A64A9B" w:rsidRPr="00996AB0">
        <w:rPr>
          <w:rFonts w:ascii="Arial" w:hAnsi="Arial" w:cs="Arial"/>
          <w:sz w:val="20"/>
          <w:szCs w:val="20"/>
          <w:lang w:val="es-ES"/>
        </w:rPr>
        <w:t>: __________________________________</w:t>
      </w:r>
    </w:p>
    <w:p w:rsidR="00347B77" w:rsidRPr="00996AB0" w:rsidRDefault="0012616F" w:rsidP="0012616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996AB0">
        <w:rPr>
          <w:rFonts w:ascii="Arial" w:hAnsi="Arial" w:cs="Arial"/>
          <w:sz w:val="20"/>
          <w:szCs w:val="20"/>
          <w:lang w:val="es-ES"/>
        </w:rPr>
        <w:t xml:space="preserve">        </w:t>
      </w:r>
      <w:r w:rsidR="00996AB0">
        <w:rPr>
          <w:rFonts w:ascii="Arial" w:hAnsi="Arial" w:cs="Arial"/>
          <w:sz w:val="20"/>
          <w:szCs w:val="20"/>
          <w:lang w:val="es-ES"/>
        </w:rPr>
        <w:t xml:space="preserve">No. T.P: </w:t>
      </w:r>
      <w:r w:rsidR="00347B77" w:rsidRPr="00996AB0">
        <w:rPr>
          <w:rFonts w:ascii="Arial" w:hAnsi="Arial" w:cs="Arial"/>
          <w:sz w:val="20"/>
          <w:szCs w:val="20"/>
          <w:lang w:val="es-ES"/>
        </w:rPr>
        <w:t>_________________</w:t>
      </w:r>
      <w:r w:rsidRPr="00996AB0">
        <w:rPr>
          <w:rFonts w:ascii="Arial" w:hAnsi="Arial" w:cs="Arial"/>
          <w:sz w:val="20"/>
          <w:szCs w:val="20"/>
          <w:lang w:val="es-ES"/>
        </w:rPr>
        <w:t>___</w:t>
      </w:r>
    </w:p>
    <w:sectPr w:rsidR="00347B77" w:rsidRPr="00996AB0" w:rsidSect="00284A14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A3" w:rsidRDefault="003F67A3" w:rsidP="00D03D52">
      <w:pPr>
        <w:spacing w:after="0" w:line="240" w:lineRule="auto"/>
      </w:pPr>
      <w:r>
        <w:separator/>
      </w:r>
    </w:p>
  </w:endnote>
  <w:endnote w:type="continuationSeparator" w:id="0">
    <w:p w:rsidR="003F67A3" w:rsidRDefault="003F67A3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12616F" w:rsidRDefault="001278EF" w:rsidP="00BC1643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r w:rsidRPr="0012616F">
      <w:rPr>
        <w:rFonts w:ascii="Arial" w:hAnsi="Arial" w:cs="Arial"/>
        <w:sz w:val="24"/>
        <w:szCs w:val="24"/>
        <w:lang w:val="es-ES"/>
      </w:rPr>
      <w:t xml:space="preserve">         </w:t>
    </w:r>
    <w:r w:rsidR="00BC1643" w:rsidRPr="0012616F">
      <w:rPr>
        <w:rFonts w:ascii="Arial" w:hAnsi="Arial" w:cs="Arial"/>
        <w:sz w:val="24"/>
        <w:szCs w:val="24"/>
        <w:lang w:val="es-ES"/>
      </w:rPr>
      <w:t>** Copia No Controlada**</w:t>
    </w:r>
  </w:p>
  <w:p w:rsidR="001278EF" w:rsidRPr="001278EF" w:rsidRDefault="001278E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A3" w:rsidRDefault="003F67A3" w:rsidP="00D03D52">
      <w:pPr>
        <w:spacing w:after="0" w:line="240" w:lineRule="auto"/>
      </w:pPr>
      <w:r>
        <w:separator/>
      </w:r>
    </w:p>
  </w:footnote>
  <w:footnote w:type="continuationSeparator" w:id="0">
    <w:p w:rsidR="003F67A3" w:rsidRDefault="003F67A3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773"/>
      <w:gridCol w:w="5824"/>
      <w:gridCol w:w="3027"/>
      <w:gridCol w:w="1419"/>
      <w:gridCol w:w="1375"/>
    </w:tblGrid>
    <w:tr w:rsidR="00BC1643" w:rsidRPr="00AF070B" w:rsidTr="0012616F">
      <w:trPr>
        <w:cantSplit/>
        <w:trHeight w:val="416"/>
      </w:trPr>
      <w:tc>
        <w:tcPr>
          <w:tcW w:w="752" w:type="pct"/>
          <w:vMerge w:val="restart"/>
          <w:vAlign w:val="center"/>
        </w:tcPr>
        <w:p w:rsidR="00BC1643" w:rsidRPr="00204C9E" w:rsidRDefault="005E3963" w:rsidP="0009632D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204C9E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62968932" wp14:editId="441A3D4C">
                <wp:extent cx="914400" cy="847165"/>
                <wp:effectExtent l="0" t="0" r="0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918805" cy="8512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pct"/>
          <w:gridSpan w:val="3"/>
          <w:vMerge w:val="restart"/>
          <w:shd w:val="clear" w:color="auto" w:fill="FFFFFF"/>
          <w:vAlign w:val="center"/>
        </w:tcPr>
        <w:p w:rsidR="00BC1643" w:rsidRPr="00204C9E" w:rsidRDefault="00BC1643" w:rsidP="0009632D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04C9E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418" w:type="pct"/>
          <w:shd w:val="clear" w:color="auto" w:fill="FFFFFF"/>
          <w:vAlign w:val="center"/>
        </w:tcPr>
        <w:p w:rsidR="00BC1643" w:rsidRPr="00204C9E" w:rsidRDefault="00BC1643" w:rsidP="0009632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4C9E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405" w:type="pct"/>
          <w:shd w:val="clear" w:color="auto" w:fill="FFFFFF"/>
          <w:vAlign w:val="center"/>
        </w:tcPr>
        <w:p w:rsidR="00BC1643" w:rsidRPr="00204C9E" w:rsidRDefault="00BC1643" w:rsidP="000963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04C9E">
            <w:rPr>
              <w:rFonts w:ascii="Arial" w:hAnsi="Arial" w:cs="Arial"/>
              <w:sz w:val="20"/>
              <w:szCs w:val="20"/>
            </w:rPr>
            <w:t>FO-BU</w:t>
          </w:r>
          <w:r w:rsidR="002776EF" w:rsidRPr="00204C9E">
            <w:rPr>
              <w:rFonts w:ascii="Arial" w:hAnsi="Arial" w:cs="Arial"/>
              <w:sz w:val="20"/>
              <w:szCs w:val="20"/>
            </w:rPr>
            <w:t>-18</w:t>
          </w:r>
        </w:p>
      </w:tc>
    </w:tr>
    <w:tr w:rsidR="00BC1643" w:rsidRPr="00AF070B" w:rsidTr="0012616F">
      <w:trPr>
        <w:cantSplit/>
        <w:trHeight w:val="332"/>
      </w:trPr>
      <w:tc>
        <w:tcPr>
          <w:tcW w:w="752" w:type="pct"/>
          <w:vMerge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425" w:type="pct"/>
          <w:gridSpan w:val="3"/>
          <w:vMerge/>
          <w:shd w:val="clear" w:color="auto" w:fill="C00000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8" w:type="pct"/>
          <w:shd w:val="clear" w:color="auto" w:fill="auto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04C9E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405" w:type="pct"/>
          <w:shd w:val="clear" w:color="auto" w:fill="auto"/>
          <w:vAlign w:val="center"/>
        </w:tcPr>
        <w:p w:rsidR="00BC1643" w:rsidRPr="00204C9E" w:rsidRDefault="00DF3FEC" w:rsidP="000963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04C9E"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BC1643" w:rsidRPr="00AF070B" w:rsidTr="0012616F">
      <w:trPr>
        <w:cantSplit/>
        <w:trHeight w:val="255"/>
      </w:trPr>
      <w:tc>
        <w:tcPr>
          <w:tcW w:w="752" w:type="pct"/>
          <w:vMerge/>
          <w:shd w:val="clear" w:color="auto" w:fill="auto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3425" w:type="pct"/>
          <w:gridSpan w:val="3"/>
          <w:vMerge w:val="restart"/>
          <w:shd w:val="clear" w:color="auto" w:fill="C00000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04C9E">
            <w:rPr>
              <w:rFonts w:ascii="Arial" w:hAnsi="Arial" w:cs="Arial"/>
              <w:b/>
              <w:color w:val="FFFFFF"/>
              <w:sz w:val="20"/>
              <w:szCs w:val="20"/>
            </w:rPr>
            <w:t>CITAS PSICOLOGICAS</w:t>
          </w:r>
        </w:p>
      </w:tc>
      <w:tc>
        <w:tcPr>
          <w:tcW w:w="418" w:type="pct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4C9E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405" w:type="pct"/>
          <w:vAlign w:val="center"/>
        </w:tcPr>
        <w:p w:rsidR="00BC1643" w:rsidRPr="00204C9E" w:rsidRDefault="00DF3FEC" w:rsidP="000963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04C9E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BC1643" w:rsidRPr="00AF070B" w:rsidTr="0012616F">
      <w:trPr>
        <w:cantSplit/>
        <w:trHeight w:val="107"/>
      </w:trPr>
      <w:tc>
        <w:tcPr>
          <w:tcW w:w="752" w:type="pct"/>
          <w:vMerge/>
          <w:shd w:val="clear" w:color="auto" w:fill="auto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3425" w:type="pct"/>
          <w:gridSpan w:val="3"/>
          <w:vMerge/>
          <w:shd w:val="clear" w:color="auto" w:fill="C00000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418" w:type="pct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04C9E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405" w:type="pct"/>
          <w:vAlign w:val="center"/>
        </w:tcPr>
        <w:p w:rsidR="00BC1643" w:rsidRPr="00204C9E" w:rsidRDefault="00996AB0" w:rsidP="000963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Pr="00BD5806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</w:p>
      </w:tc>
    </w:tr>
    <w:tr w:rsidR="00BC1643" w:rsidRPr="00AF070B" w:rsidTr="0059039E">
      <w:trPr>
        <w:cantSplit/>
        <w:trHeight w:val="255"/>
      </w:trPr>
      <w:tc>
        <w:tcPr>
          <w:tcW w:w="1569" w:type="pct"/>
          <w:gridSpan w:val="2"/>
          <w:vAlign w:val="center"/>
        </w:tcPr>
        <w:p w:rsidR="00BC1643" w:rsidRPr="00204C9E" w:rsidRDefault="00BC1643" w:rsidP="0009632D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04C9E">
            <w:rPr>
              <w:rFonts w:ascii="Arial" w:hAnsi="Arial" w:cs="Arial"/>
              <w:b/>
              <w:color w:val="auto"/>
              <w:sz w:val="20"/>
              <w:szCs w:val="20"/>
            </w:rPr>
            <w:t>ELABORÓ</w:t>
          </w:r>
        </w:p>
      </w:tc>
      <w:tc>
        <w:tcPr>
          <w:tcW w:w="1716" w:type="pct"/>
          <w:vAlign w:val="center"/>
        </w:tcPr>
        <w:p w:rsidR="00BC1643" w:rsidRPr="00204C9E" w:rsidRDefault="00BC1643" w:rsidP="0009632D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04C9E">
            <w:rPr>
              <w:rFonts w:ascii="Arial" w:hAnsi="Arial" w:cs="Arial"/>
              <w:b/>
              <w:color w:val="auto"/>
              <w:sz w:val="20"/>
              <w:szCs w:val="20"/>
            </w:rPr>
            <w:t>REVISÓ</w:t>
          </w:r>
        </w:p>
      </w:tc>
      <w:tc>
        <w:tcPr>
          <w:tcW w:w="1715" w:type="pct"/>
          <w:gridSpan w:val="3"/>
          <w:vAlign w:val="center"/>
        </w:tcPr>
        <w:p w:rsidR="00BC1643" w:rsidRPr="00204C9E" w:rsidRDefault="00BC1643" w:rsidP="0009632D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04C9E">
            <w:rPr>
              <w:rFonts w:ascii="Arial" w:hAnsi="Arial" w:cs="Arial"/>
              <w:b/>
              <w:color w:val="auto"/>
              <w:sz w:val="20"/>
              <w:szCs w:val="20"/>
            </w:rPr>
            <w:t>APROBÓ</w:t>
          </w:r>
        </w:p>
      </w:tc>
    </w:tr>
    <w:tr w:rsidR="00BC1643" w:rsidRPr="00AF070B" w:rsidTr="00BC1643">
      <w:trPr>
        <w:cantSplit/>
        <w:trHeight w:val="76"/>
      </w:trPr>
      <w:tc>
        <w:tcPr>
          <w:tcW w:w="1569" w:type="pct"/>
          <w:gridSpan w:val="2"/>
          <w:vAlign w:val="center"/>
        </w:tcPr>
        <w:p w:rsidR="00BC1643" w:rsidRPr="00204C9E" w:rsidRDefault="00204C9E" w:rsidP="0009632D">
          <w:pPr>
            <w:spacing w:after="0"/>
            <w:jc w:val="center"/>
            <w:rPr>
              <w:rFonts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716" w:type="pct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204C9E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15" w:type="pct"/>
          <w:gridSpan w:val="3"/>
          <w:vAlign w:val="center"/>
        </w:tcPr>
        <w:p w:rsidR="00BC1643" w:rsidRPr="00204C9E" w:rsidRDefault="00BC1643" w:rsidP="0009632D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204C9E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C622F6" w:rsidRDefault="00C62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015CE3"/>
    <w:rsid w:val="00037A64"/>
    <w:rsid w:val="0009632D"/>
    <w:rsid w:val="000C45B2"/>
    <w:rsid w:val="0012616F"/>
    <w:rsid w:val="001278EF"/>
    <w:rsid w:val="001456E7"/>
    <w:rsid w:val="001509AA"/>
    <w:rsid w:val="00165875"/>
    <w:rsid w:val="00171A6A"/>
    <w:rsid w:val="001727FC"/>
    <w:rsid w:val="00176D23"/>
    <w:rsid w:val="00184DBF"/>
    <w:rsid w:val="00187343"/>
    <w:rsid w:val="001B24E2"/>
    <w:rsid w:val="001F1EFC"/>
    <w:rsid w:val="00204C9E"/>
    <w:rsid w:val="002776EF"/>
    <w:rsid w:val="00284A14"/>
    <w:rsid w:val="002E42A5"/>
    <w:rsid w:val="00347B77"/>
    <w:rsid w:val="003F67A3"/>
    <w:rsid w:val="0044440E"/>
    <w:rsid w:val="004451EB"/>
    <w:rsid w:val="00482D08"/>
    <w:rsid w:val="005759DE"/>
    <w:rsid w:val="00576E54"/>
    <w:rsid w:val="00592CB6"/>
    <w:rsid w:val="005E1E2C"/>
    <w:rsid w:val="005E3963"/>
    <w:rsid w:val="00600D3C"/>
    <w:rsid w:val="00625E14"/>
    <w:rsid w:val="00631601"/>
    <w:rsid w:val="006A4901"/>
    <w:rsid w:val="006B7F2E"/>
    <w:rsid w:val="006C4045"/>
    <w:rsid w:val="0081233A"/>
    <w:rsid w:val="008261B8"/>
    <w:rsid w:val="008B248E"/>
    <w:rsid w:val="00901010"/>
    <w:rsid w:val="00924D33"/>
    <w:rsid w:val="00996AB0"/>
    <w:rsid w:val="009B331A"/>
    <w:rsid w:val="00A44DF7"/>
    <w:rsid w:val="00A64A9B"/>
    <w:rsid w:val="00B40C1A"/>
    <w:rsid w:val="00B475C1"/>
    <w:rsid w:val="00B87C95"/>
    <w:rsid w:val="00B9067B"/>
    <w:rsid w:val="00BC1643"/>
    <w:rsid w:val="00BF12F1"/>
    <w:rsid w:val="00C50C36"/>
    <w:rsid w:val="00C60AD0"/>
    <w:rsid w:val="00C622F6"/>
    <w:rsid w:val="00C7123F"/>
    <w:rsid w:val="00D03D52"/>
    <w:rsid w:val="00D50038"/>
    <w:rsid w:val="00DD0DDE"/>
    <w:rsid w:val="00DF3FEC"/>
    <w:rsid w:val="00E24A62"/>
    <w:rsid w:val="00E97B39"/>
    <w:rsid w:val="00ED5636"/>
    <w:rsid w:val="00EF585F"/>
    <w:rsid w:val="00EF74B0"/>
    <w:rsid w:val="00F20587"/>
    <w:rsid w:val="00F37DFC"/>
    <w:rsid w:val="00F809D4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EDF0BD-8BB1-4C7E-8CF1-A91C520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32"/>
  </w:style>
  <w:style w:type="paragraph" w:styleId="Ttulo2">
    <w:name w:val="heading 2"/>
    <w:next w:val="Normal"/>
    <w:link w:val="Ttulo2Car"/>
    <w:uiPriority w:val="9"/>
    <w:unhideWhenUsed/>
    <w:qFormat/>
    <w:rsid w:val="00BC1643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01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901010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BC1643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kevin carrascal</cp:lastModifiedBy>
  <cp:revision>21</cp:revision>
  <cp:lastPrinted>2017-02-14T22:26:00Z</cp:lastPrinted>
  <dcterms:created xsi:type="dcterms:W3CDTF">2017-02-21T16:01:00Z</dcterms:created>
  <dcterms:modified xsi:type="dcterms:W3CDTF">2017-11-29T15:13:00Z</dcterms:modified>
</cp:coreProperties>
</file>