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35" w:rsidRPr="00E67A35" w:rsidRDefault="00E67A35" w:rsidP="00E67A35">
      <w:pPr>
        <w:spacing w:after="0" w:line="240" w:lineRule="auto"/>
        <w:rPr>
          <w:rFonts w:ascii="Arial" w:hAnsi="Arial" w:cs="Arial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79"/>
        <w:gridCol w:w="425"/>
        <w:gridCol w:w="983"/>
        <w:gridCol w:w="723"/>
        <w:gridCol w:w="565"/>
        <w:gridCol w:w="706"/>
      </w:tblGrid>
      <w:tr w:rsidR="00950ADC" w:rsidRPr="00E67A35" w:rsidTr="00174D7C">
        <w:trPr>
          <w:trHeight w:val="567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50ADC" w:rsidRPr="00E67A35" w:rsidRDefault="00E67A35" w:rsidP="00E67A3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A35">
              <w:rPr>
                <w:rFonts w:ascii="Arial" w:hAnsi="Arial" w:cs="Arial"/>
                <w:b/>
                <w:sz w:val="20"/>
                <w:szCs w:val="20"/>
              </w:rPr>
              <w:t>LUGAR DE LA AUDIENCIA</w:t>
            </w:r>
          </w:p>
        </w:tc>
        <w:tc>
          <w:tcPr>
            <w:tcW w:w="4704" w:type="dxa"/>
            <w:gridSpan w:val="2"/>
            <w:vAlign w:val="center"/>
          </w:tcPr>
          <w:p w:rsidR="00950ADC" w:rsidRPr="00E67A35" w:rsidRDefault="00950ADC" w:rsidP="00E67A3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950ADC" w:rsidRPr="00E67A35" w:rsidRDefault="00E67A35" w:rsidP="00E67A3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A3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3" w:type="dxa"/>
            <w:vAlign w:val="center"/>
          </w:tcPr>
          <w:p w:rsidR="00950ADC" w:rsidRPr="00E67A35" w:rsidRDefault="00950ADC" w:rsidP="00E67A35">
            <w:pPr>
              <w:pStyle w:val="Sinespaciado"/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E67A35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DD</w:t>
            </w:r>
          </w:p>
        </w:tc>
        <w:tc>
          <w:tcPr>
            <w:tcW w:w="565" w:type="dxa"/>
            <w:vAlign w:val="center"/>
          </w:tcPr>
          <w:p w:rsidR="00950ADC" w:rsidRPr="00E67A35" w:rsidRDefault="00950ADC" w:rsidP="00E67A35">
            <w:pPr>
              <w:pStyle w:val="Sinespaciado"/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E67A35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MM</w:t>
            </w:r>
          </w:p>
        </w:tc>
        <w:tc>
          <w:tcPr>
            <w:tcW w:w="706" w:type="dxa"/>
            <w:vAlign w:val="center"/>
          </w:tcPr>
          <w:p w:rsidR="00950ADC" w:rsidRPr="00E67A35" w:rsidRDefault="00950ADC" w:rsidP="00E67A35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E67A35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AÑO</w:t>
            </w:r>
          </w:p>
        </w:tc>
      </w:tr>
      <w:tr w:rsidR="00950ADC" w:rsidRPr="00E67A35" w:rsidTr="00174D7C">
        <w:trPr>
          <w:trHeight w:val="567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50ADC" w:rsidRPr="00E67A35" w:rsidRDefault="00E67A35" w:rsidP="00E67A3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A35">
              <w:rPr>
                <w:rFonts w:ascii="Arial" w:hAnsi="Arial" w:cs="Arial"/>
                <w:b/>
                <w:sz w:val="20"/>
                <w:szCs w:val="20"/>
              </w:rPr>
              <w:t>NOMBRE DE LA PERSONA O ENTIDAD</w:t>
            </w:r>
          </w:p>
        </w:tc>
        <w:tc>
          <w:tcPr>
            <w:tcW w:w="7681" w:type="dxa"/>
            <w:gridSpan w:val="6"/>
            <w:vAlign w:val="center"/>
          </w:tcPr>
          <w:p w:rsidR="00950ADC" w:rsidRPr="00E67A35" w:rsidRDefault="00950ADC" w:rsidP="00E67A3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ADC" w:rsidRPr="00E67A35" w:rsidTr="00174D7C">
        <w:trPr>
          <w:trHeight w:val="454"/>
        </w:trPr>
        <w:tc>
          <w:tcPr>
            <w:tcW w:w="26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ADC" w:rsidRPr="00E67A35" w:rsidRDefault="00950ADC" w:rsidP="00E67A3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A35">
              <w:rPr>
                <w:rFonts w:ascii="Arial" w:hAnsi="Arial" w:cs="Arial"/>
                <w:b/>
                <w:sz w:val="20"/>
                <w:szCs w:val="20"/>
              </w:rPr>
              <w:t>CORREO  ELECTRÓNICO</w:t>
            </w:r>
          </w:p>
        </w:tc>
        <w:tc>
          <w:tcPr>
            <w:tcW w:w="4279" w:type="dxa"/>
            <w:vAlign w:val="center"/>
          </w:tcPr>
          <w:p w:rsidR="00950ADC" w:rsidRPr="00E67A35" w:rsidRDefault="00950ADC" w:rsidP="00E67A3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shd w:val="clear" w:color="auto" w:fill="D9D9D9" w:themeFill="background1" w:themeFillShade="D9"/>
            <w:vAlign w:val="center"/>
          </w:tcPr>
          <w:p w:rsidR="00950ADC" w:rsidRPr="00E67A35" w:rsidRDefault="00E67A35" w:rsidP="00E67A35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A35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994" w:type="dxa"/>
            <w:gridSpan w:val="3"/>
            <w:vAlign w:val="center"/>
          </w:tcPr>
          <w:p w:rsidR="00950ADC" w:rsidRPr="00E67A35" w:rsidRDefault="00950ADC" w:rsidP="00E67A35">
            <w:pPr>
              <w:tabs>
                <w:tab w:val="left" w:pos="1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1DB4" w:rsidRDefault="00311DB4" w:rsidP="004268B8">
      <w:pPr>
        <w:spacing w:after="0" w:line="240" w:lineRule="auto"/>
        <w:rPr>
          <w:rFonts w:ascii="Arial" w:hAnsi="Arial" w:cs="Arial"/>
        </w:rPr>
      </w:pPr>
    </w:p>
    <w:p w:rsidR="004268B8" w:rsidRPr="00E67A35" w:rsidRDefault="004268B8" w:rsidP="004268B8">
      <w:pPr>
        <w:spacing w:after="0" w:line="240" w:lineRule="auto"/>
        <w:rPr>
          <w:rFonts w:ascii="Arial" w:hAnsi="Arial" w:cs="Arial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50ADC" w:rsidRPr="00174D7C" w:rsidTr="00174D7C">
        <w:trPr>
          <w:trHeight w:val="332"/>
        </w:trPr>
        <w:tc>
          <w:tcPr>
            <w:tcW w:w="10348" w:type="dxa"/>
            <w:vAlign w:val="center"/>
          </w:tcPr>
          <w:p w:rsidR="00950ADC" w:rsidRPr="004268B8" w:rsidRDefault="00950ADC" w:rsidP="00174D7C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4268B8">
              <w:rPr>
                <w:rFonts w:ascii="Arial" w:hAnsi="Arial" w:cs="Arial"/>
                <w:b/>
                <w:sz w:val="20"/>
              </w:rPr>
              <w:t>Tema de la pregunta, propuesta, inquietud, observación o sugerencia:</w:t>
            </w:r>
          </w:p>
        </w:tc>
      </w:tr>
      <w:tr w:rsidR="00950ADC" w:rsidRPr="00174D7C" w:rsidTr="004268B8">
        <w:trPr>
          <w:trHeight w:val="579"/>
        </w:trPr>
        <w:tc>
          <w:tcPr>
            <w:tcW w:w="10348" w:type="dxa"/>
            <w:vAlign w:val="center"/>
          </w:tcPr>
          <w:p w:rsidR="00950ADC" w:rsidRPr="004268B8" w:rsidRDefault="00950ADC" w:rsidP="00174D7C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950ADC" w:rsidRPr="00174D7C" w:rsidTr="00174D7C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C" w:rsidRPr="004268B8" w:rsidRDefault="00950ADC" w:rsidP="00174D7C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4268B8">
              <w:rPr>
                <w:rFonts w:ascii="Arial" w:hAnsi="Arial" w:cs="Arial"/>
                <w:b/>
                <w:sz w:val="20"/>
              </w:rPr>
              <w:t>Describa la pregunta, propuesta, inquietud, observación o sugerencia:</w:t>
            </w:r>
          </w:p>
        </w:tc>
      </w:tr>
      <w:tr w:rsidR="00950ADC" w:rsidRPr="00174D7C" w:rsidTr="00174D7C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B8" w:rsidRPr="004268B8" w:rsidRDefault="004268B8" w:rsidP="00174D7C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950ADC" w:rsidRPr="00174D7C" w:rsidTr="00174D7C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C" w:rsidRPr="004268B8" w:rsidRDefault="00950ADC" w:rsidP="00174D7C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AD287E" w:rsidRPr="00174D7C" w:rsidTr="00174D7C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E" w:rsidRPr="004268B8" w:rsidRDefault="00AD287E" w:rsidP="00174D7C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950ADC" w:rsidRPr="00174D7C" w:rsidTr="00174D7C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C" w:rsidRPr="004268B8" w:rsidRDefault="00950ADC" w:rsidP="00174D7C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950ADC" w:rsidRPr="00174D7C" w:rsidTr="00174D7C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C" w:rsidRPr="004268B8" w:rsidRDefault="00950ADC" w:rsidP="00174D7C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950ADC" w:rsidRPr="00174D7C" w:rsidTr="00174D7C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C" w:rsidRPr="004268B8" w:rsidRDefault="00950ADC" w:rsidP="00174D7C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4268B8">
              <w:rPr>
                <w:rFonts w:ascii="Arial" w:hAnsi="Arial" w:cs="Arial"/>
                <w:b/>
                <w:sz w:val="20"/>
              </w:rPr>
              <w:t>Relación de documentos adjuntos a la pregunta, propuesta o inquietud</w:t>
            </w:r>
            <w:r w:rsidR="00AD287E">
              <w:rPr>
                <w:rFonts w:ascii="Arial" w:hAnsi="Arial" w:cs="Arial"/>
                <w:b/>
                <w:sz w:val="20"/>
              </w:rPr>
              <w:t xml:space="preserve"> </w:t>
            </w:r>
            <w:r w:rsidRPr="004268B8">
              <w:rPr>
                <w:rFonts w:ascii="Arial" w:hAnsi="Arial" w:cs="Arial"/>
                <w:b/>
                <w:sz w:val="20"/>
              </w:rPr>
              <w:t>(si  se requiere):</w:t>
            </w:r>
          </w:p>
        </w:tc>
      </w:tr>
      <w:tr w:rsidR="00950ADC" w:rsidRPr="00174D7C" w:rsidTr="00174D7C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C" w:rsidRPr="00174D7C" w:rsidRDefault="00950ADC" w:rsidP="00174D7C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AD287E" w:rsidRPr="00174D7C" w:rsidTr="00174D7C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7E" w:rsidRPr="00174D7C" w:rsidRDefault="00AD287E" w:rsidP="00174D7C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950ADC" w:rsidRPr="00174D7C" w:rsidTr="00174D7C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C" w:rsidRPr="00174D7C" w:rsidRDefault="00950ADC" w:rsidP="00174D7C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174D7C" w:rsidRPr="00174D7C" w:rsidTr="00174D7C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7C" w:rsidRPr="00174D7C" w:rsidRDefault="00174D7C" w:rsidP="00174D7C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950ADC" w:rsidRPr="00174D7C" w:rsidTr="00174D7C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C" w:rsidRPr="00174D7C" w:rsidRDefault="00950ADC" w:rsidP="00174D7C">
            <w:pPr>
              <w:pStyle w:val="Sinespaciad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174D7C" w:rsidRDefault="00174D7C" w:rsidP="00950ADC">
      <w:pPr>
        <w:pStyle w:val="Sinespaciado"/>
        <w:rPr>
          <w:rFonts w:ascii="Arial" w:hAnsi="Arial" w:cs="Arial"/>
        </w:rPr>
      </w:pPr>
    </w:p>
    <w:p w:rsidR="00174D7C" w:rsidRPr="00E67A35" w:rsidRDefault="00174D7C" w:rsidP="004268B8">
      <w:pPr>
        <w:pStyle w:val="Sinespaciado"/>
        <w:rPr>
          <w:rFonts w:ascii="Arial" w:hAnsi="Arial" w:cs="Arial"/>
        </w:rPr>
      </w:pPr>
    </w:p>
    <w:p w:rsidR="004268B8" w:rsidRDefault="00950ADC" w:rsidP="004268B8">
      <w:pPr>
        <w:tabs>
          <w:tab w:val="left" w:pos="-567"/>
          <w:tab w:val="left" w:pos="-426"/>
          <w:tab w:val="left" w:pos="426"/>
          <w:tab w:val="left" w:pos="567"/>
        </w:tabs>
        <w:spacing w:after="0" w:line="240" w:lineRule="auto"/>
        <w:ind w:left="-426" w:hanging="284"/>
        <w:rPr>
          <w:rFonts w:ascii="Arial" w:hAnsi="Arial" w:cs="Arial"/>
        </w:rPr>
      </w:pPr>
      <w:r w:rsidRPr="00E67A35">
        <w:rPr>
          <w:rFonts w:ascii="Arial" w:hAnsi="Arial" w:cs="Arial"/>
        </w:rPr>
        <w:t xml:space="preserve">  Firma de quien formula la pregunta, propuesta, inquietud, observación o sugerencia:</w:t>
      </w:r>
    </w:p>
    <w:p w:rsidR="004268B8" w:rsidRDefault="004268B8" w:rsidP="004268B8">
      <w:pPr>
        <w:tabs>
          <w:tab w:val="left" w:pos="-567"/>
          <w:tab w:val="left" w:pos="-426"/>
          <w:tab w:val="left" w:pos="426"/>
          <w:tab w:val="left" w:pos="567"/>
        </w:tabs>
        <w:spacing w:after="0" w:line="240" w:lineRule="auto"/>
        <w:ind w:left="-426" w:hanging="284"/>
        <w:rPr>
          <w:rFonts w:ascii="Arial" w:hAnsi="Arial" w:cs="Arial"/>
        </w:rPr>
      </w:pPr>
    </w:p>
    <w:p w:rsidR="004268B8" w:rsidRDefault="004268B8" w:rsidP="004268B8">
      <w:pPr>
        <w:tabs>
          <w:tab w:val="left" w:pos="-567"/>
          <w:tab w:val="left" w:pos="-426"/>
          <w:tab w:val="left" w:pos="426"/>
          <w:tab w:val="left" w:pos="567"/>
        </w:tabs>
        <w:spacing w:after="0" w:line="240" w:lineRule="auto"/>
        <w:ind w:left="-426" w:hanging="284"/>
        <w:rPr>
          <w:rFonts w:ascii="Arial" w:hAnsi="Arial" w:cs="Arial"/>
        </w:rPr>
      </w:pPr>
    </w:p>
    <w:p w:rsidR="004268B8" w:rsidRDefault="004268B8" w:rsidP="004268B8">
      <w:pPr>
        <w:tabs>
          <w:tab w:val="left" w:pos="-567"/>
          <w:tab w:val="left" w:pos="-426"/>
          <w:tab w:val="left" w:pos="426"/>
          <w:tab w:val="left" w:pos="567"/>
        </w:tabs>
        <w:spacing w:after="0" w:line="240" w:lineRule="auto"/>
        <w:ind w:left="-426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4268B8" w:rsidRDefault="004268B8" w:rsidP="004268B8">
      <w:pPr>
        <w:tabs>
          <w:tab w:val="left" w:pos="-567"/>
          <w:tab w:val="left" w:pos="-426"/>
          <w:tab w:val="left" w:pos="426"/>
          <w:tab w:val="left" w:pos="567"/>
        </w:tabs>
        <w:spacing w:after="0" w:line="240" w:lineRule="auto"/>
        <w:ind w:left="-426" w:hanging="284"/>
        <w:jc w:val="right"/>
        <w:rPr>
          <w:rFonts w:ascii="Arial" w:hAnsi="Arial" w:cs="Arial"/>
        </w:rPr>
      </w:pPr>
    </w:p>
    <w:p w:rsidR="004268B8" w:rsidRPr="00E67A35" w:rsidRDefault="004268B8" w:rsidP="004268B8">
      <w:pPr>
        <w:pStyle w:val="Sinespaciado"/>
        <w:jc w:val="right"/>
        <w:rPr>
          <w:rFonts w:ascii="Arial" w:hAnsi="Arial" w:cs="Arial"/>
        </w:rPr>
      </w:pPr>
    </w:p>
    <w:p w:rsidR="00950ADC" w:rsidRPr="004268B8" w:rsidRDefault="00950ADC" w:rsidP="004268B8">
      <w:pPr>
        <w:tabs>
          <w:tab w:val="left" w:pos="-851"/>
          <w:tab w:val="left" w:pos="-567"/>
          <w:tab w:val="left" w:pos="-426"/>
          <w:tab w:val="left" w:pos="426"/>
          <w:tab w:val="left" w:pos="567"/>
        </w:tabs>
        <w:spacing w:after="0" w:line="240" w:lineRule="auto"/>
        <w:ind w:left="-426"/>
        <w:jc w:val="both"/>
        <w:rPr>
          <w:rFonts w:ascii="Arial" w:hAnsi="Arial" w:cs="Arial"/>
          <w:color w:val="FF0000"/>
        </w:rPr>
      </w:pPr>
      <w:r w:rsidRPr="00E67A35">
        <w:rPr>
          <w:rFonts w:ascii="Arial" w:hAnsi="Arial" w:cs="Arial"/>
          <w:b/>
          <w:i/>
        </w:rPr>
        <w:t xml:space="preserve">Nota: Los hechos sobre los cuales se va a pronunciar deben estar relacionados con los temas definidos para la Audiencia Pública.  </w:t>
      </w:r>
      <w:r w:rsidRPr="00E67A35">
        <w:rPr>
          <w:rFonts w:ascii="Arial" w:hAnsi="Arial" w:cs="Arial"/>
          <w:i/>
          <w:color w:val="FF0000"/>
        </w:rPr>
        <w:t>Recuerde que las inquietudes deberán  ser presentadas 48 horas  antes del inicio de la Audiencia Públ</w:t>
      </w:r>
      <w:r w:rsidR="004268B8">
        <w:rPr>
          <w:rFonts w:ascii="Arial" w:hAnsi="Arial" w:cs="Arial"/>
          <w:i/>
          <w:color w:val="FF0000"/>
        </w:rPr>
        <w:t>ica 20</w:t>
      </w:r>
      <w:r w:rsidR="004268B8" w:rsidRPr="004268B8">
        <w:rPr>
          <w:rFonts w:ascii="Arial" w:hAnsi="Arial" w:cs="Arial"/>
          <w:i/>
          <w:color w:val="FF0000"/>
          <w:u w:val="single"/>
        </w:rPr>
        <w:t>17</w:t>
      </w:r>
      <w:r w:rsidRPr="00E67A35">
        <w:rPr>
          <w:rFonts w:ascii="Arial" w:hAnsi="Arial" w:cs="Arial"/>
          <w:i/>
          <w:color w:val="FF0000"/>
        </w:rPr>
        <w:t>, en la Oficina de Planeación de la UFPS (segundo piso, torre Administrativa, oficina 202</w:t>
      </w:r>
      <w:r w:rsidRPr="00E67A35">
        <w:rPr>
          <w:rFonts w:ascii="Arial" w:hAnsi="Arial" w:cs="Arial"/>
          <w:color w:val="FF0000"/>
        </w:rPr>
        <w:t>)</w:t>
      </w:r>
      <w:r w:rsidR="004268B8">
        <w:rPr>
          <w:rFonts w:ascii="Arial" w:hAnsi="Arial" w:cs="Arial"/>
          <w:color w:val="FF0000"/>
        </w:rPr>
        <w:t>.</w:t>
      </w:r>
    </w:p>
    <w:sectPr w:rsidR="00950ADC" w:rsidRPr="004268B8" w:rsidSect="00950ADC">
      <w:headerReference w:type="default" r:id="rId6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3F" w:rsidRDefault="00D9303F" w:rsidP="00E67A35">
      <w:pPr>
        <w:spacing w:after="0" w:line="240" w:lineRule="auto"/>
      </w:pPr>
      <w:r>
        <w:separator/>
      </w:r>
    </w:p>
  </w:endnote>
  <w:endnote w:type="continuationSeparator" w:id="0">
    <w:p w:rsidR="00D9303F" w:rsidRDefault="00D9303F" w:rsidP="00E6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3F" w:rsidRDefault="00D9303F" w:rsidP="00E67A35">
      <w:pPr>
        <w:spacing w:after="0" w:line="240" w:lineRule="auto"/>
      </w:pPr>
      <w:r>
        <w:separator/>
      </w:r>
    </w:p>
  </w:footnote>
  <w:footnote w:type="continuationSeparator" w:id="0">
    <w:p w:rsidR="00D9303F" w:rsidRDefault="00D9303F" w:rsidP="00E6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E67A35" w:rsidTr="00E67A35">
      <w:trPr>
        <w:trHeight w:val="1210"/>
      </w:trPr>
      <w:tc>
        <w:tcPr>
          <w:tcW w:w="1560" w:type="dxa"/>
          <w:vAlign w:val="center"/>
        </w:tcPr>
        <w:p w:rsidR="00E67A35" w:rsidRDefault="00E67A35" w:rsidP="00E67A35">
          <w:pPr>
            <w:pStyle w:val="Encabezado"/>
            <w:ind w:left="137" w:hanging="142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4B31A34" wp14:editId="16013DEC">
                <wp:extent cx="652145" cy="658495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Align w:val="center"/>
        </w:tcPr>
        <w:p w:rsidR="00E67A35" w:rsidRPr="00E67A35" w:rsidRDefault="00E67A35" w:rsidP="00E67A35">
          <w:pPr>
            <w:pStyle w:val="Encabezado"/>
            <w:ind w:left="137" w:hanging="14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7A35">
            <w:rPr>
              <w:rFonts w:ascii="Arial" w:hAnsi="Arial" w:cs="Arial"/>
              <w:b/>
              <w:sz w:val="20"/>
              <w:szCs w:val="20"/>
            </w:rPr>
            <w:t>DIRECCIONAMIENTO ESTRATEGICO</w:t>
          </w:r>
        </w:p>
        <w:p w:rsidR="00E67A35" w:rsidRPr="00D94BA9" w:rsidRDefault="00E67A35" w:rsidP="00E67A35">
          <w:pPr>
            <w:pStyle w:val="Encabezado"/>
            <w:ind w:left="137" w:hanging="142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67A35">
            <w:rPr>
              <w:rFonts w:ascii="Arial" w:hAnsi="Arial" w:cs="Arial"/>
              <w:b/>
              <w:sz w:val="20"/>
              <w:szCs w:val="20"/>
            </w:rPr>
            <w:t>FORMULACIÓN DE PREGUNTAS, PROPUESTAS O INQUIETUDES</w:t>
          </w:r>
        </w:p>
      </w:tc>
    </w:tr>
  </w:tbl>
  <w:p w:rsidR="00E67A35" w:rsidRDefault="00E67A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DC"/>
    <w:rsid w:val="00174D7C"/>
    <w:rsid w:val="00311DB4"/>
    <w:rsid w:val="003947EF"/>
    <w:rsid w:val="004268B8"/>
    <w:rsid w:val="00950ADC"/>
    <w:rsid w:val="00AD287E"/>
    <w:rsid w:val="00D9303F"/>
    <w:rsid w:val="00E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5C720B5-2925-4E13-A167-B3DB80CE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DC"/>
  </w:style>
  <w:style w:type="paragraph" w:styleId="Sinespaciado">
    <w:name w:val="No Spacing"/>
    <w:uiPriority w:val="1"/>
    <w:qFormat/>
    <w:rsid w:val="00950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AD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67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4</cp:revision>
  <dcterms:created xsi:type="dcterms:W3CDTF">2017-03-29T15:43:00Z</dcterms:created>
  <dcterms:modified xsi:type="dcterms:W3CDTF">2017-03-31T13:29:00Z</dcterms:modified>
</cp:coreProperties>
</file>