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425"/>
        <w:gridCol w:w="7513"/>
      </w:tblGrid>
      <w:tr w:rsidR="0008267E" w:rsidRPr="00A61D86" w:rsidTr="00E51937">
        <w:trPr>
          <w:trHeight w:val="369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08267E" w:rsidRPr="00A61D86" w:rsidRDefault="0008267E" w:rsidP="006173A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</w:rPr>
              <w:t>DATOS DE</w:t>
            </w:r>
            <w:r w:rsidR="006173A4" w:rsidRPr="00A61D86">
              <w:rPr>
                <w:rFonts w:ascii="Arial" w:hAnsi="Arial" w:cs="Arial"/>
                <w:b/>
                <w:sz w:val="18"/>
                <w:szCs w:val="18"/>
              </w:rPr>
              <w:t xml:space="preserve"> IDENTIFICACIÒN DEL</w:t>
            </w:r>
            <w:r w:rsidRPr="00A61D86">
              <w:rPr>
                <w:rFonts w:ascii="Arial" w:hAnsi="Arial" w:cs="Arial"/>
                <w:b/>
                <w:sz w:val="18"/>
                <w:szCs w:val="18"/>
              </w:rPr>
              <w:t xml:space="preserve"> DOCENTE</w:t>
            </w:r>
          </w:p>
        </w:tc>
      </w:tr>
      <w:tr w:rsidR="0008267E" w:rsidRPr="00A61D86" w:rsidTr="00A61D86">
        <w:trPr>
          <w:trHeight w:val="269"/>
        </w:trPr>
        <w:tc>
          <w:tcPr>
            <w:tcW w:w="2127" w:type="dxa"/>
            <w:gridSpan w:val="3"/>
            <w:vAlign w:val="center"/>
          </w:tcPr>
          <w:p w:rsidR="0008267E" w:rsidRPr="00A61D86" w:rsidRDefault="0008267E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7513" w:type="dxa"/>
            <w:vAlign w:val="center"/>
          </w:tcPr>
          <w:p w:rsidR="0008267E" w:rsidRPr="00A61D86" w:rsidRDefault="0008267E" w:rsidP="00BF4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67E" w:rsidRPr="00A61D86" w:rsidTr="00A61D86">
        <w:trPr>
          <w:trHeight w:val="286"/>
        </w:trPr>
        <w:tc>
          <w:tcPr>
            <w:tcW w:w="2127" w:type="dxa"/>
            <w:gridSpan w:val="3"/>
            <w:vAlign w:val="center"/>
          </w:tcPr>
          <w:p w:rsidR="0008267E" w:rsidRPr="00A61D86" w:rsidRDefault="0008267E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7513" w:type="dxa"/>
            <w:vAlign w:val="center"/>
          </w:tcPr>
          <w:p w:rsidR="0008267E" w:rsidRPr="00A61D86" w:rsidRDefault="0008267E" w:rsidP="00BF44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67E" w:rsidRPr="00A61D86" w:rsidTr="00E51937">
        <w:trPr>
          <w:trHeight w:val="369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08267E" w:rsidRPr="00A61D86" w:rsidRDefault="0008267E" w:rsidP="00617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</w:rPr>
              <w:t xml:space="preserve">DATOS DE </w:t>
            </w:r>
            <w:r w:rsidR="006173A4" w:rsidRPr="00A61D86">
              <w:rPr>
                <w:rFonts w:ascii="Arial" w:hAnsi="Arial" w:cs="Arial"/>
                <w:b/>
                <w:sz w:val="18"/>
                <w:szCs w:val="18"/>
              </w:rPr>
              <w:t>UBICACIÒN</w:t>
            </w:r>
          </w:p>
        </w:tc>
      </w:tr>
      <w:tr w:rsidR="0008267E" w:rsidRPr="00A61D86" w:rsidTr="002B5010">
        <w:trPr>
          <w:trHeight w:val="346"/>
        </w:trPr>
        <w:tc>
          <w:tcPr>
            <w:tcW w:w="1702" w:type="dxa"/>
            <w:gridSpan w:val="2"/>
            <w:vAlign w:val="center"/>
          </w:tcPr>
          <w:p w:rsidR="0008267E" w:rsidRPr="00A61D86" w:rsidRDefault="0008267E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</w:rPr>
              <w:t>Sede</w:t>
            </w:r>
          </w:p>
        </w:tc>
        <w:tc>
          <w:tcPr>
            <w:tcW w:w="7938" w:type="dxa"/>
            <w:gridSpan w:val="2"/>
            <w:vAlign w:val="center"/>
          </w:tcPr>
          <w:p w:rsidR="0008267E" w:rsidRPr="00A61D86" w:rsidRDefault="0008267E" w:rsidP="00BF4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67E" w:rsidRPr="00A61D86" w:rsidTr="00A61D86">
        <w:trPr>
          <w:trHeight w:val="344"/>
        </w:trPr>
        <w:tc>
          <w:tcPr>
            <w:tcW w:w="1702" w:type="dxa"/>
            <w:gridSpan w:val="2"/>
            <w:vAlign w:val="center"/>
          </w:tcPr>
          <w:p w:rsidR="0008267E" w:rsidRPr="00A61D86" w:rsidRDefault="0008267E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7938" w:type="dxa"/>
            <w:gridSpan w:val="2"/>
            <w:vAlign w:val="center"/>
          </w:tcPr>
          <w:p w:rsidR="0008267E" w:rsidRPr="00A61D86" w:rsidRDefault="0008267E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67E" w:rsidRPr="00A61D86" w:rsidTr="00A61D86">
        <w:trPr>
          <w:trHeight w:val="277"/>
        </w:trPr>
        <w:tc>
          <w:tcPr>
            <w:tcW w:w="1702" w:type="dxa"/>
            <w:gridSpan w:val="2"/>
            <w:vAlign w:val="center"/>
          </w:tcPr>
          <w:p w:rsidR="0008267E" w:rsidRPr="00A61D86" w:rsidRDefault="0008267E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</w:rPr>
              <w:t>Fecha de Ingreso</w:t>
            </w:r>
          </w:p>
        </w:tc>
        <w:tc>
          <w:tcPr>
            <w:tcW w:w="7938" w:type="dxa"/>
            <w:gridSpan w:val="2"/>
            <w:vAlign w:val="center"/>
          </w:tcPr>
          <w:p w:rsidR="0008267E" w:rsidRPr="00A61D86" w:rsidRDefault="0008267E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67E" w:rsidRPr="00A61D86" w:rsidTr="00E51937">
        <w:trPr>
          <w:trHeight w:val="369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08267E" w:rsidRPr="00A61D86" w:rsidRDefault="0008267E" w:rsidP="00617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</w:rPr>
              <w:t xml:space="preserve">DATOS </w:t>
            </w:r>
            <w:r w:rsidR="006173A4" w:rsidRPr="00A61D86">
              <w:rPr>
                <w:rFonts w:ascii="Arial" w:hAnsi="Arial" w:cs="Arial"/>
                <w:b/>
                <w:sz w:val="18"/>
                <w:szCs w:val="18"/>
              </w:rPr>
              <w:t>CONTACTO</w:t>
            </w:r>
          </w:p>
        </w:tc>
      </w:tr>
      <w:tr w:rsidR="0008267E" w:rsidRPr="00A61D86" w:rsidTr="002B5010">
        <w:trPr>
          <w:trHeight w:val="356"/>
        </w:trPr>
        <w:tc>
          <w:tcPr>
            <w:tcW w:w="1135" w:type="dxa"/>
            <w:vAlign w:val="center"/>
          </w:tcPr>
          <w:p w:rsidR="0008267E" w:rsidRPr="00A61D86" w:rsidRDefault="0008267E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8505" w:type="dxa"/>
            <w:gridSpan w:val="3"/>
            <w:vAlign w:val="center"/>
          </w:tcPr>
          <w:p w:rsidR="0008267E" w:rsidRPr="00A61D86" w:rsidRDefault="0008267E" w:rsidP="00BF4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267E" w:rsidRPr="00A61D86" w:rsidTr="002B5010">
        <w:trPr>
          <w:trHeight w:val="390"/>
        </w:trPr>
        <w:tc>
          <w:tcPr>
            <w:tcW w:w="1135" w:type="dxa"/>
            <w:vAlign w:val="center"/>
          </w:tcPr>
          <w:p w:rsidR="0008267E" w:rsidRPr="00A61D86" w:rsidRDefault="0008267E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505" w:type="dxa"/>
            <w:gridSpan w:val="3"/>
            <w:vAlign w:val="center"/>
          </w:tcPr>
          <w:p w:rsidR="0008267E" w:rsidRPr="00A61D86" w:rsidRDefault="0008267E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3267" w:rsidRPr="00A61D86" w:rsidTr="002B5010">
        <w:trPr>
          <w:trHeight w:val="281"/>
        </w:trPr>
        <w:tc>
          <w:tcPr>
            <w:tcW w:w="9640" w:type="dxa"/>
            <w:gridSpan w:val="4"/>
            <w:vAlign w:val="center"/>
          </w:tcPr>
          <w:p w:rsidR="00CF3267" w:rsidRPr="00A61D86" w:rsidRDefault="00CF3267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B5010" w:rsidRPr="00A61D86" w:rsidRDefault="002B5010" w:rsidP="002B5010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6173A4" w:rsidRPr="00A61D86" w:rsidTr="00E51937">
        <w:trPr>
          <w:trHeight w:val="369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CF3267" w:rsidRPr="00A61D86" w:rsidRDefault="006173A4" w:rsidP="002B5010">
            <w:pPr>
              <w:pStyle w:val="Prrafodelista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bookmarkStart w:id="0" w:name="_GoBack" w:colFirst="0" w:colLast="0"/>
            <w:r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2. DATOS DEL PRODUCTO</w:t>
            </w:r>
          </w:p>
        </w:tc>
      </w:tr>
      <w:bookmarkEnd w:id="0"/>
      <w:tr w:rsidR="006173A4" w:rsidRPr="00A61D86" w:rsidTr="00E51937">
        <w:trPr>
          <w:trHeight w:val="369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CF3267" w:rsidRPr="00A61D86" w:rsidRDefault="006173A4" w:rsidP="002B5010">
            <w:pPr>
              <w:pStyle w:val="Prrafodelista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2.1 </w:t>
            </w:r>
            <w:r w:rsidR="00CF3267"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MARQUE CON UNA X SEGÚN SEA EL RANGO DE OBRA</w:t>
            </w:r>
          </w:p>
        </w:tc>
      </w:tr>
      <w:tr w:rsidR="0008267E" w:rsidRPr="00A61D86" w:rsidTr="00A61D86">
        <w:trPr>
          <w:trHeight w:val="1605"/>
        </w:trPr>
        <w:tc>
          <w:tcPr>
            <w:tcW w:w="9640" w:type="dxa"/>
          </w:tcPr>
          <w:p w:rsidR="0008267E" w:rsidRPr="00A61D86" w:rsidRDefault="0008267E" w:rsidP="00BF4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15"/>
              <w:gridCol w:w="1276"/>
            </w:tblGrid>
            <w:tr w:rsidR="002B5010" w:rsidRPr="00A61D86" w:rsidTr="00A61D86">
              <w:trPr>
                <w:trHeight w:val="411"/>
              </w:trPr>
              <w:tc>
                <w:tcPr>
                  <w:tcW w:w="4015" w:type="dxa"/>
                  <w:vAlign w:val="center"/>
                </w:tcPr>
                <w:p w:rsidR="002B5010" w:rsidRPr="00A61D86" w:rsidRDefault="002B5010" w:rsidP="002B501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1.   Creación original</w:t>
                  </w:r>
                </w:p>
              </w:tc>
              <w:tc>
                <w:tcPr>
                  <w:tcW w:w="1276" w:type="dxa"/>
                  <w:vAlign w:val="center"/>
                </w:tcPr>
                <w:p w:rsidR="002B5010" w:rsidRPr="00A61D86" w:rsidRDefault="002B5010" w:rsidP="002B501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2B5010" w:rsidRPr="00A61D86" w:rsidTr="00A61D86">
              <w:tc>
                <w:tcPr>
                  <w:tcW w:w="4015" w:type="dxa"/>
                  <w:vAlign w:val="center"/>
                </w:tcPr>
                <w:p w:rsidR="002B5010" w:rsidRPr="00A61D86" w:rsidRDefault="002B5010" w:rsidP="002B501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2. Creación complementaria o de apoyo</w:t>
                  </w:r>
                </w:p>
              </w:tc>
              <w:tc>
                <w:tcPr>
                  <w:tcW w:w="1276" w:type="dxa"/>
                  <w:vAlign w:val="center"/>
                </w:tcPr>
                <w:p w:rsidR="002B5010" w:rsidRPr="00A61D86" w:rsidRDefault="002B5010" w:rsidP="002B501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2B5010" w:rsidRPr="00A61D86" w:rsidTr="00A61D86">
              <w:trPr>
                <w:trHeight w:val="351"/>
              </w:trPr>
              <w:tc>
                <w:tcPr>
                  <w:tcW w:w="4015" w:type="dxa"/>
                  <w:vAlign w:val="center"/>
                </w:tcPr>
                <w:p w:rsidR="002B5010" w:rsidRPr="00A61D86" w:rsidRDefault="002B5010" w:rsidP="002B501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3.   Interpretación</w:t>
                  </w:r>
                </w:p>
              </w:tc>
              <w:tc>
                <w:tcPr>
                  <w:tcW w:w="1276" w:type="dxa"/>
                  <w:vAlign w:val="center"/>
                </w:tcPr>
                <w:p w:rsidR="002B5010" w:rsidRPr="00A61D86" w:rsidRDefault="002B5010" w:rsidP="002B501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CF3267" w:rsidRPr="00A61D86" w:rsidRDefault="00CF3267" w:rsidP="00BF4495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F3267" w:rsidRPr="00A61D86" w:rsidRDefault="00CF3267" w:rsidP="00BF4495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F3267" w:rsidRPr="00A61D86" w:rsidRDefault="00CF3267" w:rsidP="00BF4495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8267E" w:rsidRPr="00A61D86" w:rsidRDefault="0008267E" w:rsidP="0008267E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728EF" w:rsidRPr="00A61D86" w:rsidTr="00E51937">
        <w:trPr>
          <w:trHeight w:val="369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3728EF" w:rsidRPr="00A61D86" w:rsidRDefault="003728EF" w:rsidP="002B5010">
            <w:pPr>
              <w:pStyle w:val="Prrafodelista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2.</w:t>
            </w:r>
            <w:r w:rsidR="00CF3267"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</w:t>
            </w:r>
            <w:r w:rsidR="00CF3267" w:rsidRPr="00A61D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CF3267"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MARQUE CON UNA X SEGÚN SEA EL </w:t>
            </w:r>
            <w:r w:rsidR="00CF3267" w:rsidRPr="00A61D86">
              <w:rPr>
                <w:rFonts w:ascii="Arial" w:hAnsi="Arial" w:cs="Arial"/>
                <w:b/>
                <w:sz w:val="18"/>
                <w:szCs w:val="18"/>
              </w:rPr>
              <w:t>IMPACTO</w:t>
            </w:r>
            <w:r w:rsidR="00CF3267"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DE OBRA</w:t>
            </w:r>
            <w:r w:rsidR="00CF3267" w:rsidRPr="00A61D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08267E" w:rsidRPr="00A61D86" w:rsidTr="00A61D86">
        <w:trPr>
          <w:trHeight w:val="1284"/>
        </w:trPr>
        <w:tc>
          <w:tcPr>
            <w:tcW w:w="9640" w:type="dxa"/>
          </w:tcPr>
          <w:p w:rsidR="0008267E" w:rsidRPr="00A61D86" w:rsidRDefault="0008267E" w:rsidP="00BF44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1D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center" w:tblpY="-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2234"/>
            </w:tblGrid>
            <w:tr w:rsidR="002B5010" w:rsidRPr="00A61D86" w:rsidTr="00A61D86">
              <w:trPr>
                <w:trHeight w:val="415"/>
              </w:trPr>
              <w:tc>
                <w:tcPr>
                  <w:tcW w:w="2728" w:type="dxa"/>
                  <w:vAlign w:val="center"/>
                </w:tcPr>
                <w:p w:rsidR="002B5010" w:rsidRPr="00A61D86" w:rsidRDefault="002B5010" w:rsidP="002B501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Nacional</w:t>
                  </w:r>
                </w:p>
              </w:tc>
              <w:tc>
                <w:tcPr>
                  <w:tcW w:w="2234" w:type="dxa"/>
                  <w:vAlign w:val="center"/>
                </w:tcPr>
                <w:p w:rsidR="002B5010" w:rsidRPr="00A61D86" w:rsidRDefault="002B5010" w:rsidP="002B501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2B5010" w:rsidRPr="00A61D86" w:rsidTr="00A61D86">
              <w:trPr>
                <w:trHeight w:val="406"/>
              </w:trPr>
              <w:tc>
                <w:tcPr>
                  <w:tcW w:w="2728" w:type="dxa"/>
                  <w:vAlign w:val="center"/>
                </w:tcPr>
                <w:p w:rsidR="002B5010" w:rsidRPr="00A61D86" w:rsidRDefault="002B5010" w:rsidP="002B501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Internacional</w:t>
                  </w:r>
                </w:p>
              </w:tc>
              <w:tc>
                <w:tcPr>
                  <w:tcW w:w="2234" w:type="dxa"/>
                  <w:vAlign w:val="center"/>
                </w:tcPr>
                <w:p w:rsidR="002B5010" w:rsidRPr="00A61D86" w:rsidRDefault="002B5010" w:rsidP="002B501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08267E" w:rsidRPr="00A61D86" w:rsidRDefault="0008267E" w:rsidP="00BF44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267E" w:rsidRPr="00A61D86" w:rsidRDefault="0008267E" w:rsidP="00BF44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1D86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  <w:p w:rsidR="0008267E" w:rsidRPr="00A61D86" w:rsidRDefault="0008267E" w:rsidP="00BF44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3728EF" w:rsidRPr="00A61D86" w:rsidTr="00E51937">
        <w:trPr>
          <w:trHeight w:val="369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3728EF" w:rsidRPr="00A61D86" w:rsidRDefault="003728EF" w:rsidP="002B5010">
            <w:pPr>
              <w:pStyle w:val="Prrafodelista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2.</w:t>
            </w:r>
            <w:r w:rsidR="00CF3267"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3</w:t>
            </w:r>
            <w:r w:rsidRPr="00A61D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Marque con una X según sea la Modalidad</w:t>
            </w:r>
            <w:r w:rsidR="002B5010"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3847B6"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</w:t>
            </w:r>
            <w:r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</w:t>
            </w:r>
            <w:r w:rsidR="003847B6"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la</w:t>
            </w:r>
            <w:r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obra</w:t>
            </w:r>
            <w:r w:rsidRPr="00A61D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A61D86" w:rsidRPr="00A61D86" w:rsidTr="00A61D86">
        <w:trPr>
          <w:trHeight w:val="403"/>
        </w:trPr>
        <w:tc>
          <w:tcPr>
            <w:tcW w:w="9640" w:type="dxa"/>
            <w:shd w:val="clear" w:color="auto" w:fill="auto"/>
            <w:vAlign w:val="bottom"/>
          </w:tcPr>
          <w:p w:rsidR="00A61D86" w:rsidRPr="00A61D86" w:rsidRDefault="00A61D86" w:rsidP="00A61D86">
            <w:pPr>
              <w:rPr>
                <w:rFonts w:ascii="Arial" w:hAnsi="Arial" w:cs="Arial"/>
                <w:sz w:val="18"/>
                <w:szCs w:val="18"/>
              </w:rPr>
            </w:pPr>
          </w:p>
          <w:p w:rsidR="00A61D86" w:rsidRPr="00A61D86" w:rsidRDefault="00A61D86" w:rsidP="00A61D86">
            <w:pPr>
              <w:rPr>
                <w:rFonts w:ascii="Arial" w:hAnsi="Arial" w:cs="Arial"/>
                <w:sz w:val="18"/>
                <w:szCs w:val="18"/>
              </w:rPr>
            </w:pPr>
            <w:r w:rsidRPr="00A61D86">
              <w:rPr>
                <w:rFonts w:ascii="Arial" w:hAnsi="Arial" w:cs="Arial"/>
                <w:sz w:val="18"/>
                <w:szCs w:val="18"/>
              </w:rPr>
              <w:t>En concordancia con el Art. 38 del Acuerdo No.  063 de Noviembre 18 de 2002; señale con una X la modalidad de la obra que usted presenta para ser evaluada.</w:t>
            </w:r>
          </w:p>
          <w:p w:rsidR="00A61D86" w:rsidRDefault="00A61D86" w:rsidP="00A61D8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6774" w:rsidRDefault="001A6774" w:rsidP="00A61D8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margin" w:tblpX="-10" w:tblpY="-266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8764"/>
              <w:gridCol w:w="729"/>
            </w:tblGrid>
            <w:tr w:rsidR="001A6774" w:rsidRPr="00A61D86" w:rsidTr="001A6774">
              <w:trPr>
                <w:trHeight w:val="846"/>
              </w:trPr>
              <w:tc>
                <w:tcPr>
                  <w:tcW w:w="8764" w:type="dxa"/>
                  <w:vAlign w:val="center"/>
                </w:tcPr>
                <w:p w:rsidR="001A6774" w:rsidRPr="00A61D86" w:rsidRDefault="001A6774" w:rsidP="001A677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1.   </w:t>
                  </w:r>
                  <w:r w:rsidRPr="00A61D8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s-ES_tradnl"/>
                    </w:rPr>
                    <w:t>PRODUCCIÓN EN ARTES  PLÁSTICAS</w:t>
                  </w:r>
                  <w:r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:   </w:t>
                  </w:r>
                  <w:r w:rsidRPr="00A61D8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Está  constituida por las distintas formas estéticas  en los campos de la pintura, el  dibujo,  el grabado, la cerámica, la escultura y otras formas de arte plástica que expresan un trabajo sistemático alrededor de una temática o enfoque</w:t>
                  </w:r>
                </w:p>
              </w:tc>
              <w:tc>
                <w:tcPr>
                  <w:tcW w:w="729" w:type="dxa"/>
                  <w:vAlign w:val="center"/>
                </w:tcPr>
                <w:p w:rsidR="001A6774" w:rsidRPr="00A61D86" w:rsidRDefault="001A6774" w:rsidP="001A677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1A6774" w:rsidRPr="00A61D86" w:rsidTr="001A6774">
              <w:trPr>
                <w:trHeight w:val="702"/>
              </w:trPr>
              <w:tc>
                <w:tcPr>
                  <w:tcW w:w="8764" w:type="dxa"/>
                  <w:vAlign w:val="center"/>
                </w:tcPr>
                <w:p w:rsidR="001A6774" w:rsidRPr="00A61D86" w:rsidRDefault="001A6774" w:rsidP="001A677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2. </w:t>
                  </w:r>
                  <w:r w:rsidRPr="00A61D8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s-ES_tradnl"/>
                    </w:rPr>
                    <w:t>PRODUCCIÓN EN DISEÑO VISUAL</w:t>
                  </w:r>
                  <w:r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:   </w:t>
                  </w:r>
                  <w:r w:rsidRPr="00A61D8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Se refiere a las distintas actividades en las que se combinan la filosofía creativa del arte y los procesos técnicos  y comunicativos para el logro de una meta objetiva, funcional y de utilidad social.</w:t>
                  </w:r>
                </w:p>
              </w:tc>
              <w:tc>
                <w:tcPr>
                  <w:tcW w:w="729" w:type="dxa"/>
                  <w:vAlign w:val="center"/>
                </w:tcPr>
                <w:p w:rsidR="001A6774" w:rsidRPr="00A61D86" w:rsidRDefault="001A6774" w:rsidP="001A677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A61D86" w:rsidRPr="00A61D86" w:rsidRDefault="00A61D86" w:rsidP="00A61D86">
            <w:pPr>
              <w:pStyle w:val="Prrafodelista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28EF" w:rsidRPr="00A61D86" w:rsidTr="001A6774">
        <w:trPr>
          <w:trHeight w:val="2389"/>
        </w:trPr>
        <w:tc>
          <w:tcPr>
            <w:tcW w:w="9640" w:type="dxa"/>
          </w:tcPr>
          <w:tbl>
            <w:tblPr>
              <w:tblStyle w:val="Tablaconcuadrcula"/>
              <w:tblpPr w:leftFromText="141" w:rightFromText="141" w:vertAnchor="text" w:horzAnchor="margin" w:tblpY="-266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8733"/>
              <w:gridCol w:w="760"/>
            </w:tblGrid>
            <w:tr w:rsidR="00CF3267" w:rsidRPr="00A61D86" w:rsidTr="001A6774">
              <w:trPr>
                <w:trHeight w:val="700"/>
              </w:trPr>
              <w:tc>
                <w:tcPr>
                  <w:tcW w:w="8733" w:type="dxa"/>
                  <w:vAlign w:val="center"/>
                </w:tcPr>
                <w:p w:rsidR="00CF3267" w:rsidRPr="00A61D86" w:rsidRDefault="00CF3267" w:rsidP="00CF326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lastRenderedPageBreak/>
                    <w:t>3</w:t>
                  </w:r>
                  <w:r w:rsidR="003847B6"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.  </w:t>
                  </w:r>
                  <w:r w:rsidR="003847B6" w:rsidRPr="00A61D8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s-ES_tradnl"/>
                    </w:rPr>
                    <w:t>PRODUCCIÓN MUSICAL</w:t>
                  </w:r>
                  <w:r w:rsidR="003847B6"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:   </w:t>
                  </w:r>
                  <w:r w:rsidR="003847B6" w:rsidRPr="00A61D8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Está constituida por las distintas actividades requeridas para crear o recrear una expresión con la obtención de un producto que siga la normatividad de la tradición o que contraponga una expresión valedera a esa normatividad.</w:t>
                  </w:r>
                </w:p>
              </w:tc>
              <w:tc>
                <w:tcPr>
                  <w:tcW w:w="760" w:type="dxa"/>
                  <w:vAlign w:val="center"/>
                </w:tcPr>
                <w:p w:rsidR="00CF3267" w:rsidRPr="00A61D86" w:rsidRDefault="00CF3267" w:rsidP="00CF326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CF3267" w:rsidRPr="00A61D86" w:rsidTr="001A6774">
              <w:trPr>
                <w:trHeight w:val="696"/>
              </w:trPr>
              <w:tc>
                <w:tcPr>
                  <w:tcW w:w="8733" w:type="dxa"/>
                  <w:vAlign w:val="center"/>
                </w:tcPr>
                <w:p w:rsidR="00CF3267" w:rsidRPr="00A61D86" w:rsidRDefault="00CF3267" w:rsidP="00CF326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4.</w:t>
                  </w:r>
                  <w:r w:rsidR="003847B6" w:rsidRPr="00A61D8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847B6" w:rsidRPr="00A61D8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s-ES_tradnl"/>
                    </w:rPr>
                    <w:t>PRODUCCIÓN DE ARTES ESCÉNICAS</w:t>
                  </w:r>
                  <w:r w:rsidR="003847B6"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:    </w:t>
                  </w:r>
                  <w:r w:rsidR="003847B6" w:rsidRPr="00A61D8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Se refiere a la creación, adaptación, montaje y difusión de obras teatrales o de expresión folklórica.</w:t>
                  </w:r>
                </w:p>
              </w:tc>
              <w:tc>
                <w:tcPr>
                  <w:tcW w:w="760" w:type="dxa"/>
                  <w:vAlign w:val="center"/>
                </w:tcPr>
                <w:p w:rsidR="00CF3267" w:rsidRPr="00A61D86" w:rsidRDefault="00CF3267" w:rsidP="00CF326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CF3267" w:rsidRPr="00A61D86" w:rsidTr="001A6774">
              <w:trPr>
                <w:trHeight w:val="835"/>
              </w:trPr>
              <w:tc>
                <w:tcPr>
                  <w:tcW w:w="8733" w:type="dxa"/>
                  <w:vAlign w:val="center"/>
                </w:tcPr>
                <w:p w:rsidR="00CF3267" w:rsidRPr="00A61D86" w:rsidRDefault="00CF3267" w:rsidP="00CF326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5.</w:t>
                  </w:r>
                  <w:r w:rsidR="003847B6" w:rsidRPr="00A61D8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847B6" w:rsidRPr="00A61D8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s-ES_tradnl"/>
                    </w:rPr>
                    <w:t>PRODUCCIÓN LITERARIA</w:t>
                  </w:r>
                  <w:r w:rsidR="003847B6"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:   </w:t>
                  </w:r>
                  <w:r w:rsidR="003847B6" w:rsidRPr="00A61D8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Está constituida por las distintas actividades de creación, recreación o análisis de las expresiones literarias como  poesía, drama y  narrativa, siguiendo los parámetros estéticos definidos  o validando nuevos cánones estéticos literarios.</w:t>
                  </w:r>
                </w:p>
              </w:tc>
              <w:tc>
                <w:tcPr>
                  <w:tcW w:w="760" w:type="dxa"/>
                  <w:vAlign w:val="center"/>
                </w:tcPr>
                <w:p w:rsidR="00CF3267" w:rsidRPr="00A61D86" w:rsidRDefault="00CF3267" w:rsidP="00CF326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3728EF" w:rsidRPr="00A61D86" w:rsidRDefault="003728EF" w:rsidP="00BF44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67E" w:rsidRPr="00A61D86" w:rsidTr="002B5010">
        <w:tc>
          <w:tcPr>
            <w:tcW w:w="9640" w:type="dxa"/>
          </w:tcPr>
          <w:p w:rsidR="0008267E" w:rsidRPr="00A61D86" w:rsidRDefault="0008267E" w:rsidP="00BF44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67E" w:rsidRPr="00A61D86" w:rsidRDefault="005E6F3E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</w:rPr>
              <w:t>TÍTULO DE LA OBRA:</w:t>
            </w:r>
          </w:p>
          <w:p w:rsidR="0008267E" w:rsidRPr="00A61D86" w:rsidRDefault="0008267E" w:rsidP="00BF4495">
            <w:pPr>
              <w:rPr>
                <w:rFonts w:ascii="Arial" w:hAnsi="Arial" w:cs="Arial"/>
                <w:sz w:val="18"/>
                <w:szCs w:val="18"/>
              </w:rPr>
            </w:pPr>
            <w:r w:rsidRPr="00A61D86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</w:t>
            </w:r>
            <w:r w:rsidR="00A61D86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3847B6" w:rsidRPr="00A61D86" w:rsidRDefault="003847B6" w:rsidP="00BF4495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08267E" w:rsidRPr="00A61D86" w:rsidRDefault="005E6F3E" w:rsidP="00BF4495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INTERPRETES:</w:t>
            </w:r>
          </w:p>
          <w:p w:rsidR="005E6F3E" w:rsidRPr="00A61D86" w:rsidRDefault="0008267E" w:rsidP="00BF4495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____________________________________________________________________________________________________________________________________________________________________________</w:t>
            </w:r>
            <w:r w:rsidR="005E6F3E"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____________________________________________________________________________________________________________________________________________________________________________</w:t>
            </w:r>
            <w:r w:rsidR="00A61D86" w:rsidRPr="00A61D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________________________________</w:t>
            </w:r>
          </w:p>
          <w:p w:rsidR="005E6F3E" w:rsidRPr="00A61D86" w:rsidRDefault="005E6F3E" w:rsidP="00BF4495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08267E" w:rsidRPr="00A61D86" w:rsidRDefault="0008267E" w:rsidP="00BF4495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margin" w:tblpY="-1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6662"/>
            </w:tblGrid>
            <w:tr w:rsidR="0008267E" w:rsidRPr="00A61D86" w:rsidTr="003847B6">
              <w:tc>
                <w:tcPr>
                  <w:tcW w:w="1838" w:type="dxa"/>
                  <w:vAlign w:val="center"/>
                </w:tcPr>
                <w:p w:rsidR="0008267E" w:rsidRPr="00A61D86" w:rsidRDefault="0008267E" w:rsidP="00BF449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Lugar</w:t>
                  </w:r>
                </w:p>
              </w:tc>
              <w:tc>
                <w:tcPr>
                  <w:tcW w:w="6662" w:type="dxa"/>
                  <w:vAlign w:val="center"/>
                </w:tcPr>
                <w:p w:rsidR="0008267E" w:rsidRPr="00A61D86" w:rsidRDefault="0008267E" w:rsidP="00BF44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08267E" w:rsidRPr="00A61D86" w:rsidTr="003847B6">
              <w:tc>
                <w:tcPr>
                  <w:tcW w:w="1838" w:type="dxa"/>
                  <w:vAlign w:val="center"/>
                </w:tcPr>
                <w:p w:rsidR="0008267E" w:rsidRPr="00A61D86" w:rsidRDefault="0008267E" w:rsidP="00BF449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A61D86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Fecha del Evento</w:t>
                  </w:r>
                </w:p>
              </w:tc>
              <w:tc>
                <w:tcPr>
                  <w:tcW w:w="6662" w:type="dxa"/>
                  <w:vAlign w:val="center"/>
                </w:tcPr>
                <w:p w:rsidR="0008267E" w:rsidRPr="00A61D86" w:rsidRDefault="0008267E" w:rsidP="00BF44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A61D86" w:rsidRPr="00A61D86" w:rsidRDefault="00A61D86" w:rsidP="00BF44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1D86" w:rsidRPr="00A61D86" w:rsidRDefault="00A61D86" w:rsidP="00BF44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1D86" w:rsidRPr="00A61D86" w:rsidRDefault="00A61D86" w:rsidP="00BF44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267E" w:rsidRPr="00A61D86" w:rsidRDefault="0008267E" w:rsidP="00BF44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1D86">
              <w:rPr>
                <w:rFonts w:ascii="Arial" w:hAnsi="Arial" w:cs="Arial"/>
                <w:sz w:val="18"/>
                <w:szCs w:val="18"/>
              </w:rPr>
              <w:t xml:space="preserve">ANEXOS A ENTREGAR: </w:t>
            </w:r>
          </w:p>
          <w:p w:rsidR="0008267E" w:rsidRPr="00A61D86" w:rsidRDefault="0008267E" w:rsidP="00BF44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1D86">
              <w:rPr>
                <w:rFonts w:ascii="Arial" w:hAnsi="Arial" w:cs="Arial"/>
                <w:sz w:val="18"/>
                <w:szCs w:val="18"/>
              </w:rPr>
              <w:t>Soporte de la obra en vídeo, CD, DVD, fotografías, libro, etc.</w:t>
            </w:r>
          </w:p>
          <w:p w:rsidR="0008267E" w:rsidRPr="00A61D86" w:rsidRDefault="0008267E" w:rsidP="0008267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1D86">
              <w:rPr>
                <w:rFonts w:ascii="Arial" w:hAnsi="Arial" w:cs="Arial"/>
                <w:sz w:val="18"/>
                <w:szCs w:val="18"/>
              </w:rPr>
              <w:t>Soportes sobre el evento en que se presentó, se exhibió o se difundió la obra (Prensa, catálogo, programas d emano, internet, etc.)</w:t>
            </w:r>
          </w:p>
          <w:p w:rsidR="00840AAF" w:rsidRPr="00A61D86" w:rsidRDefault="0008267E" w:rsidP="00A61D8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61D86">
              <w:rPr>
                <w:rFonts w:ascii="Arial" w:hAnsi="Arial" w:cs="Arial"/>
                <w:sz w:val="18"/>
                <w:szCs w:val="18"/>
              </w:rPr>
              <w:t>Soportes sobre la difusión (Reseñas críticas, prensa, etc.)</w:t>
            </w:r>
          </w:p>
        </w:tc>
      </w:tr>
    </w:tbl>
    <w:p w:rsidR="0008267E" w:rsidRPr="00A61D86" w:rsidRDefault="0008267E" w:rsidP="00A61D86">
      <w:pPr>
        <w:spacing w:after="0"/>
        <w:rPr>
          <w:rFonts w:ascii="Arial" w:hAnsi="Arial" w:cs="Arial"/>
          <w:sz w:val="18"/>
          <w:szCs w:val="18"/>
        </w:rPr>
      </w:pPr>
    </w:p>
    <w:p w:rsidR="00840AAF" w:rsidRPr="00A61D86" w:rsidRDefault="00840AAF" w:rsidP="00A61D8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61D86">
        <w:rPr>
          <w:rFonts w:ascii="Arial" w:hAnsi="Arial" w:cs="Arial"/>
          <w:b/>
          <w:sz w:val="18"/>
          <w:szCs w:val="18"/>
        </w:rPr>
        <w:t>“CERTIFICO QUE EN LA UNIVERSIDAD FRANCISCO DE PAULA SANTANDER NO HE SOLICITADO PUNTOS POR LA PRODUCTIVIDAD ACADÉMICA RELACIONADA”.</w:t>
      </w:r>
    </w:p>
    <w:p w:rsidR="00840AAF" w:rsidRPr="00A61D86" w:rsidRDefault="00840AAF" w:rsidP="00840AAF">
      <w:pPr>
        <w:jc w:val="center"/>
        <w:rPr>
          <w:rFonts w:ascii="Arial" w:hAnsi="Arial" w:cs="Arial"/>
          <w:b/>
          <w:sz w:val="18"/>
          <w:szCs w:val="18"/>
        </w:rPr>
      </w:pPr>
      <w:r w:rsidRPr="00A61D86">
        <w:rPr>
          <w:rFonts w:ascii="Arial" w:hAnsi="Arial" w:cs="Arial"/>
          <w:sz w:val="18"/>
          <w:szCs w:val="18"/>
        </w:rPr>
        <w:t>Decreto 1279,</w:t>
      </w:r>
      <w:r w:rsidRPr="00A61D86">
        <w:rPr>
          <w:rFonts w:ascii="Arial" w:hAnsi="Arial" w:cs="Arial"/>
          <w:b/>
          <w:sz w:val="18"/>
          <w:szCs w:val="18"/>
        </w:rPr>
        <w:t xml:space="preserve"> </w:t>
      </w:r>
      <w:r w:rsidRPr="00A61D86">
        <w:rPr>
          <w:rFonts w:ascii="Arial" w:hAnsi="Arial" w:cs="Arial"/>
          <w:sz w:val="18"/>
          <w:szCs w:val="18"/>
        </w:rPr>
        <w:t xml:space="preserve">Artículo 10 Numeral II </w:t>
      </w:r>
    </w:p>
    <w:p w:rsidR="00840AAF" w:rsidRPr="00A61D86" w:rsidRDefault="00840AAF" w:rsidP="001A6774">
      <w:pPr>
        <w:tabs>
          <w:tab w:val="right" w:pos="9404"/>
        </w:tabs>
        <w:ind w:left="705" w:hanging="989"/>
        <w:jc w:val="both"/>
        <w:rPr>
          <w:rFonts w:ascii="Arial" w:hAnsi="Arial" w:cs="Arial"/>
          <w:sz w:val="18"/>
          <w:szCs w:val="18"/>
        </w:rPr>
      </w:pPr>
      <w:r w:rsidRPr="00A61D86">
        <w:rPr>
          <w:rFonts w:ascii="Arial" w:hAnsi="Arial" w:cs="Arial"/>
          <w:sz w:val="18"/>
          <w:szCs w:val="18"/>
        </w:rPr>
        <w:t>FIRMA: _________________________</w:t>
      </w:r>
      <w:r w:rsidR="001A6774">
        <w:rPr>
          <w:rFonts w:ascii="Arial" w:hAnsi="Arial" w:cs="Arial"/>
          <w:sz w:val="18"/>
          <w:szCs w:val="18"/>
        </w:rPr>
        <w:t>_____</w:t>
      </w:r>
      <w:r w:rsidRPr="00A61D86">
        <w:rPr>
          <w:rFonts w:ascii="Arial" w:hAnsi="Arial" w:cs="Arial"/>
          <w:sz w:val="18"/>
          <w:szCs w:val="18"/>
        </w:rPr>
        <w:t xml:space="preserve"> </w:t>
      </w:r>
      <w:r w:rsidRPr="00A61D86">
        <w:rPr>
          <w:rFonts w:ascii="Arial" w:hAnsi="Arial" w:cs="Arial"/>
          <w:sz w:val="18"/>
          <w:szCs w:val="18"/>
        </w:rPr>
        <w:tab/>
        <w:t>FECHA DE SOLICITUD __________________</w:t>
      </w:r>
    </w:p>
    <w:p w:rsidR="00840AAF" w:rsidRDefault="00840AAF" w:rsidP="001A6774">
      <w:pPr>
        <w:ind w:left="-426"/>
        <w:rPr>
          <w:rFonts w:ascii="Arial" w:hAnsi="Arial" w:cs="Arial"/>
          <w:sz w:val="18"/>
          <w:szCs w:val="18"/>
        </w:rPr>
      </w:pPr>
      <w:r w:rsidRPr="00A61D86">
        <w:rPr>
          <w:rFonts w:ascii="Arial" w:hAnsi="Arial" w:cs="Arial"/>
          <w:sz w:val="18"/>
          <w:szCs w:val="18"/>
        </w:rPr>
        <w:t>Nº de Anexos (____________) y tipo (CD, DVD, Plegable, Texto impreso, Ejemplares de libro, otro</w:t>
      </w:r>
      <w:r w:rsidR="001A6774">
        <w:rPr>
          <w:rFonts w:ascii="Arial" w:hAnsi="Arial" w:cs="Arial"/>
          <w:sz w:val="18"/>
          <w:szCs w:val="18"/>
        </w:rPr>
        <w:t xml:space="preserve"> </w:t>
      </w:r>
      <w:r w:rsidRPr="00A61D86">
        <w:rPr>
          <w:rFonts w:ascii="Arial" w:hAnsi="Arial" w:cs="Arial"/>
          <w:sz w:val="18"/>
          <w:szCs w:val="18"/>
        </w:rPr>
        <w:t>__________________________________________________________</w:t>
      </w:r>
      <w:r w:rsidR="00A61D86">
        <w:rPr>
          <w:rFonts w:ascii="Arial" w:hAnsi="Arial" w:cs="Arial"/>
          <w:sz w:val="18"/>
          <w:szCs w:val="18"/>
        </w:rPr>
        <w:t>_____________________________</w:t>
      </w:r>
      <w:r w:rsidR="001A6774">
        <w:rPr>
          <w:rFonts w:ascii="Arial" w:hAnsi="Arial" w:cs="Arial"/>
          <w:sz w:val="18"/>
          <w:szCs w:val="18"/>
        </w:rPr>
        <w:t>____</w:t>
      </w:r>
      <w:r w:rsidRPr="00A61D86">
        <w:rPr>
          <w:rFonts w:ascii="Arial" w:hAnsi="Arial" w:cs="Arial"/>
          <w:sz w:val="18"/>
          <w:szCs w:val="18"/>
        </w:rPr>
        <w:t>)</w:t>
      </w:r>
    </w:p>
    <w:p w:rsidR="001A6774" w:rsidRPr="00A61D86" w:rsidRDefault="001A6774" w:rsidP="001A6774">
      <w:pPr>
        <w:ind w:left="-426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2411"/>
        <w:gridCol w:w="1134"/>
        <w:gridCol w:w="1701"/>
        <w:gridCol w:w="1127"/>
        <w:gridCol w:w="1850"/>
        <w:gridCol w:w="1417"/>
      </w:tblGrid>
      <w:tr w:rsidR="00840AAF" w:rsidRPr="00A61D86" w:rsidTr="00E51937">
        <w:trPr>
          <w:trHeight w:val="369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840AAF" w:rsidRPr="00A61D86" w:rsidRDefault="00840AAF" w:rsidP="00E51937">
            <w:pPr>
              <w:ind w:left="709" w:hanging="70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  <w:u w:val="single"/>
              </w:rPr>
              <w:t>ESPACIO EXCLUSIVO PARA USO DEL CIARP</w:t>
            </w:r>
          </w:p>
        </w:tc>
      </w:tr>
      <w:tr w:rsidR="00840AAF" w:rsidRPr="00A61D86" w:rsidTr="001A6774">
        <w:trPr>
          <w:trHeight w:val="537"/>
        </w:trPr>
        <w:tc>
          <w:tcPr>
            <w:tcW w:w="2411" w:type="dxa"/>
            <w:vAlign w:val="center"/>
          </w:tcPr>
          <w:p w:rsidR="00840AAF" w:rsidRPr="00A61D86" w:rsidRDefault="00840AAF" w:rsidP="00A61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</w:rPr>
              <w:t>PUNTAJE ANTERIOR</w:t>
            </w:r>
          </w:p>
        </w:tc>
        <w:tc>
          <w:tcPr>
            <w:tcW w:w="1134" w:type="dxa"/>
            <w:vAlign w:val="center"/>
          </w:tcPr>
          <w:p w:rsidR="00840AAF" w:rsidRPr="00A61D86" w:rsidRDefault="00840AAF" w:rsidP="00A61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40AAF" w:rsidRPr="00A61D86" w:rsidRDefault="00840AAF" w:rsidP="00A61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</w:rPr>
              <w:t>PUNTAJE APROBADO</w:t>
            </w:r>
          </w:p>
        </w:tc>
        <w:tc>
          <w:tcPr>
            <w:tcW w:w="1127" w:type="dxa"/>
            <w:vAlign w:val="center"/>
          </w:tcPr>
          <w:p w:rsidR="00840AAF" w:rsidRPr="00A61D86" w:rsidRDefault="00840AAF" w:rsidP="00A61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840AAF" w:rsidRPr="00A61D86" w:rsidRDefault="00840AAF" w:rsidP="00A61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1417" w:type="dxa"/>
            <w:vAlign w:val="center"/>
          </w:tcPr>
          <w:p w:rsidR="00840AAF" w:rsidRPr="00A61D86" w:rsidRDefault="00840AAF" w:rsidP="00A61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0AAF" w:rsidRPr="00A61D86" w:rsidTr="001A6774">
        <w:trPr>
          <w:trHeight w:val="687"/>
        </w:trPr>
        <w:tc>
          <w:tcPr>
            <w:tcW w:w="2411" w:type="dxa"/>
            <w:vAlign w:val="center"/>
          </w:tcPr>
          <w:p w:rsidR="00840AAF" w:rsidRPr="00A61D86" w:rsidRDefault="00840AAF" w:rsidP="00A61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</w:rPr>
              <w:t>No. del acta y fecha de aprobación CIARP</w:t>
            </w:r>
          </w:p>
        </w:tc>
        <w:tc>
          <w:tcPr>
            <w:tcW w:w="2835" w:type="dxa"/>
            <w:gridSpan w:val="2"/>
            <w:vAlign w:val="center"/>
          </w:tcPr>
          <w:p w:rsidR="00840AAF" w:rsidRPr="00A61D86" w:rsidRDefault="00840AAF" w:rsidP="00A61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840AAF" w:rsidRPr="00A61D86" w:rsidRDefault="00840AAF" w:rsidP="00A61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D86">
              <w:rPr>
                <w:rFonts w:ascii="Arial" w:hAnsi="Arial" w:cs="Arial"/>
                <w:b/>
                <w:sz w:val="18"/>
                <w:szCs w:val="18"/>
              </w:rPr>
              <w:t>N° de folios</w:t>
            </w:r>
          </w:p>
        </w:tc>
        <w:tc>
          <w:tcPr>
            <w:tcW w:w="3267" w:type="dxa"/>
            <w:gridSpan w:val="2"/>
            <w:vAlign w:val="center"/>
          </w:tcPr>
          <w:p w:rsidR="00840AAF" w:rsidRPr="00A61D86" w:rsidRDefault="00840AAF" w:rsidP="00A61D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40AAF" w:rsidRPr="00A61D86" w:rsidRDefault="00840AAF">
      <w:pPr>
        <w:rPr>
          <w:rFonts w:ascii="Arial" w:hAnsi="Arial" w:cs="Arial"/>
          <w:sz w:val="18"/>
          <w:szCs w:val="18"/>
        </w:rPr>
      </w:pPr>
    </w:p>
    <w:sectPr w:rsidR="00840AAF" w:rsidRPr="00A61D8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61" w:rsidRDefault="005F3461" w:rsidP="0008267E">
      <w:pPr>
        <w:spacing w:after="0" w:line="240" w:lineRule="auto"/>
      </w:pPr>
      <w:r>
        <w:separator/>
      </w:r>
    </w:p>
  </w:endnote>
  <w:endnote w:type="continuationSeparator" w:id="0">
    <w:p w:rsidR="005F3461" w:rsidRDefault="005F3461" w:rsidP="0008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7E" w:rsidRDefault="0008267E">
    <w:pPr>
      <w:pStyle w:val="Piedepgina"/>
    </w:pPr>
  </w:p>
  <w:p w:rsidR="0008267E" w:rsidRPr="002B5010" w:rsidRDefault="002B5010" w:rsidP="002B5010">
    <w:pPr>
      <w:pStyle w:val="Piedepgina"/>
      <w:jc w:val="center"/>
      <w:rPr>
        <w:rFonts w:ascii="Arial" w:hAnsi="Arial" w:cs="Arial"/>
        <w:sz w:val="24"/>
        <w:szCs w:val="24"/>
      </w:rPr>
    </w:pPr>
    <w:r w:rsidRPr="002B5010">
      <w:rPr>
        <w:rFonts w:ascii="Arial" w:hAnsi="Arial" w:cs="Arial"/>
        <w:sz w:val="24"/>
        <w:szCs w:val="24"/>
      </w:rPr>
      <w:t>**Copia No Controlada**</w:t>
    </w:r>
  </w:p>
  <w:p w:rsidR="0008267E" w:rsidRDefault="000826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61" w:rsidRDefault="005F3461" w:rsidP="0008267E">
      <w:pPr>
        <w:spacing w:after="0" w:line="240" w:lineRule="auto"/>
      </w:pPr>
      <w:r>
        <w:separator/>
      </w:r>
    </w:p>
  </w:footnote>
  <w:footnote w:type="continuationSeparator" w:id="0">
    <w:p w:rsidR="005F3461" w:rsidRDefault="005F3461" w:rsidP="0008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7E" w:rsidRDefault="0008267E">
    <w:pPr>
      <w:pStyle w:val="Encabezado"/>
    </w:pPr>
  </w:p>
  <w:tbl>
    <w:tblPr>
      <w:tblW w:w="546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1994"/>
      <w:gridCol w:w="3037"/>
      <w:gridCol w:w="780"/>
      <w:gridCol w:w="1134"/>
      <w:gridCol w:w="1153"/>
    </w:tblGrid>
    <w:tr w:rsidR="002B5010" w:rsidRPr="00DD3590" w:rsidTr="00D348B8">
      <w:trPr>
        <w:cantSplit/>
        <w:trHeight w:val="228"/>
        <w:jc w:val="center"/>
      </w:trPr>
      <w:tc>
        <w:tcPr>
          <w:tcW w:w="1555" w:type="dxa"/>
          <w:vMerge w:val="restart"/>
          <w:vAlign w:val="center"/>
        </w:tcPr>
        <w:p w:rsidR="002B5010" w:rsidRPr="008F5696" w:rsidRDefault="002B5010" w:rsidP="002B5010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8F5696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285C2A9A" wp14:editId="72DB0D51">
                <wp:extent cx="747595" cy="59367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87" cy="59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Merge w:val="restart"/>
          <w:shd w:val="clear" w:color="auto" w:fill="FFFFFF"/>
          <w:vAlign w:val="center"/>
        </w:tcPr>
        <w:p w:rsidR="002B5010" w:rsidRPr="008F5696" w:rsidRDefault="002B5010" w:rsidP="002B501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F5696">
            <w:rPr>
              <w:rFonts w:ascii="Arial" w:hAnsi="Arial" w:cs="Arial"/>
              <w:b/>
              <w:sz w:val="20"/>
              <w:szCs w:val="20"/>
            </w:rPr>
            <w:t>GESTIÓN DE TALENTO HUMANO</w:t>
          </w:r>
        </w:p>
      </w:tc>
      <w:tc>
        <w:tcPr>
          <w:tcW w:w="1134" w:type="dxa"/>
          <w:shd w:val="clear" w:color="auto" w:fill="FFFFFF"/>
          <w:vAlign w:val="center"/>
        </w:tcPr>
        <w:p w:rsidR="002B5010" w:rsidRPr="008F5696" w:rsidRDefault="002B5010" w:rsidP="002B501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F5696">
            <w:rPr>
              <w:rFonts w:ascii="Arial" w:hAnsi="Arial" w:cs="Arial"/>
              <w:b/>
              <w:sz w:val="20"/>
              <w:szCs w:val="20"/>
            </w:rPr>
            <w:t>CODIGO</w:t>
          </w:r>
        </w:p>
      </w:tc>
      <w:tc>
        <w:tcPr>
          <w:tcW w:w="1153" w:type="dxa"/>
          <w:vAlign w:val="center"/>
        </w:tcPr>
        <w:p w:rsidR="002B5010" w:rsidRPr="008F5696" w:rsidRDefault="002B5010" w:rsidP="002B501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8F5696">
            <w:rPr>
              <w:rFonts w:ascii="Arial" w:hAnsi="Arial" w:cs="Arial"/>
              <w:color w:val="000000"/>
              <w:sz w:val="20"/>
              <w:szCs w:val="20"/>
            </w:rPr>
            <w:t>FO-GH-</w:t>
          </w:r>
          <w:r w:rsidR="00D348B8" w:rsidRPr="008F5696">
            <w:rPr>
              <w:rFonts w:ascii="Arial" w:hAnsi="Arial" w:cs="Arial"/>
              <w:color w:val="000000"/>
              <w:sz w:val="20"/>
              <w:szCs w:val="20"/>
            </w:rPr>
            <w:t>48</w:t>
          </w:r>
        </w:p>
      </w:tc>
    </w:tr>
    <w:tr w:rsidR="002B5010" w:rsidRPr="00DD3590" w:rsidTr="00D348B8">
      <w:trPr>
        <w:cantSplit/>
        <w:trHeight w:val="228"/>
        <w:jc w:val="center"/>
      </w:trPr>
      <w:tc>
        <w:tcPr>
          <w:tcW w:w="1555" w:type="dxa"/>
          <w:vMerge/>
          <w:vAlign w:val="center"/>
        </w:tcPr>
        <w:p w:rsidR="002B5010" w:rsidRPr="008F5696" w:rsidRDefault="002B5010" w:rsidP="002B5010">
          <w:pPr>
            <w:spacing w:after="0"/>
            <w:jc w:val="center"/>
            <w:rPr>
              <w:rFonts w:ascii="Arial" w:hAnsi="Arial" w:cs="Arial"/>
              <w:noProof/>
              <w:sz w:val="18"/>
              <w:szCs w:val="18"/>
              <w:lang w:eastAsia="es-CO"/>
            </w:rPr>
          </w:pPr>
        </w:p>
      </w:tc>
      <w:tc>
        <w:tcPr>
          <w:tcW w:w="5811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2B5010" w:rsidRPr="008F5696" w:rsidRDefault="002B5010" w:rsidP="002B501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2B5010" w:rsidRPr="008F5696" w:rsidRDefault="002B5010" w:rsidP="002B501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F5696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1153" w:type="dxa"/>
          <w:vAlign w:val="center"/>
        </w:tcPr>
        <w:p w:rsidR="002B5010" w:rsidRPr="008F5696" w:rsidRDefault="002B5010" w:rsidP="002B501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8F5696">
            <w:rPr>
              <w:rFonts w:ascii="Arial" w:hAnsi="Arial" w:cs="Arial"/>
              <w:color w:val="000000"/>
              <w:sz w:val="20"/>
              <w:szCs w:val="20"/>
            </w:rPr>
            <w:t>01</w:t>
          </w:r>
        </w:p>
      </w:tc>
    </w:tr>
    <w:tr w:rsidR="002B5010" w:rsidRPr="00DD3590" w:rsidTr="00D348B8">
      <w:trPr>
        <w:cantSplit/>
        <w:trHeight w:val="341"/>
        <w:jc w:val="center"/>
      </w:trPr>
      <w:tc>
        <w:tcPr>
          <w:tcW w:w="1555" w:type="dxa"/>
          <w:vMerge/>
          <w:vAlign w:val="center"/>
        </w:tcPr>
        <w:p w:rsidR="002B5010" w:rsidRPr="008F5696" w:rsidRDefault="002B5010" w:rsidP="002B5010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811" w:type="dxa"/>
          <w:gridSpan w:val="3"/>
          <w:vMerge w:val="restart"/>
          <w:shd w:val="clear" w:color="auto" w:fill="C00000"/>
          <w:vAlign w:val="center"/>
        </w:tcPr>
        <w:p w:rsidR="002B5010" w:rsidRPr="008F5696" w:rsidRDefault="002B5010" w:rsidP="00DC1B9B">
          <w:pPr>
            <w:pStyle w:val="Ttulo3"/>
            <w:rPr>
              <w:rFonts w:cs="Arial"/>
            </w:rPr>
          </w:pPr>
          <w:r w:rsidRPr="008F5696">
            <w:rPr>
              <w:rFonts w:cs="Arial"/>
            </w:rPr>
            <w:t>SOLICITUD DE PUNTOS SALARIALES PROFESORES DE PLANTA OBRA ARTISTICA</w:t>
          </w:r>
          <w:r w:rsidR="00DC1B9B">
            <w:rPr>
              <w:rFonts w:cs="Arial"/>
            </w:rPr>
            <w:t xml:space="preserve"> </w:t>
          </w:r>
          <w:r w:rsidRPr="008F5696">
            <w:rPr>
              <w:rFonts w:cs="Arial"/>
            </w:rPr>
            <w:t>(Decreto 1279 de 2002)</w:t>
          </w:r>
        </w:p>
      </w:tc>
      <w:tc>
        <w:tcPr>
          <w:tcW w:w="1134" w:type="dxa"/>
          <w:shd w:val="clear" w:color="auto" w:fill="FFFFFF"/>
          <w:vAlign w:val="center"/>
        </w:tcPr>
        <w:p w:rsidR="002B5010" w:rsidRPr="008F5696" w:rsidRDefault="002B5010" w:rsidP="002B501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F5696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1153" w:type="dxa"/>
          <w:vAlign w:val="center"/>
        </w:tcPr>
        <w:p w:rsidR="002B5010" w:rsidRPr="008F5696" w:rsidRDefault="008F5696" w:rsidP="002B5010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F5696">
            <w:rPr>
              <w:rFonts w:ascii="Arial" w:hAnsi="Arial" w:cs="Arial"/>
              <w:sz w:val="20"/>
              <w:szCs w:val="20"/>
            </w:rPr>
            <w:t>15/11/2017</w:t>
          </w:r>
        </w:p>
      </w:tc>
    </w:tr>
    <w:tr w:rsidR="002B5010" w:rsidRPr="00DD3590" w:rsidTr="00D348B8">
      <w:trPr>
        <w:cantSplit/>
        <w:trHeight w:val="228"/>
        <w:jc w:val="center"/>
      </w:trPr>
      <w:tc>
        <w:tcPr>
          <w:tcW w:w="1555" w:type="dxa"/>
          <w:vMerge/>
          <w:vAlign w:val="center"/>
        </w:tcPr>
        <w:p w:rsidR="002B5010" w:rsidRPr="008F5696" w:rsidRDefault="002B5010" w:rsidP="002B5010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811" w:type="dxa"/>
          <w:gridSpan w:val="3"/>
          <w:vMerge/>
          <w:shd w:val="clear" w:color="auto" w:fill="C00000"/>
          <w:vAlign w:val="center"/>
        </w:tcPr>
        <w:p w:rsidR="002B5010" w:rsidRPr="008F5696" w:rsidRDefault="002B5010" w:rsidP="002B501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2B5010" w:rsidRPr="008F5696" w:rsidRDefault="002B5010" w:rsidP="002B501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F5696">
            <w:rPr>
              <w:rFonts w:ascii="Arial" w:hAnsi="Arial" w:cs="Arial"/>
              <w:b/>
              <w:sz w:val="20"/>
              <w:szCs w:val="20"/>
            </w:rPr>
            <w:t>PAGINA</w:t>
          </w:r>
        </w:p>
      </w:tc>
      <w:tc>
        <w:tcPr>
          <w:tcW w:w="1153" w:type="dxa"/>
          <w:vAlign w:val="center"/>
        </w:tcPr>
        <w:p w:rsidR="002B5010" w:rsidRPr="008F5696" w:rsidRDefault="002B5010" w:rsidP="002B5010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F5696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8F5696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8F5696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DC1B9B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8F5696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8F5696">
            <w:rPr>
              <w:rFonts w:ascii="Arial" w:hAnsi="Arial" w:cs="Arial"/>
              <w:sz w:val="20"/>
              <w:szCs w:val="20"/>
            </w:rPr>
            <w:t xml:space="preserve"> de </w:t>
          </w:r>
          <w:r w:rsidRPr="008F5696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8F5696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8F5696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DC1B9B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8F5696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2B5010" w:rsidRPr="00DD3590" w:rsidTr="00A7570D">
      <w:trPr>
        <w:cantSplit/>
        <w:trHeight w:val="228"/>
        <w:jc w:val="center"/>
      </w:trPr>
      <w:tc>
        <w:tcPr>
          <w:tcW w:w="3549" w:type="dxa"/>
          <w:gridSpan w:val="2"/>
          <w:vAlign w:val="center"/>
        </w:tcPr>
        <w:p w:rsidR="002B5010" w:rsidRPr="008F5696" w:rsidRDefault="002B5010" w:rsidP="002B501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F5696">
            <w:rPr>
              <w:rFonts w:ascii="Arial" w:hAnsi="Arial" w:cs="Arial"/>
              <w:b/>
              <w:sz w:val="20"/>
              <w:szCs w:val="20"/>
            </w:rPr>
            <w:t>ELABORO</w:t>
          </w:r>
        </w:p>
      </w:tc>
      <w:tc>
        <w:tcPr>
          <w:tcW w:w="3037" w:type="dxa"/>
          <w:vAlign w:val="center"/>
        </w:tcPr>
        <w:p w:rsidR="002B5010" w:rsidRPr="008F5696" w:rsidRDefault="002B5010" w:rsidP="002B501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F5696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3067" w:type="dxa"/>
          <w:gridSpan w:val="3"/>
          <w:vAlign w:val="center"/>
        </w:tcPr>
        <w:p w:rsidR="002B5010" w:rsidRPr="008F5696" w:rsidRDefault="002B5010" w:rsidP="002B501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F5696"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2B5010" w:rsidRPr="00DD3590" w:rsidTr="00A7570D">
      <w:trPr>
        <w:cantSplit/>
        <w:trHeight w:val="228"/>
        <w:jc w:val="center"/>
      </w:trPr>
      <w:tc>
        <w:tcPr>
          <w:tcW w:w="3549" w:type="dxa"/>
          <w:gridSpan w:val="2"/>
          <w:vAlign w:val="center"/>
        </w:tcPr>
        <w:p w:rsidR="002B5010" w:rsidRPr="008F5696" w:rsidRDefault="002B5010" w:rsidP="002B5010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F5696">
            <w:rPr>
              <w:rFonts w:ascii="Arial" w:hAnsi="Arial" w:cs="Arial"/>
              <w:sz w:val="20"/>
              <w:szCs w:val="20"/>
            </w:rPr>
            <w:t>Líder de Gestión de Talento Humano</w:t>
          </w:r>
        </w:p>
      </w:tc>
      <w:tc>
        <w:tcPr>
          <w:tcW w:w="3037" w:type="dxa"/>
          <w:vAlign w:val="center"/>
        </w:tcPr>
        <w:p w:rsidR="002B5010" w:rsidRPr="008F5696" w:rsidRDefault="002B5010" w:rsidP="002B5010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F5696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3067" w:type="dxa"/>
          <w:gridSpan w:val="3"/>
          <w:vAlign w:val="center"/>
        </w:tcPr>
        <w:p w:rsidR="002B5010" w:rsidRPr="008F5696" w:rsidRDefault="002B5010" w:rsidP="002B5010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F5696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08267E" w:rsidRDefault="000826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15889"/>
    <w:multiLevelType w:val="hybridMultilevel"/>
    <w:tmpl w:val="522493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2718"/>
    <w:multiLevelType w:val="hybridMultilevel"/>
    <w:tmpl w:val="53AEC3C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9806A8"/>
    <w:multiLevelType w:val="hybridMultilevel"/>
    <w:tmpl w:val="522493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7E"/>
    <w:rsid w:val="0008267E"/>
    <w:rsid w:val="00084156"/>
    <w:rsid w:val="000F37A9"/>
    <w:rsid w:val="001A6774"/>
    <w:rsid w:val="00216873"/>
    <w:rsid w:val="002B5010"/>
    <w:rsid w:val="003212D2"/>
    <w:rsid w:val="003728EF"/>
    <w:rsid w:val="00373BB6"/>
    <w:rsid w:val="003847B6"/>
    <w:rsid w:val="004923D0"/>
    <w:rsid w:val="00532994"/>
    <w:rsid w:val="005516F2"/>
    <w:rsid w:val="005E6F3E"/>
    <w:rsid w:val="005F3461"/>
    <w:rsid w:val="006173A4"/>
    <w:rsid w:val="00840AAF"/>
    <w:rsid w:val="008F5696"/>
    <w:rsid w:val="0090136A"/>
    <w:rsid w:val="009E0030"/>
    <w:rsid w:val="00A61D86"/>
    <w:rsid w:val="00B7144E"/>
    <w:rsid w:val="00CF3267"/>
    <w:rsid w:val="00D0021E"/>
    <w:rsid w:val="00D348B8"/>
    <w:rsid w:val="00DC1B9B"/>
    <w:rsid w:val="00DC2350"/>
    <w:rsid w:val="00E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24E11B4-6A0F-4360-9D28-E3D3F931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8267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267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82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8267E"/>
  </w:style>
  <w:style w:type="paragraph" w:styleId="Piedepgina">
    <w:name w:val="footer"/>
    <w:basedOn w:val="Normal"/>
    <w:link w:val="PiedepginaCar"/>
    <w:uiPriority w:val="99"/>
    <w:unhideWhenUsed/>
    <w:rsid w:val="00082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67E"/>
  </w:style>
  <w:style w:type="character" w:customStyle="1" w:styleId="Ttulo3Car">
    <w:name w:val="Título 3 Car"/>
    <w:basedOn w:val="Fuentedeprrafopredeter"/>
    <w:link w:val="Ttulo3"/>
    <w:rsid w:val="0008267E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nelcy yolima requiniva gutierrez</dc:creator>
  <cp:keywords/>
  <dc:description/>
  <cp:lastModifiedBy>kevin carrascal</cp:lastModifiedBy>
  <cp:revision>13</cp:revision>
  <dcterms:created xsi:type="dcterms:W3CDTF">2017-05-01T01:01:00Z</dcterms:created>
  <dcterms:modified xsi:type="dcterms:W3CDTF">2017-11-08T13:39:00Z</dcterms:modified>
</cp:coreProperties>
</file>