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42" w:rsidRDefault="000B1842" w:rsidP="000B1842">
      <w:pPr>
        <w:rPr>
          <w:rFonts w:ascii="Arial" w:hAnsi="Arial" w:cs="Arial"/>
          <w:sz w:val="20"/>
          <w:szCs w:val="20"/>
        </w:rPr>
      </w:pPr>
    </w:p>
    <w:p w:rsidR="00D33756" w:rsidRDefault="00D33756" w:rsidP="000B1842">
      <w:pPr>
        <w:rPr>
          <w:rFonts w:ascii="Arial" w:hAnsi="Arial" w:cs="Arial"/>
          <w:sz w:val="20"/>
          <w:szCs w:val="20"/>
        </w:rPr>
      </w:pPr>
    </w:p>
    <w:p w:rsidR="00D33756" w:rsidRDefault="00D33756" w:rsidP="000B18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4"/>
      </w:tblGrid>
      <w:tr w:rsidR="000B1842" w:rsidTr="000B1842">
        <w:trPr>
          <w:trHeight w:val="6402"/>
        </w:trPr>
        <w:tc>
          <w:tcPr>
            <w:tcW w:w="10334" w:type="dxa"/>
          </w:tcPr>
          <w:p w:rsidR="000B1842" w:rsidRDefault="000B1842" w:rsidP="000B18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0B1842" w:rsidRPr="000C4B27" w:rsidRDefault="000B1842" w:rsidP="000B18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FECHA (D/M/A): </w:t>
            </w:r>
            <w:r w:rsidRPr="000B1842">
              <w:rPr>
                <w:rFonts w:ascii="Arial" w:hAnsi="Arial" w:cs="Arial"/>
                <w:color w:val="auto"/>
                <w:sz w:val="18"/>
                <w:szCs w:val="18"/>
              </w:rPr>
              <w:t>_____ _____ _____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ACTIVIDAD A REALIZAR: _________________________________________________________________________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_______________________________________________________________________________________________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HORA (INICIO/FIN): ______ ______                  TIPO DE ACTIVIDAD.                INTERNO: _____  EXTERNO: _____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TELEFONO: _____________________              DPTO AL QUE PERTENECE: ________________________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1842" w:rsidRPr="000B1842" w:rsidRDefault="000B1842" w:rsidP="000B1842">
            <w:pPr>
              <w:spacing w:line="360" w:lineRule="auto"/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N° DE ASISTENTES. _________ 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Yo ____________________________________________ identificado con Código _________________ y CC __________________________ me hago responsable de la disciplina y la pérdida o daño en los elementos y bienes que se encuentren en el auditorio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Eustorgio Colmenares Baptista; al no cumplir con estas disposiciones  el servicio me será negado en próxima ocasión.</w:t>
            </w:r>
          </w:p>
          <w:p w:rsidR="000B1842" w:rsidRPr="000B1842" w:rsidRDefault="000B1842" w:rsidP="000B1842">
            <w:pPr>
              <w:spacing w:line="360" w:lineRule="auto"/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B1842" w:rsidRPr="000B1842" w:rsidRDefault="000B1842" w:rsidP="000B1842">
            <w:pPr>
              <w:spacing w:line="360" w:lineRule="auto"/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color w:val="auto"/>
                <w:sz w:val="18"/>
                <w:szCs w:val="18"/>
              </w:rPr>
              <w:t>__________________________                                            _____________________________________</w:t>
            </w:r>
          </w:p>
          <w:p w:rsidR="000B1842" w:rsidRPr="000B1842" w:rsidRDefault="000B1842" w:rsidP="000B1842">
            <w:pPr>
              <w:spacing w:line="360" w:lineRule="auto"/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Firma del Docente</w:t>
            </w:r>
            <w:r w:rsidRPr="000B1842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                                                    </w:t>
            </w: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>VoBo. Vicerrector de Bienestar Universitario</w:t>
            </w:r>
            <w:r w:rsidRPr="000B184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0B1842" w:rsidRPr="000B1842" w:rsidRDefault="000B1842" w:rsidP="000B1842">
            <w:pPr>
              <w:ind w:left="128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0B1842" w:rsidRDefault="000B1842" w:rsidP="000B1842">
            <w:pPr>
              <w:ind w:left="128"/>
              <w:rPr>
                <w:rFonts w:ascii="Arial" w:hAnsi="Arial" w:cs="Arial"/>
                <w:sz w:val="20"/>
                <w:szCs w:val="20"/>
              </w:rPr>
            </w:pPr>
            <w:r w:rsidRPr="000B184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Nota: </w:t>
            </w:r>
            <w:r w:rsidRPr="000B1842">
              <w:rPr>
                <w:rFonts w:ascii="Arial" w:hAnsi="Arial" w:cs="Arial"/>
                <w:color w:val="auto"/>
                <w:sz w:val="18"/>
                <w:szCs w:val="18"/>
              </w:rPr>
              <w:t>Comunicarse con</w:t>
            </w:r>
            <w:r w:rsidRPr="000B1842">
              <w:rPr>
                <w:rFonts w:ascii="Arial" w:hAnsi="Arial" w:cs="Arial"/>
                <w:color w:val="auto"/>
                <w:sz w:val="20"/>
                <w:szCs w:val="20"/>
              </w:rPr>
              <w:t xml:space="preserve"> el encargado del auditorio 30 minutos antes de iniciar la actividad.</w:t>
            </w:r>
          </w:p>
        </w:tc>
      </w:tr>
    </w:tbl>
    <w:p w:rsidR="000E225C" w:rsidRPr="000B1842" w:rsidRDefault="000E225C">
      <w:pPr>
        <w:rPr>
          <w:color w:val="auto"/>
        </w:rPr>
      </w:pPr>
    </w:p>
    <w:sectPr w:rsidR="000E225C" w:rsidRPr="000B1842" w:rsidSect="000B1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857" w:bottom="1440" w:left="11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33" w:rsidRDefault="00634633" w:rsidP="00807332">
      <w:pPr>
        <w:spacing w:line="240" w:lineRule="auto"/>
      </w:pPr>
      <w:r>
        <w:separator/>
      </w:r>
    </w:p>
  </w:endnote>
  <w:endnote w:type="continuationSeparator" w:id="0">
    <w:p w:rsidR="00634633" w:rsidRDefault="00634633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0D" w:rsidRDefault="002755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32" w:rsidRPr="00807332" w:rsidRDefault="0080733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807332">
      <w:rPr>
        <w:rFonts w:ascii="Arial" w:hAnsi="Arial" w:cs="Arial"/>
        <w:color w:val="auto"/>
      </w:rPr>
      <w:t>**Copia No Controlada**</w:t>
    </w:r>
  </w:p>
  <w:p w:rsidR="00807332" w:rsidRDefault="008073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0D" w:rsidRDefault="002755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33" w:rsidRDefault="00634633" w:rsidP="00807332">
      <w:pPr>
        <w:spacing w:line="240" w:lineRule="auto"/>
      </w:pPr>
      <w:r>
        <w:separator/>
      </w:r>
    </w:p>
  </w:footnote>
  <w:footnote w:type="continuationSeparator" w:id="0">
    <w:p w:rsidR="00634633" w:rsidRDefault="00634633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0D" w:rsidRDefault="002755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27550D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27550D" w:rsidRDefault="0027550D" w:rsidP="0027550D">
          <w:pPr>
            <w:pStyle w:val="Encabezado"/>
            <w:jc w:val="center"/>
          </w:pPr>
          <w:r>
            <w:rPr>
              <w:noProof/>
              <w:lang w:eastAsia="es-CO" w:bidi="ar-SA"/>
            </w:rPr>
            <w:drawing>
              <wp:inline distT="0" distB="0" distL="0" distR="0" wp14:anchorId="438B87D0" wp14:editId="5AE6199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A2382C" w:rsidRDefault="00A2382C" w:rsidP="00A2382C">
          <w:pPr>
            <w:pStyle w:val="Encabezado"/>
            <w:jc w:val="center"/>
            <w:rPr>
              <w:rFonts w:cs="Arial"/>
              <w:b/>
              <w:w w:val="105"/>
            </w:rPr>
          </w:pPr>
          <w:r>
            <w:rPr>
              <w:rFonts w:cs="Arial"/>
              <w:b/>
              <w:w w:val="105"/>
            </w:rPr>
            <w:t>GESTION BIENESTAR UNIVERSITARIO</w:t>
          </w:r>
        </w:p>
        <w:p w:rsidR="0027550D" w:rsidRDefault="0027550D" w:rsidP="0027550D">
          <w:pPr>
            <w:pStyle w:val="Encabezado"/>
            <w:jc w:val="center"/>
          </w:pPr>
          <w:bookmarkStart w:id="0" w:name="_GoBack"/>
          <w:r w:rsidRPr="005F262C">
            <w:rPr>
              <w:rFonts w:cs="Arial"/>
              <w:b/>
              <w:w w:val="105"/>
            </w:rPr>
            <w:t>SOLICITUD PRESTAMO DE AUDITORIO</w:t>
          </w:r>
          <w:bookmarkEnd w:id="0"/>
        </w:p>
      </w:tc>
    </w:tr>
  </w:tbl>
  <w:p w:rsidR="0027550D" w:rsidRDefault="002755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0D" w:rsidRDefault="002755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6C78"/>
    <w:multiLevelType w:val="hybridMultilevel"/>
    <w:tmpl w:val="117075FA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868A8"/>
    <w:multiLevelType w:val="hybridMultilevel"/>
    <w:tmpl w:val="7FA2DD98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1"/>
    <w:rsid w:val="000B1842"/>
    <w:rsid w:val="000E225C"/>
    <w:rsid w:val="0027550D"/>
    <w:rsid w:val="002B06C6"/>
    <w:rsid w:val="00312600"/>
    <w:rsid w:val="0040480A"/>
    <w:rsid w:val="00490D9A"/>
    <w:rsid w:val="004957DC"/>
    <w:rsid w:val="005F262C"/>
    <w:rsid w:val="00634633"/>
    <w:rsid w:val="00807332"/>
    <w:rsid w:val="00991D62"/>
    <w:rsid w:val="009B3362"/>
    <w:rsid w:val="009D10FB"/>
    <w:rsid w:val="009D3C97"/>
    <w:rsid w:val="00A2382C"/>
    <w:rsid w:val="00B3452F"/>
    <w:rsid w:val="00B72398"/>
    <w:rsid w:val="00BD64BB"/>
    <w:rsid w:val="00BF03F1"/>
    <w:rsid w:val="00CC1E2B"/>
    <w:rsid w:val="00D33756"/>
    <w:rsid w:val="00DD2651"/>
    <w:rsid w:val="00DF08F0"/>
    <w:rsid w:val="00E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81138D-A761-423C-BE9F-ED9A3C9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paragraph" w:styleId="Sinespaciado">
    <w:name w:val="No Spacing"/>
    <w:uiPriority w:val="1"/>
    <w:qFormat/>
    <w:rsid w:val="00490D9A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8</cp:revision>
  <dcterms:created xsi:type="dcterms:W3CDTF">2016-12-05T17:27:00Z</dcterms:created>
  <dcterms:modified xsi:type="dcterms:W3CDTF">2017-03-22T16:53:00Z</dcterms:modified>
</cp:coreProperties>
</file>