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DA" w:rsidRPr="00AB38F0" w:rsidRDefault="00D034DA" w:rsidP="00AB38F0">
      <w:pPr>
        <w:spacing w:after="0" w:line="240" w:lineRule="auto"/>
        <w:rPr>
          <w:sz w:val="12"/>
        </w:rPr>
      </w:pPr>
    </w:p>
    <w:p w:rsidR="00AB38F0" w:rsidRDefault="00AB38F0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F4E" w:rsidRDefault="002D5F4E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530B" w:rsidRDefault="00D6530B" w:rsidP="001B6D96">
      <w:pPr>
        <w:spacing w:after="0" w:line="240" w:lineRule="auto"/>
        <w:rPr>
          <w:b/>
        </w:rPr>
      </w:pPr>
    </w:p>
    <w:p w:rsidR="00D6530B" w:rsidRPr="00D6530B" w:rsidRDefault="00D6530B" w:rsidP="00D6530B"/>
    <w:p w:rsidR="00D6530B" w:rsidRPr="00D6530B" w:rsidRDefault="00D6530B" w:rsidP="00D6530B"/>
    <w:p w:rsidR="00D6530B" w:rsidRPr="00D6530B" w:rsidRDefault="00D6530B" w:rsidP="00D6530B"/>
    <w:p w:rsidR="00D6530B" w:rsidRPr="00D6530B" w:rsidRDefault="00D6530B" w:rsidP="00D6530B"/>
    <w:p w:rsidR="00D6530B" w:rsidRPr="00D6530B" w:rsidRDefault="00D6530B" w:rsidP="00D6530B"/>
    <w:p w:rsidR="00D6530B" w:rsidRPr="00D6530B" w:rsidRDefault="00D6530B" w:rsidP="00D6530B"/>
    <w:p w:rsidR="00D6530B" w:rsidRPr="00D6530B" w:rsidRDefault="00D6530B" w:rsidP="00D6530B"/>
    <w:p w:rsidR="00D6530B" w:rsidRPr="00D6530B" w:rsidRDefault="00D6530B" w:rsidP="00D6530B"/>
    <w:p w:rsidR="008E2BFF" w:rsidRPr="00D6530B" w:rsidRDefault="00D6530B" w:rsidP="00D6530B">
      <w:pPr>
        <w:tabs>
          <w:tab w:val="center" w:pos="4986"/>
        </w:tabs>
        <w:sectPr w:rsidR="008E2BFF" w:rsidRPr="00D6530B" w:rsidSect="00595C71">
          <w:headerReference w:type="default" r:id="rId7"/>
          <w:footerReference w:type="default" r:id="rId8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898"/>
        <w:gridCol w:w="1115"/>
        <w:gridCol w:w="5345"/>
      </w:tblGrid>
      <w:tr w:rsidR="0081251C" w:rsidRPr="0081251C" w:rsidTr="001B1D76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:rsidR="0081251C" w:rsidRPr="0081251C" w:rsidRDefault="0081251C" w:rsidP="0081251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81251C" w:rsidRPr="0081251C" w:rsidTr="0081251C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:rsidR="0081251C" w:rsidRPr="0081251C" w:rsidRDefault="0081251C" w:rsidP="0081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81251C" w:rsidRPr="0081251C" w:rsidRDefault="0081251C" w:rsidP="0081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1251C" w:rsidRPr="0081251C" w:rsidRDefault="0081251C" w:rsidP="0081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81251C" w:rsidRPr="0081251C" w:rsidRDefault="0081251C" w:rsidP="00812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81251C" w:rsidRPr="0081251C" w:rsidTr="0081251C">
        <w:trPr>
          <w:trHeight w:val="755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81251C" w:rsidRPr="0081251C" w:rsidRDefault="0081251C" w:rsidP="0081251C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0</w:t>
            </w:r>
            <w:r w:rsidR="00C63A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81251C" w:rsidRPr="0081251C" w:rsidRDefault="0081251C" w:rsidP="00C63A65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sz w:val="18"/>
                <w:szCs w:val="18"/>
              </w:rPr>
              <w:t xml:space="preserve">Creación de Documento. </w:t>
            </w:r>
            <w:r w:rsidRPr="0081251C">
              <w:rPr>
                <w:rFonts w:ascii="Arial" w:hAnsi="Arial" w:cs="Arial"/>
                <w:sz w:val="18"/>
                <w:szCs w:val="18"/>
              </w:rPr>
              <w:t xml:space="preserve">Versión Original ingresada al portal institucional.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251C" w:rsidRPr="0081251C" w:rsidRDefault="0081251C" w:rsidP="0081251C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26/11/2019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81251C" w:rsidRPr="0081251C" w:rsidRDefault="0081251C" w:rsidP="008125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81251C" w:rsidRPr="0081251C" w:rsidTr="00E45AFA">
        <w:trPr>
          <w:trHeight w:val="1687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81251C" w:rsidRPr="0081251C" w:rsidRDefault="0081251C" w:rsidP="0081251C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81251C" w:rsidRPr="0081251C" w:rsidRDefault="0081251C" w:rsidP="00C63A65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Actualización </w:t>
            </w:r>
            <w:r w:rsidRPr="0081251C">
              <w:rPr>
                <w:rFonts w:ascii="Arial" w:hAnsi="Arial" w:cs="Arial"/>
                <w:b/>
                <w:sz w:val="18"/>
                <w:szCs w:val="18"/>
              </w:rPr>
              <w:t xml:space="preserve">de Documento. </w:t>
            </w:r>
            <w:r>
              <w:rPr>
                <w:rFonts w:ascii="Arial" w:hAnsi="Arial" w:cs="Arial"/>
                <w:sz w:val="18"/>
                <w:szCs w:val="18"/>
              </w:rPr>
              <w:t xml:space="preserve">Se elimina el contenido del formato ya que al ser un registro generado a través del aplicativo </w:t>
            </w:r>
            <w:r w:rsidR="008D6EF0">
              <w:rPr>
                <w:rFonts w:ascii="Arial" w:hAnsi="Arial" w:cs="Arial"/>
                <w:sz w:val="18"/>
                <w:szCs w:val="18"/>
              </w:rPr>
              <w:t xml:space="preserve">SILABSA </w:t>
            </w:r>
            <w:r>
              <w:rPr>
                <w:rFonts w:ascii="Arial" w:hAnsi="Arial" w:cs="Arial"/>
                <w:sz w:val="18"/>
                <w:szCs w:val="18"/>
              </w:rPr>
              <w:t>disponible, se adapta para cada laboratorio dependiendo de los servicios solicitados por los clientes.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251C" w:rsidRDefault="00E45AFA" w:rsidP="0081251C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29/05/2023</w:t>
            </w:r>
          </w:p>
          <w:p w:rsidR="00E45AFA" w:rsidRPr="0081251C" w:rsidRDefault="00E45AFA" w:rsidP="0081251C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5" w:type="dxa"/>
            <w:shd w:val="clear" w:color="auto" w:fill="auto"/>
            <w:vAlign w:val="center"/>
          </w:tcPr>
          <w:p w:rsidR="0081251C" w:rsidRPr="0081251C" w:rsidRDefault="0081251C" w:rsidP="0081251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81251C" w:rsidRPr="0081251C" w:rsidRDefault="0081251C" w:rsidP="008125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 xml:space="preserve">Javier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1251C">
              <w:rPr>
                <w:rFonts w:ascii="Arial" w:hAnsi="Arial" w:cs="Arial"/>
                <w:sz w:val="18"/>
                <w:szCs w:val="18"/>
              </w:rPr>
              <w:t xml:space="preserve">ugusto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1251C">
              <w:rPr>
                <w:rFonts w:ascii="Arial" w:hAnsi="Arial" w:cs="Arial"/>
                <w:sz w:val="18"/>
                <w:szCs w:val="18"/>
              </w:rPr>
              <w:t xml:space="preserve">arros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81251C">
              <w:rPr>
                <w:rFonts w:ascii="Arial" w:hAnsi="Arial" w:cs="Arial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 xml:space="preserve"> (Líder Gestión Servicios Académicos y Bibliotecarios)</w:t>
            </w:r>
          </w:p>
          <w:p w:rsidR="0081251C" w:rsidRPr="0081251C" w:rsidRDefault="0081251C" w:rsidP="008125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Mónica Bautista (Equipo Operativo de Calidad – Planeación)</w:t>
            </w:r>
          </w:p>
          <w:p w:rsidR="0081251C" w:rsidRPr="0081251C" w:rsidRDefault="0081251C" w:rsidP="008125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51C" w:rsidRPr="0081251C" w:rsidRDefault="0081251C" w:rsidP="008125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81251C" w:rsidRPr="0081251C" w:rsidRDefault="0081251C" w:rsidP="008125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Henry Luna (Líder de Calidad)</w:t>
            </w:r>
          </w:p>
        </w:tc>
      </w:tr>
    </w:tbl>
    <w:p w:rsidR="00AB38F0" w:rsidRPr="00AB38F0" w:rsidRDefault="00AB38F0" w:rsidP="001B6D96">
      <w:pPr>
        <w:spacing w:after="0" w:line="240" w:lineRule="auto"/>
        <w:rPr>
          <w:b/>
        </w:rPr>
      </w:pPr>
    </w:p>
    <w:sectPr w:rsidR="00AB38F0" w:rsidRPr="00AB38F0" w:rsidSect="008E2BFF">
      <w:headerReference w:type="even" r:id="rId9"/>
      <w:headerReference w:type="default" r:id="rId10"/>
      <w:headerReference w:type="first" r:id="rId11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28" w:rsidRDefault="008F0128" w:rsidP="00AB38F0">
      <w:pPr>
        <w:spacing w:after="0" w:line="240" w:lineRule="auto"/>
      </w:pPr>
      <w:r>
        <w:separator/>
      </w:r>
    </w:p>
  </w:endnote>
  <w:endnote w:type="continuationSeparator" w:id="0">
    <w:p w:rsidR="008F0128" w:rsidRDefault="008F0128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0B" w:rsidRDefault="00D6530B" w:rsidP="00AB38F0">
    <w:pPr>
      <w:pStyle w:val="Piedepgina"/>
      <w:jc w:val="center"/>
      <w:rPr>
        <w:rFonts w:ascii="Arial" w:hAnsi="Arial" w:cs="Arial"/>
        <w:sz w:val="18"/>
      </w:rPr>
    </w:pPr>
  </w:p>
  <w:p w:rsidR="00E07A17" w:rsidRPr="00D6530B" w:rsidRDefault="00E07A17" w:rsidP="00AB38F0">
    <w:pPr>
      <w:pStyle w:val="Piedepgina"/>
      <w:jc w:val="center"/>
      <w:rPr>
        <w:rFonts w:ascii="Arial" w:hAnsi="Arial" w:cs="Arial"/>
        <w:sz w:val="18"/>
      </w:rPr>
    </w:pPr>
    <w:r w:rsidRPr="00D6530B">
      <w:rPr>
        <w:rFonts w:ascii="Arial" w:hAnsi="Arial" w:cs="Arial"/>
        <w:sz w:val="18"/>
      </w:rPr>
      <w:t>** Copia No Controlada**</w:t>
    </w:r>
  </w:p>
  <w:p w:rsidR="00E07A17" w:rsidRDefault="00E07A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28" w:rsidRDefault="008F0128" w:rsidP="00AB38F0">
      <w:pPr>
        <w:spacing w:after="0" w:line="240" w:lineRule="auto"/>
      </w:pPr>
      <w:r>
        <w:separator/>
      </w:r>
    </w:p>
  </w:footnote>
  <w:footnote w:type="continuationSeparator" w:id="0">
    <w:p w:rsidR="008F0128" w:rsidRDefault="008F0128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356"/>
      <w:gridCol w:w="1951"/>
      <w:gridCol w:w="3308"/>
      <w:gridCol w:w="1040"/>
      <w:gridCol w:w="1134"/>
      <w:gridCol w:w="1134"/>
    </w:tblGrid>
    <w:tr w:rsidR="00E07A17" w:rsidRPr="002D5F4E" w:rsidTr="00E45AFA">
      <w:trPr>
        <w:trHeight w:val="245"/>
      </w:trPr>
      <w:tc>
        <w:tcPr>
          <w:tcW w:w="1356" w:type="dxa"/>
          <w:vMerge w:val="restart"/>
          <w:vAlign w:val="center"/>
        </w:tcPr>
        <w:p w:rsidR="00E07A17" w:rsidRPr="002D5F4E" w:rsidRDefault="00E07A17" w:rsidP="00AB38F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hAnsi="Arial" w:cs="Arial"/>
              <w:noProof/>
              <w:sz w:val="18"/>
              <w:szCs w:val="18"/>
              <w:lang w:eastAsia="es-ES_tradnl"/>
            </w:rPr>
            <w:drawing>
              <wp:inline distT="0" distB="0" distL="0" distR="0" wp14:anchorId="15B4A25F" wp14:editId="4DC5DD52">
                <wp:extent cx="723900" cy="641604"/>
                <wp:effectExtent l="0" t="0" r="0" b="0"/>
                <wp:docPr id="3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4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  <w:vMerge w:val="restart"/>
          <w:vAlign w:val="center"/>
        </w:tcPr>
        <w:p w:rsidR="00E07A17" w:rsidRPr="002D5F4E" w:rsidRDefault="00E07A17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2D5F4E">
            <w:rPr>
              <w:rFonts w:ascii="Arial" w:hAnsi="Arial" w:cs="Arial"/>
              <w:b/>
              <w:sz w:val="20"/>
              <w:szCs w:val="18"/>
            </w:rPr>
            <w:t xml:space="preserve">GESTIÓN </w:t>
          </w:r>
          <w:r w:rsidR="002D5F4E" w:rsidRPr="002D5F4E">
            <w:rPr>
              <w:rFonts w:ascii="Arial" w:hAnsi="Arial" w:cs="Arial"/>
              <w:b/>
              <w:sz w:val="20"/>
              <w:szCs w:val="18"/>
            </w:rPr>
            <w:t>DE SERVICIOS</w:t>
          </w:r>
          <w:r w:rsidRPr="002D5F4E">
            <w:rPr>
              <w:rFonts w:ascii="Arial" w:hAnsi="Arial" w:cs="Arial"/>
              <w:b/>
              <w:sz w:val="20"/>
              <w:szCs w:val="18"/>
            </w:rPr>
            <w:t xml:space="preserve"> ACADÉMICOS Y BIBLIOTECARIOS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B51038" w:rsidP="00AB38F0">
          <w:pPr>
            <w:ind w:left="36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sz w:val="18"/>
              <w:szCs w:val="18"/>
            </w:rPr>
            <w:t>FO-GS-01</w:t>
          </w:r>
        </w:p>
      </w:tc>
    </w:tr>
    <w:tr w:rsidR="00E07A17" w:rsidRPr="002D5F4E" w:rsidTr="00E45AFA">
      <w:trPr>
        <w:trHeight w:val="245"/>
      </w:trPr>
      <w:tc>
        <w:tcPr>
          <w:tcW w:w="1356" w:type="dxa"/>
          <w:vMerge/>
        </w:tcPr>
        <w:p w:rsidR="00E07A17" w:rsidRPr="002D5F4E" w:rsidRDefault="00E07A17" w:rsidP="00AB38F0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99" w:type="dxa"/>
          <w:gridSpan w:val="3"/>
          <w:vMerge/>
        </w:tcPr>
        <w:p w:rsidR="00E07A17" w:rsidRPr="002D5F4E" w:rsidRDefault="00E07A17" w:rsidP="00AB38F0">
          <w:pPr>
            <w:pStyle w:val="Encabezado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B51038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sz w:val="18"/>
              <w:szCs w:val="18"/>
            </w:rPr>
            <w:t>0</w:t>
          </w:r>
          <w:r w:rsidR="002D5F4E" w:rsidRPr="002D5F4E">
            <w:rPr>
              <w:rFonts w:ascii="Arial" w:eastAsia="Arial" w:hAnsi="Arial" w:cs="Arial"/>
              <w:sz w:val="18"/>
              <w:szCs w:val="18"/>
            </w:rPr>
            <w:t>4</w:t>
          </w:r>
        </w:p>
      </w:tc>
    </w:tr>
    <w:tr w:rsidR="00E07A17" w:rsidRPr="002D5F4E" w:rsidTr="00E45AFA">
      <w:trPr>
        <w:trHeight w:val="245"/>
      </w:trPr>
      <w:tc>
        <w:tcPr>
          <w:tcW w:w="1356" w:type="dxa"/>
          <w:vMerge/>
        </w:tcPr>
        <w:p w:rsidR="00E07A17" w:rsidRPr="002D5F4E" w:rsidRDefault="00E07A17" w:rsidP="00AB38F0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99" w:type="dxa"/>
          <w:gridSpan w:val="3"/>
          <w:vMerge w:val="restart"/>
          <w:shd w:val="clear" w:color="auto" w:fill="C00000"/>
          <w:vAlign w:val="center"/>
        </w:tcPr>
        <w:p w:rsidR="00E07A17" w:rsidRPr="002D5F4E" w:rsidRDefault="00E07A17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2D5F4E">
            <w:rPr>
              <w:rFonts w:ascii="Arial" w:hAnsi="Arial" w:cs="Arial"/>
              <w:b/>
              <w:sz w:val="20"/>
              <w:szCs w:val="18"/>
            </w:rPr>
            <w:t>COTIZACIÓN DE SERVICIOS DE LABORATORIOS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FECHA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E45AFA" w:rsidP="00AB38F0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29/05/2023</w:t>
          </w:r>
        </w:p>
      </w:tc>
    </w:tr>
    <w:tr w:rsidR="00E07A17" w:rsidRPr="002D5F4E" w:rsidTr="00E45AFA">
      <w:trPr>
        <w:trHeight w:val="245"/>
      </w:trPr>
      <w:tc>
        <w:tcPr>
          <w:tcW w:w="1356" w:type="dxa"/>
          <w:vMerge/>
        </w:tcPr>
        <w:p w:rsidR="00E07A17" w:rsidRPr="002D5F4E" w:rsidRDefault="00E07A17" w:rsidP="00AB38F0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99" w:type="dxa"/>
          <w:gridSpan w:val="3"/>
          <w:vMerge/>
          <w:shd w:val="clear" w:color="auto" w:fill="C00000"/>
        </w:tcPr>
        <w:p w:rsidR="00E07A17" w:rsidRPr="002D5F4E" w:rsidRDefault="00E07A17" w:rsidP="00AB38F0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2D5F4E" w:rsidRDefault="00E07A17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2D5F4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5F4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AC7521" w:rsidRPr="002D5F4E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 w:rsidRPr="002D5F4E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2D5F4E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="00E45AFA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E07A17" w:rsidRPr="002D5F4E" w:rsidTr="00E45AFA">
      <w:trPr>
        <w:trHeight w:val="235"/>
      </w:trPr>
      <w:tc>
        <w:tcPr>
          <w:tcW w:w="3307" w:type="dxa"/>
          <w:gridSpan w:val="2"/>
          <w:shd w:val="clear" w:color="auto" w:fill="auto"/>
          <w:vAlign w:val="center"/>
        </w:tcPr>
        <w:p w:rsidR="00E07A17" w:rsidRPr="002D5F4E" w:rsidRDefault="00E07A17" w:rsidP="00AB38F0">
          <w:pPr>
            <w:ind w:right="47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ELABORÓ</w:t>
          </w:r>
        </w:p>
      </w:tc>
      <w:tc>
        <w:tcPr>
          <w:tcW w:w="3308" w:type="dxa"/>
          <w:shd w:val="clear" w:color="auto" w:fill="auto"/>
          <w:vAlign w:val="center"/>
        </w:tcPr>
        <w:p w:rsidR="00E07A17" w:rsidRPr="002D5F4E" w:rsidRDefault="00E07A17" w:rsidP="00AB38F0">
          <w:pPr>
            <w:ind w:right="47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REVISÓ</w:t>
          </w:r>
        </w:p>
      </w:tc>
      <w:tc>
        <w:tcPr>
          <w:tcW w:w="3308" w:type="dxa"/>
          <w:gridSpan w:val="3"/>
          <w:shd w:val="clear" w:color="auto" w:fill="auto"/>
          <w:vAlign w:val="center"/>
        </w:tcPr>
        <w:p w:rsidR="00E07A17" w:rsidRPr="002D5F4E" w:rsidRDefault="00E07A17" w:rsidP="00AB38F0">
          <w:pPr>
            <w:ind w:right="50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b/>
              <w:sz w:val="18"/>
              <w:szCs w:val="18"/>
            </w:rPr>
            <w:t>APROBÓ</w:t>
          </w:r>
        </w:p>
      </w:tc>
    </w:tr>
    <w:tr w:rsidR="00E07A17" w:rsidRPr="002D5F4E" w:rsidTr="00E45AFA">
      <w:trPr>
        <w:trHeight w:val="564"/>
      </w:trPr>
      <w:tc>
        <w:tcPr>
          <w:tcW w:w="3307" w:type="dxa"/>
          <w:gridSpan w:val="2"/>
          <w:shd w:val="clear" w:color="auto" w:fill="auto"/>
          <w:vAlign w:val="center"/>
        </w:tcPr>
        <w:p w:rsidR="00E07A17" w:rsidRPr="002D5F4E" w:rsidRDefault="002D5F4E" w:rsidP="00AB38F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hAnsi="Arial" w:cs="Arial"/>
              <w:sz w:val="18"/>
              <w:szCs w:val="18"/>
            </w:rPr>
            <w:t>Líder Gestión Servicios Académicos y bibliotecarios</w:t>
          </w:r>
        </w:p>
      </w:tc>
      <w:tc>
        <w:tcPr>
          <w:tcW w:w="3308" w:type="dxa"/>
          <w:shd w:val="clear" w:color="auto" w:fill="auto"/>
          <w:vAlign w:val="center"/>
        </w:tcPr>
        <w:p w:rsidR="00E07A17" w:rsidRPr="002D5F4E" w:rsidRDefault="002D5F4E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sz w:val="18"/>
              <w:szCs w:val="18"/>
            </w:rPr>
            <w:t>Equipo Operativo de Calidad</w:t>
          </w:r>
        </w:p>
      </w:tc>
      <w:tc>
        <w:tcPr>
          <w:tcW w:w="3308" w:type="dxa"/>
          <w:gridSpan w:val="3"/>
          <w:shd w:val="clear" w:color="auto" w:fill="auto"/>
          <w:vAlign w:val="center"/>
        </w:tcPr>
        <w:p w:rsidR="00E07A17" w:rsidRPr="002D5F4E" w:rsidRDefault="00E07A17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2D5F4E">
            <w:rPr>
              <w:rFonts w:ascii="Arial" w:eastAsia="Arial" w:hAnsi="Arial" w:cs="Arial"/>
              <w:sz w:val="18"/>
              <w:szCs w:val="18"/>
            </w:rPr>
            <w:t>Líder de Calidad</w:t>
          </w:r>
        </w:p>
      </w:tc>
    </w:tr>
  </w:tbl>
  <w:p w:rsidR="00E07A17" w:rsidRPr="002D5F4E" w:rsidRDefault="00E07A17">
    <w:pPr>
      <w:pStyle w:val="Encabezad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0B" w:rsidRDefault="00D653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FF" w:rsidRPr="002D5F4E" w:rsidRDefault="008E2BFF">
    <w:pPr>
      <w:pStyle w:val="Encabezado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0B" w:rsidRDefault="00D653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F0"/>
    <w:rsid w:val="00070AA3"/>
    <w:rsid w:val="000C57B7"/>
    <w:rsid w:val="001B6D96"/>
    <w:rsid w:val="00250717"/>
    <w:rsid w:val="00285F29"/>
    <w:rsid w:val="002B6B69"/>
    <w:rsid w:val="002D5F4E"/>
    <w:rsid w:val="00316471"/>
    <w:rsid w:val="0034172A"/>
    <w:rsid w:val="004612B6"/>
    <w:rsid w:val="004A33F5"/>
    <w:rsid w:val="004B5F36"/>
    <w:rsid w:val="004E50F7"/>
    <w:rsid w:val="004F74F9"/>
    <w:rsid w:val="00595C71"/>
    <w:rsid w:val="005A7779"/>
    <w:rsid w:val="00642A6A"/>
    <w:rsid w:val="00683B18"/>
    <w:rsid w:val="00757E2D"/>
    <w:rsid w:val="00791714"/>
    <w:rsid w:val="008122EC"/>
    <w:rsid w:val="0081251C"/>
    <w:rsid w:val="008D6EF0"/>
    <w:rsid w:val="008E2BFF"/>
    <w:rsid w:val="008F0128"/>
    <w:rsid w:val="00964C13"/>
    <w:rsid w:val="00AB38F0"/>
    <w:rsid w:val="00AC7521"/>
    <w:rsid w:val="00B21A9A"/>
    <w:rsid w:val="00B51038"/>
    <w:rsid w:val="00C16C24"/>
    <w:rsid w:val="00C63A65"/>
    <w:rsid w:val="00CD5B1D"/>
    <w:rsid w:val="00CE3F2F"/>
    <w:rsid w:val="00D034DA"/>
    <w:rsid w:val="00D41DE9"/>
    <w:rsid w:val="00D6530B"/>
    <w:rsid w:val="00DB65EF"/>
    <w:rsid w:val="00E07A17"/>
    <w:rsid w:val="00E45AFA"/>
    <w:rsid w:val="00F50C82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A6BB"/>
  <w15:docId w15:val="{043A168C-292A-4E10-8BC3-78B6E473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21</cp:revision>
  <dcterms:created xsi:type="dcterms:W3CDTF">2020-05-05T00:55:00Z</dcterms:created>
  <dcterms:modified xsi:type="dcterms:W3CDTF">2023-05-23T15:09:00Z</dcterms:modified>
</cp:coreProperties>
</file>